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4E" w:rsidRPr="0021051E" w:rsidRDefault="0006324E" w:rsidP="0006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b/>
          <w:bCs/>
          <w:sz w:val="28"/>
          <w:szCs w:val="28"/>
        </w:rPr>
        <w:t>6. ПРИЛОЖЕНИЯ</w:t>
      </w:r>
    </w:p>
    <w:p w:rsidR="0006324E" w:rsidRPr="0021051E" w:rsidRDefault="0006324E" w:rsidP="0006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06324E" w:rsidRPr="0021051E" w:rsidRDefault="0006324E" w:rsidP="0006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21051E" w:rsidRDefault="0006324E" w:rsidP="0006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ания к ведению дневника </w:t>
      </w:r>
      <w:r w:rsidRPr="00210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производственной практики</w:t>
      </w:r>
    </w:p>
    <w:p w:rsidR="0006324E" w:rsidRPr="0021051E" w:rsidRDefault="0006324E" w:rsidP="0006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24E" w:rsidRPr="0021051E" w:rsidRDefault="0006324E" w:rsidP="0006324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ОФОРМЛЕНИЕ ДНЕВНИКА ПРАКТИКИ</w:t>
      </w:r>
    </w:p>
    <w:p w:rsidR="0006324E" w:rsidRPr="0021051E" w:rsidRDefault="0006324E" w:rsidP="00063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На практике ведется дневник, страницы должны быть пронумерованы и поставлен допу</w:t>
      </w:r>
      <w:proofErr w:type="gramStart"/>
      <w:r w:rsidRPr="0021051E">
        <w:rPr>
          <w:rFonts w:ascii="Times New Roman" w:eastAsia="Times New Roman" w:hAnsi="Times New Roman" w:cs="Times New Roman"/>
          <w:sz w:val="28"/>
          <w:szCs w:val="28"/>
        </w:rPr>
        <w:t>ск к пр</w:t>
      </w:r>
      <w:proofErr w:type="gramEnd"/>
      <w:r w:rsidRPr="0021051E">
        <w:rPr>
          <w:rFonts w:ascii="Times New Roman" w:eastAsia="Times New Roman" w:hAnsi="Times New Roman" w:cs="Times New Roman"/>
          <w:sz w:val="28"/>
          <w:szCs w:val="28"/>
        </w:rPr>
        <w:t>актике.</w:t>
      </w:r>
    </w:p>
    <w:p w:rsidR="0006324E" w:rsidRDefault="0006324E" w:rsidP="00063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а). Стр. № 1 (паспортная часть)</w:t>
      </w:r>
    </w:p>
    <w:p w:rsidR="0006324E" w:rsidRPr="0021051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ДНЕВНИК</w:t>
      </w:r>
    </w:p>
    <w:p w:rsidR="0006324E" w:rsidRPr="0021051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ПРОИЗВОДСТВЕННОЙ (ПРОФЕССИОНАЛЬНОЙ) ПРАКТИКИ</w:t>
      </w:r>
    </w:p>
    <w:p w:rsidR="0006324E" w:rsidRPr="0021051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по ПМ 02. Лечебная деятельность. </w:t>
      </w:r>
    </w:p>
    <w:p w:rsidR="0006324E" w:rsidRPr="0021051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МДК 02. 04. Лечение пациентов детского возраста</w:t>
      </w:r>
    </w:p>
    <w:p w:rsidR="0006324E" w:rsidRPr="0021051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Студента отделения «Лечебное дело»</w:t>
      </w:r>
    </w:p>
    <w:p w:rsidR="0006324E" w:rsidRPr="0021051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1051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курса  . . . . группы</w:t>
      </w:r>
    </w:p>
    <w:p w:rsidR="0006324E" w:rsidRPr="0021051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06324E" w:rsidRPr="0021051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21051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Срок практики:</w:t>
      </w:r>
    </w:p>
    <w:p w:rsidR="0006324E" w:rsidRPr="0021051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outlineLvl w:val="0"/>
        <w:rPr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База практики:</w:t>
      </w:r>
    </w:p>
    <w:p w:rsidR="0006324E" w:rsidRPr="0021051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Общий руководитель: Ф.И.О. (главная медицинская сестра лечебного учреждения)</w:t>
      </w:r>
    </w:p>
    <w:p w:rsidR="0006324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Непосредственные руководители: Ф.И.О. (старшая медицинская сестра  отделения лечебного учреждения)</w:t>
      </w:r>
    </w:p>
    <w:p w:rsidR="0006324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21051E" w:rsidRDefault="0006324E" w:rsidP="0006324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Методический руководитель: Ф.И.О. (преподаватель колледжа)</w:t>
      </w:r>
    </w:p>
    <w:p w:rsidR="0006324E" w:rsidRDefault="0006324E" w:rsidP="00063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21051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DAC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4" o:spid="_x0000_s1026" style="position:absolute;margin-left:223.95pt;margin-top:37.25pt;width:24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" strokecolor="white"/>
        </w:pic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б). Стр. № 2</w:t>
      </w:r>
    </w:p>
    <w:p w:rsidR="0006324E" w:rsidRPr="0021051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21051E" w:rsidRDefault="0006324E" w:rsidP="0006324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График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3"/>
        <w:gridCol w:w="2464"/>
        <w:gridCol w:w="2464"/>
        <w:gridCol w:w="2509"/>
      </w:tblGrid>
      <w:tr w:rsidR="0006324E" w:rsidRPr="0021051E" w:rsidTr="00D371C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21051E" w:rsidRDefault="0006324E" w:rsidP="00D371C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21051E" w:rsidRDefault="0006324E" w:rsidP="00D371C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21051E" w:rsidRDefault="0006324E" w:rsidP="00D371C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Функциональное подразделение лечебного учреждения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21051E" w:rsidRDefault="0006324E" w:rsidP="00D371C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непосредственного руководителя, печать отделения</w:t>
            </w:r>
          </w:p>
        </w:tc>
      </w:tr>
      <w:tr w:rsidR="0006324E" w:rsidRPr="0021051E" w:rsidTr="00D371C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21051E" w:rsidTr="00D371C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21051E" w:rsidTr="00D371C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24E" w:rsidRPr="0021051E" w:rsidRDefault="0006324E" w:rsidP="0006324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21051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в). Стр. № 3</w:t>
      </w:r>
    </w:p>
    <w:p w:rsidR="0006324E" w:rsidRPr="0021051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21051E" w:rsidRDefault="0006324E" w:rsidP="000632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Инструктаж по технике безопасности в ЛПУ</w:t>
      </w:r>
    </w:p>
    <w:p w:rsidR="0006324E" w:rsidRPr="0021051E" w:rsidRDefault="0006324E" w:rsidP="000632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(на отдельном листе)</w:t>
      </w:r>
    </w:p>
    <w:p w:rsidR="0006324E" w:rsidRPr="0021051E" w:rsidRDefault="0006324E" w:rsidP="000632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21051E" w:rsidRDefault="0006324E" w:rsidP="000632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21051E" w:rsidRDefault="0006324E" w:rsidP="000632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Печать ЛПУ</w:t>
      </w:r>
    </w:p>
    <w:p w:rsidR="0006324E" w:rsidRPr="0021051E" w:rsidRDefault="0006324E" w:rsidP="000632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Подпись общего руководителя</w:t>
      </w:r>
    </w:p>
    <w:p w:rsidR="0006324E" w:rsidRPr="0021051E" w:rsidRDefault="0006324E" w:rsidP="000632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Подпись студента</w:t>
      </w:r>
    </w:p>
    <w:p w:rsidR="0006324E" w:rsidRPr="0021051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21051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г). Заполнение дневника на развернутом листе по форме:</w:t>
      </w:r>
    </w:p>
    <w:p w:rsidR="0006324E" w:rsidRPr="0021051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0"/>
        <w:gridCol w:w="2803"/>
      </w:tblGrid>
      <w:tr w:rsidR="0006324E" w:rsidRPr="0021051E" w:rsidTr="00D371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21051E" w:rsidRDefault="0006324E" w:rsidP="00D371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21051E" w:rsidRDefault="0006324E" w:rsidP="00D371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объем работы студента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21051E" w:rsidRDefault="0006324E" w:rsidP="00D371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и подпись непосредственного руководителя, печать отделения</w:t>
            </w:r>
          </w:p>
        </w:tc>
      </w:tr>
      <w:tr w:rsidR="0006324E" w:rsidRPr="0021051E" w:rsidTr="00D371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21051E" w:rsidTr="00D371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21051E" w:rsidRDefault="0006324E" w:rsidP="00D371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DA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3" o:spid="_x0000_s1027" style="position:absolute;margin-left:174.3pt;margin-top:46.1pt;width:20.25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" strokecolor="white"/>
              </w:pic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24E" w:rsidRPr="0021051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е). Правила ведения дневника производственной практики: </w:t>
      </w:r>
    </w:p>
    <w:p w:rsidR="0006324E" w:rsidRPr="0021051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21051E" w:rsidRDefault="0006324E" w:rsidP="000632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lastRenderedPageBreak/>
        <w:t>В начале дневника заполняется график прохождения учебно-производственной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06324E" w:rsidRPr="0021051E" w:rsidRDefault="0006324E" w:rsidP="000632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В первый день работы описать устройство лечебного учреждения;  структуру функциональных подразделений;  принцип работы;  санитарно – противоэпидемический режим с указанием номеров и названий приказов, санитарных норм и правил, режимов дезинфекции, применяемых растворов дезинфицирующих средств;   обязанности медсестры, документацию, которую заполняет медсестра.</w:t>
      </w:r>
    </w:p>
    <w:p w:rsidR="0006324E" w:rsidRPr="0021051E" w:rsidRDefault="0006324E" w:rsidP="000632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51E">
        <w:rPr>
          <w:rFonts w:ascii="Times New Roman" w:eastAsia="Times New Roman" w:hAnsi="Times New Roman" w:cs="Times New Roman"/>
          <w:sz w:val="28"/>
          <w:szCs w:val="28"/>
        </w:rPr>
        <w:t>Ежедневно в графе «Содержание и объем проведенной работы» подробно регистрировать всю проведенную самостоятельную работу в соответствии с программой практики, а также заносить подробные описания применения манипуляций у конкретного пациента с указанием  возраста больного, вида проводимой манипуляции, хода выполнения; применения  предметов ухода и медицинской техники, проведения инъекций, прописи рецептов, проведение анализов, впервые применявшихся на данной практике.</w:t>
      </w:r>
      <w:proofErr w:type="gramEnd"/>
    </w:p>
    <w:p w:rsidR="0006324E" w:rsidRPr="0021051E" w:rsidRDefault="0006324E" w:rsidP="000632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DAC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31" o:spid="_x0000_s1029" style="position:absolute;left:0;text-align:left;margin-left:225.45pt;margin-top:268.7pt;width:27.75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" stroked="f"/>
        </w:pict>
      </w:r>
      <w:proofErr w:type="gramStart"/>
      <w:r w:rsidRPr="0021051E">
        <w:rPr>
          <w:rFonts w:ascii="Times New Roman" w:eastAsia="Times New Roman" w:hAnsi="Times New Roman" w:cs="Times New Roman"/>
          <w:sz w:val="28"/>
          <w:szCs w:val="28"/>
        </w:rPr>
        <w:t>В стационаре за период производственной практики студент под руководством методического руководителя ведёт учебную историю болезни пациента (</w:t>
      </w:r>
      <w:proofErr w:type="spellStart"/>
      <w:r w:rsidRPr="0021051E">
        <w:rPr>
          <w:rFonts w:ascii="Times New Roman" w:eastAsia="Times New Roman" w:hAnsi="Times New Roman" w:cs="Times New Roman"/>
          <w:sz w:val="28"/>
          <w:szCs w:val="28"/>
        </w:rPr>
        <w:t>курация</w:t>
      </w:r>
      <w:proofErr w:type="spellEnd"/>
      <w:r w:rsidRPr="0021051E">
        <w:rPr>
          <w:rFonts w:ascii="Times New Roman" w:eastAsia="Times New Roman" w:hAnsi="Times New Roman" w:cs="Times New Roman"/>
          <w:sz w:val="28"/>
          <w:szCs w:val="28"/>
        </w:rPr>
        <w:t>), где подробно описываются паспортные данные, данные анамнеза жизни и болезни, жалобы  пациента (родителей, родственников, медицинского персонала, наблюдающего за пациентом), объективного осмотра, результаты методов дополнительного обследования пациента, (анализы, подготовку и результаты диагностических исследований), самостоятельно ставит диагноз, обосновывает, даёт оценку проведённым лабораторным анализам и методам</w:t>
      </w:r>
      <w:proofErr w:type="gramEnd"/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обследования, составляет план дальнейшего обследования и лечения пациента, ежедневно отмечает динамику состояния пациента, даёт оценку фармакологического действия всех лекарственных препаратов, которые получил пациент. Запись </w:t>
      </w:r>
      <w:proofErr w:type="spellStart"/>
      <w:r w:rsidRPr="0021051E">
        <w:rPr>
          <w:rFonts w:ascii="Times New Roman" w:eastAsia="Times New Roman" w:hAnsi="Times New Roman" w:cs="Times New Roman"/>
          <w:sz w:val="28"/>
          <w:szCs w:val="28"/>
        </w:rPr>
        <w:t>курации</w:t>
      </w:r>
      <w:proofErr w:type="spellEnd"/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и дневник наблюдения оформляется в дневнике в течение описания работы или в конце дневника</w:t>
      </w:r>
    </w:p>
    <w:p w:rsidR="0006324E" w:rsidRPr="0021051E" w:rsidRDefault="0006324E" w:rsidP="000632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Записанные ранее в дневнике методики, манипуляции, обследования и т.п. повторно не описываются, указывается лишь число проведенных работ и наблюдений в течение дня практики.</w:t>
      </w:r>
    </w:p>
    <w:p w:rsidR="0006324E" w:rsidRPr="0021051E" w:rsidRDefault="0006324E" w:rsidP="000632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В записях дневника следует четко выделить:</w:t>
      </w:r>
    </w:p>
    <w:p w:rsidR="0006324E" w:rsidRPr="0021051E" w:rsidRDefault="0006324E" w:rsidP="0006324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С чем ознакомился</w:t>
      </w:r>
    </w:p>
    <w:p w:rsidR="0006324E" w:rsidRPr="0021051E" w:rsidRDefault="0006324E" w:rsidP="0006324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Что видел и наблюдал </w:t>
      </w:r>
    </w:p>
    <w:p w:rsidR="0006324E" w:rsidRPr="0021051E" w:rsidRDefault="0006324E" w:rsidP="0006324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Что было проделано самостоятельно</w:t>
      </w:r>
    </w:p>
    <w:p w:rsidR="0006324E" w:rsidRPr="0021051E" w:rsidRDefault="0006324E" w:rsidP="0006324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Проведенная санитарно – просветительная работа.</w:t>
      </w:r>
    </w:p>
    <w:p w:rsidR="0006324E" w:rsidRPr="0021051E" w:rsidRDefault="0006324E" w:rsidP="000632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Ежедневно подводить цифровые итоги проведенных работ.</w:t>
      </w:r>
    </w:p>
    <w:p w:rsidR="0006324E" w:rsidRPr="0021051E" w:rsidRDefault="0006324E" w:rsidP="000632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06324E" w:rsidRPr="0021051E" w:rsidRDefault="0006324E" w:rsidP="000632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По окончании практики по данному разделу составляется отчет о проведенной практике. Отчет по итогам практики составляется из двух разделов:</w:t>
      </w:r>
    </w:p>
    <w:p w:rsidR="0006324E" w:rsidRPr="0021051E" w:rsidRDefault="0006324E" w:rsidP="0006324E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а) цифрового, б) текстового. </w:t>
      </w:r>
    </w:p>
    <w:p w:rsidR="0006324E" w:rsidRPr="0021051E" w:rsidRDefault="0006324E" w:rsidP="00063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051E">
        <w:rPr>
          <w:rFonts w:ascii="Times New Roman" w:eastAsia="Times New Roman" w:hAnsi="Times New Roman" w:cs="Times New Roman"/>
          <w:sz w:val="28"/>
          <w:szCs w:val="28"/>
          <w:u w:val="single"/>
        </w:rPr>
        <w:t>В цифровой отчет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включается количество проведенных за весь период практики самостоятельных практических работ, предусмотренных программой практики. Цифры, включенные в отчет должны соответствовать сумме цифр, указанных в дневнике.                                                                                    </w:t>
      </w:r>
    </w:p>
    <w:p w:rsidR="0006324E" w:rsidRPr="0021051E" w:rsidRDefault="0006324E" w:rsidP="00063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2DAC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28" style="position:absolute;left:0;text-align:left;margin-left:226.95pt;margin-top:117.25pt;width:7.25pt;height: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" strokecolor="white"/>
        </w:pict>
      </w:r>
      <w:proofErr w:type="gramStart"/>
      <w:r w:rsidRPr="0021051E">
        <w:rPr>
          <w:rFonts w:ascii="Times New Roman" w:eastAsia="Times New Roman" w:hAnsi="Times New Roman" w:cs="Times New Roman"/>
          <w:sz w:val="28"/>
          <w:szCs w:val="28"/>
          <w:u w:val="single"/>
        </w:rPr>
        <w:t>В текстовом отчете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отмечаются положительные и отрицательные стороны практики, удовлетворены ли практикой, предоставлялся ли им необходимый объем работы, что нового узнали, какие знания и навыки получены 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помогли лечебному процессу и учреждению.</w:t>
      </w:r>
      <w:proofErr w:type="gramEnd"/>
    </w:p>
    <w:p w:rsidR="0006324E" w:rsidRPr="0021051E" w:rsidRDefault="0006324E" w:rsidP="0006324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По окончании практики руководители составляют характеристику,</w:t>
      </w:r>
    </w:p>
    <w:p w:rsidR="0006324E" w:rsidRPr="0021051E" w:rsidRDefault="0006324E" w:rsidP="0006324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отражающую результаты работы студента, ставят оценку за практику, отражают освоение профессиональных и общих компетенций.                </w:t>
      </w:r>
    </w:p>
    <w:p w:rsidR="0006324E" w:rsidRPr="0021051E" w:rsidRDefault="0006324E" w:rsidP="00063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Для аттестации студент представляет следующие документы:</w:t>
      </w:r>
    </w:p>
    <w:p w:rsidR="0006324E" w:rsidRPr="0021051E" w:rsidRDefault="0006324E" w:rsidP="0006324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Дневник практики, проверенный и подписанный руководителем</w:t>
      </w:r>
    </w:p>
    <w:p w:rsidR="0006324E" w:rsidRPr="0021051E" w:rsidRDefault="0006324E" w:rsidP="0006324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Историю болезни </w:t>
      </w:r>
    </w:p>
    <w:p w:rsidR="0006324E" w:rsidRPr="0021051E" w:rsidRDefault="0006324E" w:rsidP="0006324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Характеристику с приложением</w:t>
      </w:r>
    </w:p>
    <w:p w:rsidR="0006324E" w:rsidRPr="0021051E" w:rsidRDefault="0006324E" w:rsidP="0006324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Отчет о прохождении практики с замечаниями и предложениями</w:t>
      </w:r>
    </w:p>
    <w:p w:rsidR="0006324E" w:rsidRPr="0021051E" w:rsidRDefault="0006324E" w:rsidP="0006324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Дневник учёта практических манипуляций  с цифровым отчетом о выполнении минимума практических манипуляций, </w:t>
      </w:r>
      <w:proofErr w:type="gramStart"/>
      <w:r w:rsidRPr="0021051E">
        <w:rPr>
          <w:rFonts w:ascii="Times New Roman" w:eastAsia="Times New Roman" w:hAnsi="Times New Roman" w:cs="Times New Roman"/>
          <w:sz w:val="28"/>
          <w:szCs w:val="28"/>
        </w:rPr>
        <w:t>проверенную</w:t>
      </w:r>
      <w:proofErr w:type="gramEnd"/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и подписанную непосредственным руководителем.</w:t>
      </w:r>
    </w:p>
    <w:p w:rsidR="0006324E" w:rsidRPr="0021051E" w:rsidRDefault="0006324E" w:rsidP="0006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21051E" w:rsidRDefault="0006324E" w:rsidP="0006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ЛИСТ ТЕХНОЛОГИЙ ОКАЗАНИЯ МЕДИЦИНСКИХ УСЛУГ</w:t>
      </w: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Студент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(Ф.И.О.)</w:t>
      </w: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Курса _____ Группы __________ Специальности  «Лечебное дело»</w:t>
      </w: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проходившего (шей) производственную практику с _________ по ________ 20___ г.</w:t>
      </w:r>
      <w:proofErr w:type="gramEnd"/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базе медицинской организации: __________________________________________</w:t>
      </w:r>
    </w:p>
    <w:p w:rsidR="0006324E" w:rsidRPr="0021051E" w:rsidRDefault="0006324E" w:rsidP="000632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 xml:space="preserve">ПМ 02.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21051E">
        <w:rPr>
          <w:rFonts w:ascii="Times New Roman" w:eastAsia="Times New Roman" w:hAnsi="Times New Roman"/>
          <w:sz w:val="28"/>
          <w:szCs w:val="28"/>
        </w:rPr>
        <w:t>Лечебная деятельность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 xml:space="preserve">МДК 02. 04.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21051E">
        <w:rPr>
          <w:rFonts w:ascii="Times New Roman" w:eastAsia="Times New Roman" w:hAnsi="Times New Roman"/>
          <w:sz w:val="28"/>
          <w:szCs w:val="28"/>
        </w:rPr>
        <w:t>Лечение пациентов детского возраста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06324E" w:rsidRPr="0021051E" w:rsidRDefault="0006324E" w:rsidP="000632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9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42"/>
        <w:gridCol w:w="543"/>
        <w:gridCol w:w="543"/>
        <w:gridCol w:w="543"/>
        <w:gridCol w:w="543"/>
        <w:gridCol w:w="543"/>
        <w:gridCol w:w="542"/>
        <w:gridCol w:w="543"/>
        <w:gridCol w:w="543"/>
        <w:gridCol w:w="543"/>
        <w:gridCol w:w="543"/>
        <w:gridCol w:w="543"/>
        <w:gridCol w:w="567"/>
      </w:tblGrid>
      <w:tr w:rsidR="0006324E" w:rsidRPr="00CC68FF" w:rsidTr="00D371C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технологий оказания медицинских услуг</w:t>
            </w:r>
          </w:p>
        </w:tc>
        <w:tc>
          <w:tcPr>
            <w:tcW w:w="6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прохождения практики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ТОМУ</w:t>
            </w:r>
          </w:p>
        </w:tc>
      </w:tr>
      <w:tr w:rsidR="0006324E" w:rsidRPr="00CC68FF" w:rsidTr="00D371CA">
        <w:trPr>
          <w:trHeight w:val="134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10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ПК 2.1. Определять программу лечения пациентов различных возрастных групп</w:t>
            </w: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1. Определение признаков </w:t>
            </w:r>
            <w:proofErr w:type="spellStart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доношенности</w:t>
            </w:r>
            <w:proofErr w:type="spellEnd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 новорождённого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Определение и оценка рефлексов новорождённого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Измерение температуры тела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Проведение антропометрии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дефицита веса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Оценка физического развития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Определение показателей и оценка нервно – психического развития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 Взятие мазка из зева и носа на микрофлору, оформление направления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. Забор кала на </w:t>
            </w:r>
            <w:proofErr w:type="spellStart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копрограмму</w:t>
            </w:r>
            <w:proofErr w:type="spellEnd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, яйца глистов, оформление направления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Забор кала на бактериологическое исследование, оформление направления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Забор мочи на общий анализ, оформление направления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Забор мочи по Нечипоренко, оформление направления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питания ребёнку первого года жизни, составление меню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.Подсчёт частоты пульса</w:t>
            </w:r>
          </w:p>
          <w:p w:rsidR="0006324E" w:rsidRPr="00E12E7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Подсчёт частоты дыхания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Постановка диагноза с обоснованием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. Регистрация температуры в 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температурном листе, построение температурной кривой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.Сбор анамнеза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.Объективный осмотр ребёнка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Определение  и анализ изменений на рентгенограммах грудной клетки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10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ПК 2.2. Опред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елять тактику ведения пациентов</w:t>
            </w: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Приём больного в отделение</w:t>
            </w:r>
          </w:p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Транспортировка больного в отделение, на диагностические и лечебные вмешательства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rPr>
          <w:trHeight w:val="9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Выборка назначений из медицинской карты стационарного больного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10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ПК 2. 3. 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ыполнять лечебные вмешательства</w:t>
            </w: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дозы лекарственных препаратов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и разведение антибиотиков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профилактической и лечебной дозы витамина</w:t>
            </w:r>
            <w:proofErr w:type="gramStart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Внутримышечные инъекции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Подкожные инъекции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Участие в заборе крови из вены, внутривенных вливаниях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Применение грелки</w:t>
            </w:r>
          </w:p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Применение пузыря со льдом</w:t>
            </w:r>
          </w:p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Ингаляции</w:t>
            </w:r>
          </w:p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Постановка согревающего компресса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Применение мазей, пластыря, детской присыпки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Закапывание капель в глаза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Закапывание капель в нос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Закапывание капель в уши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Промывание желудка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Постановка очистительной клизмы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Подача увлажнённого кислорода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10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CC68FF" w:rsidRDefault="0006324E" w:rsidP="00D371CA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ПК 2. 4. Проводить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контроль эффективности лечения</w:t>
            </w: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 Оценка общего анализа крови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Оценка общего анализа мочи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10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ПК. 2. 5. Осуществлять контроль состояния пациента</w:t>
            </w: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Измерение артериального давления и его оценка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Контрольное взвешивание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10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ПК 2. 6. Организовывать специализированный сестринский уход за пациентом</w:t>
            </w: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Смена нательного и постельного белья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Пеленание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Туалет кожи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Туалет глаз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Туалет носа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Туалет ушей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Кормление детей раннего возраста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Участие в раздаче пищи детям старшего возраста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Раскладывание, раздача и выпаивание лекарств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Подмывание новорождённого и ребёнка грудного возраста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Обработка пупочной ранки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10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ПК 2. 7. Организовывать оказание психологической помощи пациенту и его окружению</w:t>
            </w: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Проведение беседы с родителями, окружением ребёнка, детьми (о заболевании, способах лечения, правилах ухода, рационального вскармливания)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10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ПК 2. 8. Оформлять медицинскую документацию</w:t>
            </w: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Заполнение документации приёмного отделения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Выписка требований в аптеку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Оформление рецептов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24E" w:rsidRPr="00CC68FF" w:rsidTr="00D371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.Проведение текущей дезинфекции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6324E" w:rsidRPr="00CF2543" w:rsidRDefault="0006324E" w:rsidP="0006324E">
      <w:pPr>
        <w:tabs>
          <w:tab w:val="left" w:pos="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/>
          <w:sz w:val="6"/>
          <w:szCs w:val="24"/>
        </w:rPr>
      </w:pPr>
    </w:p>
    <w:p w:rsidR="0006324E" w:rsidRDefault="0006324E" w:rsidP="0006324E">
      <w:pPr>
        <w:tabs>
          <w:tab w:val="left" w:pos="0"/>
        </w:tabs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06324E" w:rsidRPr="0021051E" w:rsidRDefault="0006324E" w:rsidP="00063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324E" w:rsidRPr="0021051E" w:rsidRDefault="0006324E" w:rsidP="000632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Непосредственный руководитель</w:t>
      </w:r>
      <w:r w:rsidRPr="0021051E">
        <w:rPr>
          <w:rFonts w:ascii="Times New Roman" w:eastAsia="Times New Roman" w:hAnsi="Times New Roman"/>
          <w:sz w:val="28"/>
          <w:szCs w:val="20"/>
        </w:rPr>
        <w:t xml:space="preserve"> _______</w:t>
      </w:r>
      <w:r>
        <w:rPr>
          <w:rFonts w:ascii="Times New Roman" w:eastAsia="Times New Roman" w:hAnsi="Times New Roman"/>
          <w:sz w:val="28"/>
          <w:szCs w:val="20"/>
        </w:rPr>
        <w:t>_____________</w:t>
      </w:r>
      <w:r w:rsidRPr="0021051E">
        <w:rPr>
          <w:rFonts w:ascii="Times New Roman" w:eastAsia="Times New Roman" w:hAnsi="Times New Roman"/>
          <w:sz w:val="28"/>
          <w:szCs w:val="20"/>
        </w:rPr>
        <w:t>____</w:t>
      </w:r>
    </w:p>
    <w:p w:rsidR="0006324E" w:rsidRPr="00CC68FF" w:rsidRDefault="0006324E" w:rsidP="0006324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21051E">
        <w:rPr>
          <w:rFonts w:ascii="Times New Roman" w:eastAsia="Times New Roman" w:hAnsi="Times New Roman"/>
          <w:sz w:val="28"/>
          <w:szCs w:val="20"/>
        </w:rPr>
        <w:t xml:space="preserve"> Методический руководитель____</w:t>
      </w:r>
      <w:r>
        <w:rPr>
          <w:rFonts w:ascii="Times New Roman" w:eastAsia="Times New Roman" w:hAnsi="Times New Roman"/>
          <w:sz w:val="28"/>
          <w:szCs w:val="20"/>
        </w:rPr>
        <w:t>____________</w:t>
      </w:r>
      <w:r w:rsidRPr="0021051E">
        <w:rPr>
          <w:rFonts w:ascii="Times New Roman" w:eastAsia="Times New Roman" w:hAnsi="Times New Roman"/>
          <w:sz w:val="28"/>
          <w:szCs w:val="20"/>
        </w:rPr>
        <w:t>____________</w:t>
      </w: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</w:t>
      </w:r>
    </w:p>
    <w:p w:rsidR="0006324E" w:rsidRDefault="0006324E" w:rsidP="0006324E">
      <w:pPr>
        <w:rPr>
          <w:rFonts w:ascii="Times New Roman" w:eastAsia="Times New Roman" w:hAnsi="Times New Roman"/>
          <w:sz w:val="28"/>
          <w:szCs w:val="20"/>
        </w:rPr>
      </w:pPr>
    </w:p>
    <w:p w:rsidR="0006324E" w:rsidRPr="00F61E65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6324E" w:rsidRPr="00F61E65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b/>
          <w:sz w:val="28"/>
          <w:szCs w:val="28"/>
        </w:rPr>
        <w:t>ОТЧЕТ ПО ПРОИЗВОДСТВЕННОЙ ПРАКТИКЕ</w:t>
      </w:r>
    </w:p>
    <w:p w:rsidR="0006324E" w:rsidRPr="00F61E65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(практика по профилю специальности)</w:t>
      </w:r>
    </w:p>
    <w:p w:rsidR="0006324E" w:rsidRPr="00F61E65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Студента (</w:t>
      </w:r>
      <w:proofErr w:type="spellStart"/>
      <w:r w:rsidRPr="00F61E65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F61E65">
        <w:rPr>
          <w:rFonts w:ascii="Times New Roman" w:eastAsia="Times New Roman" w:hAnsi="Times New Roman" w:cs="Times New Roman"/>
          <w:sz w:val="28"/>
          <w:szCs w:val="28"/>
        </w:rPr>
        <w:t>) _______________________________________________</w:t>
      </w:r>
    </w:p>
    <w:p w:rsidR="0006324E" w:rsidRPr="00F61E65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(ФИО)</w:t>
      </w:r>
    </w:p>
    <w:p w:rsidR="0006324E" w:rsidRPr="00F61E65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Группы __________             Специальности  </w:t>
      </w:r>
      <w:r>
        <w:rPr>
          <w:rFonts w:ascii="Times New Roman" w:eastAsia="Times New Roman" w:hAnsi="Times New Roman" w:cs="Times New Roman"/>
          <w:sz w:val="28"/>
          <w:szCs w:val="28"/>
        </w:rPr>
        <w:t>Лечебн</w:t>
      </w:r>
      <w:r w:rsidRPr="00F61E65">
        <w:rPr>
          <w:rFonts w:ascii="Times New Roman" w:eastAsia="Times New Roman" w:hAnsi="Times New Roman" w:cs="Times New Roman"/>
          <w:sz w:val="28"/>
          <w:szCs w:val="28"/>
        </w:rPr>
        <w:t>ое дело</w:t>
      </w:r>
    </w:p>
    <w:p w:rsidR="0006324E" w:rsidRPr="00F61E65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1E65">
        <w:rPr>
          <w:rFonts w:ascii="Times New Roman" w:eastAsia="Times New Roman" w:hAnsi="Times New Roman" w:cs="Times New Roman"/>
          <w:sz w:val="28"/>
          <w:szCs w:val="28"/>
        </w:rPr>
        <w:t>Проходившего (шей) производственную практику с _____ по _____201____ г.</w:t>
      </w:r>
      <w:proofErr w:type="gramEnd"/>
    </w:p>
    <w:p w:rsidR="0006324E" w:rsidRPr="00F61E65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На базе ЛПУ: _______________________________________________________</w:t>
      </w:r>
    </w:p>
    <w:p w:rsidR="0006324E" w:rsidRPr="00F61E65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24E" w:rsidRPr="00603888" w:rsidRDefault="0006324E" w:rsidP="000632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3888">
        <w:rPr>
          <w:rFonts w:ascii="Times New Roman" w:eastAsia="Times New Roman" w:hAnsi="Times New Roman"/>
          <w:sz w:val="28"/>
          <w:szCs w:val="28"/>
        </w:rPr>
        <w:t>ПМ 02. «Лечебная деятельность»</w:t>
      </w:r>
    </w:p>
    <w:p w:rsidR="0006324E" w:rsidRPr="00603888" w:rsidRDefault="0006324E" w:rsidP="000632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3888">
        <w:rPr>
          <w:rFonts w:ascii="Times New Roman" w:eastAsia="Times New Roman" w:hAnsi="Times New Roman"/>
          <w:sz w:val="28"/>
          <w:szCs w:val="28"/>
        </w:rPr>
        <w:t>МДК 02. 04. «Лечение пациентов детского возраста»</w:t>
      </w:r>
    </w:p>
    <w:p w:rsidR="0006324E" w:rsidRPr="00F61E65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За время прохождения производственной практики мной выполнены следующие объемы работ:</w:t>
      </w:r>
    </w:p>
    <w:p w:rsidR="0006324E" w:rsidRPr="00F61E65" w:rsidRDefault="0006324E" w:rsidP="0006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603888" w:rsidRDefault="0006324E" w:rsidP="0006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88">
        <w:rPr>
          <w:rFonts w:ascii="Times New Roman" w:eastAsia="Times New Roman" w:hAnsi="Times New Roman" w:cs="Times New Roman"/>
          <w:sz w:val="28"/>
          <w:szCs w:val="28"/>
        </w:rPr>
        <w:t>А. Цифровой отчет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701"/>
        <w:gridCol w:w="1265"/>
      </w:tblGrid>
      <w:tr w:rsidR="0006324E" w:rsidRPr="00F61E65" w:rsidTr="00D371C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603888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388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388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388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603888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технологий оказания медицинских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603888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8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603888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8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признаков </w:t>
            </w:r>
            <w:proofErr w:type="spellStart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доношенности</w:t>
            </w:r>
            <w:proofErr w:type="spellEnd"/>
          </w:p>
          <w:p w:rsidR="0006324E" w:rsidRPr="00F61E65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новорождённого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и оценка рефлексов </w:t>
            </w:r>
          </w:p>
          <w:p w:rsidR="0006324E" w:rsidRPr="00F61E65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новорождённого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Измерение температуры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Проведение антропометрии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Расчёт дефицита веса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Оценка физического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Default="0006324E" w:rsidP="00D371CA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показателей и оценка нервно – </w:t>
            </w:r>
          </w:p>
          <w:p w:rsidR="0006324E" w:rsidRPr="00F61E65" w:rsidRDefault="0006324E" w:rsidP="00D371CA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психического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Взятие мазка из зева и носа на микрофлору, </w:t>
            </w:r>
          </w:p>
          <w:p w:rsidR="0006324E" w:rsidRPr="00F61E65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формлениенаправления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Забор кала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</w:t>
            </w: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программу</w:t>
            </w:r>
            <w:proofErr w:type="spellEnd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, яйца глистов, </w:t>
            </w:r>
          </w:p>
          <w:p w:rsidR="0006324E" w:rsidRPr="00F61E65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оформление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Забор кала на бактериологическое исследование, </w:t>
            </w:r>
          </w:p>
          <w:p w:rsidR="0006324E" w:rsidRPr="00F61E65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оформление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Забор мочи на общий анализ, оформление </w:t>
            </w:r>
          </w:p>
          <w:p w:rsidR="0006324E" w:rsidRPr="00F61E65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Забор мочи по Нечипоренко, оформление </w:t>
            </w:r>
          </w:p>
          <w:p w:rsidR="0006324E" w:rsidRPr="00F61E65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Расчёт питания ребёнку первого года жизни, </w:t>
            </w:r>
          </w:p>
          <w:p w:rsidR="0006324E" w:rsidRPr="00F61E65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составление меню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Подсчёт частоты пульса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Подсчёт частоты дыхания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Постановка диагноза с обоснованием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Регистрация температуры в температурном листе, </w:t>
            </w:r>
          </w:p>
          <w:p w:rsidR="0006324E" w:rsidRPr="00F61E65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построение температурной кривой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Сбор анамнеза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Объективный осмотр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 и анализ изменений </w:t>
            </w:r>
            <w:proofErr w:type="gramStart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gramEnd"/>
          </w:p>
          <w:p w:rsidR="0006324E" w:rsidRPr="00F61E65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рентгенограммах</w:t>
            </w:r>
            <w:proofErr w:type="gramEnd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 грудной клетки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Приём больного в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Транспортировка больного в отделение, </w:t>
            </w:r>
            <w:proofErr w:type="gramStart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gramEnd"/>
          </w:p>
          <w:p w:rsidR="0006324E" w:rsidRPr="00F61E65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диагностические и лечебные вмешательства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Выборка назначений из медицинской карты </w:t>
            </w:r>
          </w:p>
          <w:p w:rsidR="0006324E" w:rsidRPr="00F61E65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стационарного больного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Расчёт дозы лекарственных препаратов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Расчёт и разведение антибиотиков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Расчёт профилактической и лечебной дозы витамина</w:t>
            </w:r>
            <w:proofErr w:type="gramStart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Внутримышечные инъекции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Подкожные инъекции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заборе крови из вены, </w:t>
            </w:r>
            <w:proofErr w:type="gramStart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внутривенных</w:t>
            </w:r>
            <w:proofErr w:type="gramEnd"/>
          </w:p>
          <w:p w:rsidR="0006324E" w:rsidRPr="00F61E65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вливаниях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Применение грелки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Применение пузыря со льдом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Ингаляции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Постановка согревающего компресса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Применение мазей, пластыря, детской присыпки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Закапывание капель в глаза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Закапывание капель в 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Закапывание капель в уши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Промывание желудка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Постановка очистительной клизмы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Подача увлажнённого кислорода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Оценка общего анализа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Оценка общего анализа мочи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Измерение артериального давления и его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Контрольное взвешивание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Смена нательного и постельного белья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Пеленание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Туалет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Туалет глаз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Туалет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Туалет ушей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Кормление детей раннего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Участие в раздаче пищи детям старшего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Раскладывание, раздача и выпаивание лекарств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Подмывание новорождённого и ребёнка грудного </w:t>
            </w:r>
          </w:p>
          <w:p w:rsidR="0006324E" w:rsidRPr="00F61E65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Обработка пупочной ранки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беседы с родителями, окружением ребёнка, детьми (о заболевании, способах лечения, правилах ухода, рационального </w:t>
            </w: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вскармливания)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Заполнение документации приёмного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Выписка требований в аптеку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Оформление рецептов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24E" w:rsidRPr="00F61E65" w:rsidTr="00D371C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06324E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4E" w:rsidRPr="00F61E65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E65">
              <w:rPr>
                <w:rFonts w:ascii="Times New Roman" w:eastAsia="Times New Roman" w:hAnsi="Times New Roman"/>
                <w:sz w:val="28"/>
                <w:szCs w:val="28"/>
              </w:rPr>
              <w:t>Проведение текущей дезинфекции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F61E65" w:rsidRDefault="0006324E" w:rsidP="00D3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24E" w:rsidRPr="00F61E65" w:rsidRDefault="0006324E" w:rsidP="0006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b/>
          <w:sz w:val="28"/>
          <w:szCs w:val="28"/>
        </w:rPr>
        <w:t>Б. Текстовой отчет</w:t>
      </w:r>
    </w:p>
    <w:p w:rsidR="0006324E" w:rsidRPr="00F61E65" w:rsidRDefault="0006324E" w:rsidP="0006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6324E" w:rsidRPr="00F61E65" w:rsidRDefault="0006324E" w:rsidP="000632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6324E" w:rsidRPr="00F61E65" w:rsidRDefault="0006324E" w:rsidP="000632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6324E" w:rsidRPr="00F61E65" w:rsidRDefault="0006324E" w:rsidP="000632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6324E" w:rsidRPr="00F61E65" w:rsidRDefault="0006324E" w:rsidP="000632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6324E" w:rsidRPr="00F61E65" w:rsidRDefault="0006324E" w:rsidP="000632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F61E65" w:rsidRDefault="0006324E" w:rsidP="000632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8"/>
          <w:szCs w:val="28"/>
        </w:rPr>
        <w:t>АНО</w:t>
      </w:r>
      <w:r w:rsidRPr="00F61E6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ПОО</w:t>
      </w:r>
      <w:r w:rsidRPr="00F61E65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колледж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«Монада</w:t>
      </w:r>
      <w:r w:rsidRPr="00F61E65">
        <w:rPr>
          <w:rFonts w:ascii="Times New Roman" w:eastAsia="Times New Roman" w:hAnsi="Times New Roman" w:cs="Times New Roman"/>
          <w:sz w:val="28"/>
          <w:szCs w:val="28"/>
        </w:rPr>
        <w:t>»: __________________________</w:t>
      </w:r>
    </w:p>
    <w:p w:rsidR="0006324E" w:rsidRPr="00F61E65" w:rsidRDefault="0006324E" w:rsidP="000632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F61E65" w:rsidRDefault="0006324E" w:rsidP="000632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организации, осуществляющей медицинскую деятельность: ________________________________________________________</w:t>
      </w:r>
    </w:p>
    <w:p w:rsidR="0006324E" w:rsidRPr="00F61E65" w:rsidRDefault="0006324E" w:rsidP="0006324E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 xml:space="preserve">                 (ФИО, должность, подпись)</w:t>
      </w:r>
    </w:p>
    <w:p w:rsidR="0006324E" w:rsidRPr="00F61E65" w:rsidRDefault="0006324E" w:rsidP="0006324E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b/>
          <w:sz w:val="28"/>
          <w:szCs w:val="28"/>
        </w:rPr>
        <w:t xml:space="preserve">М.П. </w:t>
      </w:r>
    </w:p>
    <w:p w:rsidR="0006324E" w:rsidRPr="00F61E65" w:rsidRDefault="0006324E" w:rsidP="000632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</w:t>
      </w:r>
    </w:p>
    <w:p w:rsidR="0006324E" w:rsidRPr="00F61E65" w:rsidRDefault="0006324E" w:rsidP="000632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65">
        <w:rPr>
          <w:rFonts w:ascii="Times New Roman" w:eastAsia="Times New Roman" w:hAnsi="Times New Roman" w:cs="Times New Roman"/>
          <w:sz w:val="28"/>
          <w:szCs w:val="28"/>
        </w:rPr>
        <w:t xml:space="preserve"> медицинскую деятельность</w:t>
      </w:r>
    </w:p>
    <w:p w:rsidR="0006324E" w:rsidRPr="00F61E65" w:rsidRDefault="0006324E" w:rsidP="00063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F61E65" w:rsidRDefault="0006324E" w:rsidP="00063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before="4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21051E" w:rsidRDefault="0006324E" w:rsidP="0006324E">
      <w:pPr>
        <w:spacing w:before="4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6324E" w:rsidRPr="00CF2543" w:rsidRDefault="0006324E" w:rsidP="000632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6"/>
          <w:szCs w:val="28"/>
        </w:rPr>
      </w:pPr>
      <w:r w:rsidRPr="00CF2543">
        <w:rPr>
          <w:rFonts w:ascii="Times New Roman" w:eastAsia="Times New Roman" w:hAnsi="Times New Roman"/>
          <w:b/>
          <w:bCs/>
          <w:i/>
          <w:sz w:val="36"/>
          <w:szCs w:val="28"/>
        </w:rPr>
        <w:t xml:space="preserve">Схема учебной истории болезни </w:t>
      </w:r>
    </w:p>
    <w:p w:rsidR="0006324E" w:rsidRPr="00CF2543" w:rsidRDefault="0006324E" w:rsidP="000632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2543">
        <w:rPr>
          <w:rFonts w:ascii="Times New Roman" w:eastAsia="Times New Roman" w:hAnsi="Times New Roman"/>
          <w:b/>
          <w:sz w:val="28"/>
          <w:szCs w:val="28"/>
        </w:rPr>
        <w:t xml:space="preserve">ПМ 02. «Лечебная деятельность» </w:t>
      </w:r>
    </w:p>
    <w:p w:rsidR="0006324E" w:rsidRPr="00CF2543" w:rsidRDefault="0006324E" w:rsidP="000632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2543">
        <w:rPr>
          <w:rFonts w:ascii="Times New Roman" w:eastAsia="Times New Roman" w:hAnsi="Times New Roman"/>
          <w:b/>
          <w:sz w:val="28"/>
          <w:szCs w:val="28"/>
        </w:rPr>
        <w:t>МДК 02. 04. «Лечение пациентов детского возраста»</w:t>
      </w:r>
    </w:p>
    <w:p w:rsidR="0006324E" w:rsidRPr="00475785" w:rsidRDefault="0006324E" w:rsidP="0006324E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21051E">
        <w:rPr>
          <w:rFonts w:ascii="Times New Roman" w:eastAsia="Times New Roman" w:hAnsi="Times New Roman"/>
          <w:sz w:val="28"/>
          <w:szCs w:val="28"/>
        </w:rPr>
        <w:t>Паспортная часть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6324E" w:rsidRPr="0021051E" w:rsidRDefault="0006324E" w:rsidP="000632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 </w:t>
      </w:r>
      <w:r w:rsidRPr="0021051E">
        <w:rPr>
          <w:rFonts w:ascii="Times New Roman" w:eastAsia="Times New Roman" w:hAnsi="Times New Roman"/>
          <w:sz w:val="28"/>
          <w:szCs w:val="28"/>
        </w:rPr>
        <w:t xml:space="preserve">Жалобы на момент </w:t>
      </w:r>
      <w:proofErr w:type="spellStart"/>
      <w:r w:rsidRPr="0021051E">
        <w:rPr>
          <w:rFonts w:ascii="Times New Roman" w:eastAsia="Times New Roman" w:hAnsi="Times New Roman"/>
          <w:sz w:val="28"/>
          <w:szCs w:val="28"/>
        </w:rPr>
        <w:t>курации</w:t>
      </w:r>
      <w:proofErr w:type="spellEnd"/>
      <w:r w:rsidRPr="0021051E">
        <w:rPr>
          <w:rFonts w:ascii="Times New Roman" w:eastAsia="Times New Roman" w:hAnsi="Times New Roman"/>
          <w:sz w:val="28"/>
          <w:szCs w:val="28"/>
        </w:rPr>
        <w:t xml:space="preserve"> со стороны родителей, окружения ребёнка/ребёнка, медицинского персонала.</w:t>
      </w:r>
    </w:p>
    <w:p w:rsidR="0006324E" w:rsidRPr="0021051E" w:rsidRDefault="0006324E" w:rsidP="000632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21051E">
        <w:rPr>
          <w:rFonts w:ascii="Times New Roman" w:eastAsia="Times New Roman" w:hAnsi="Times New Roman"/>
          <w:sz w:val="28"/>
          <w:szCs w:val="28"/>
        </w:rPr>
        <w:t>Анамнез заболевания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6324E" w:rsidRPr="0021051E" w:rsidRDefault="0006324E" w:rsidP="000632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21051E">
        <w:rPr>
          <w:rFonts w:ascii="Times New Roman" w:eastAsia="Times New Roman" w:hAnsi="Times New Roman"/>
          <w:sz w:val="28"/>
          <w:szCs w:val="28"/>
        </w:rPr>
        <w:t>Анамнез жизни (биологический, генеалогический, семейный)</w:t>
      </w:r>
    </w:p>
    <w:p w:rsidR="0006324E" w:rsidRPr="0021051E" w:rsidRDefault="0006324E" w:rsidP="000632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Данные объективного исследования по системам с оценкой показателей нервно – психического развития и определением группы НПР, антропометрии с оценкой уровня и гармоничности физического развития.</w:t>
      </w:r>
    </w:p>
    <w:p w:rsidR="0006324E" w:rsidRPr="0021051E" w:rsidRDefault="0006324E" w:rsidP="000632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Данные лабораторных и инструментальных методов исследования, их результаты и  оценка.</w:t>
      </w:r>
    </w:p>
    <w:p w:rsidR="0006324E" w:rsidRPr="0021051E" w:rsidRDefault="0006324E" w:rsidP="000632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Диагноз и его обоснование.</w:t>
      </w:r>
    </w:p>
    <w:p w:rsidR="0006324E" w:rsidRPr="0021051E" w:rsidRDefault="0006324E" w:rsidP="000632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План дальнейшего обследования.</w:t>
      </w:r>
    </w:p>
    <w:p w:rsidR="0006324E" w:rsidRPr="0021051E" w:rsidRDefault="0006324E" w:rsidP="000632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21051E">
        <w:rPr>
          <w:rFonts w:ascii="Times New Roman" w:eastAsia="Times New Roman" w:hAnsi="Times New Roman"/>
          <w:sz w:val="28"/>
          <w:szCs w:val="28"/>
        </w:rPr>
        <w:t>План лечения:</w:t>
      </w:r>
    </w:p>
    <w:p w:rsidR="0006324E" w:rsidRPr="0021051E" w:rsidRDefault="0006324E" w:rsidP="000632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режим</w:t>
      </w:r>
    </w:p>
    <w:p w:rsidR="0006324E" w:rsidRPr="0021051E" w:rsidRDefault="0006324E" w:rsidP="000632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особенности питания (расчёт питания новорождённому ребёнку и ребёнку грудного возраста с составлением меню, детям старшего возраста с определением диетического стола)</w:t>
      </w:r>
    </w:p>
    <w:p w:rsidR="0006324E" w:rsidRPr="0021051E" w:rsidRDefault="0006324E" w:rsidP="000632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1051E">
        <w:rPr>
          <w:rFonts w:ascii="Times New Roman" w:eastAsia="Times New Roman" w:hAnsi="Times New Roman"/>
          <w:sz w:val="28"/>
          <w:szCs w:val="28"/>
        </w:rPr>
        <w:t>немедикаментозное</w:t>
      </w:r>
      <w:proofErr w:type="spellEnd"/>
      <w:r w:rsidRPr="0021051E">
        <w:rPr>
          <w:rFonts w:ascii="Times New Roman" w:eastAsia="Times New Roman" w:hAnsi="Times New Roman"/>
          <w:sz w:val="28"/>
          <w:szCs w:val="28"/>
        </w:rPr>
        <w:t xml:space="preserve"> лечение (вид лечения, показания с учётом характера заболевания ребёнка, возможные противопоказания и побочные действия)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6324E" w:rsidRPr="00CC68FF" w:rsidTr="00D371C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21051E" w:rsidRDefault="0006324E" w:rsidP="00D371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Вид лечения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21051E" w:rsidRDefault="0006324E" w:rsidP="00D371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Показания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4E" w:rsidRPr="0021051E" w:rsidRDefault="0006324E" w:rsidP="00D371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Противопоказания и побочные действия</w:t>
            </w:r>
          </w:p>
        </w:tc>
      </w:tr>
      <w:tr w:rsidR="0006324E" w:rsidRPr="00CC68FF" w:rsidTr="00D371C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6324E" w:rsidRPr="0021051E" w:rsidRDefault="0006324E" w:rsidP="0006324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медикаментозное лечение (препарат, фармакологическая группа, лечебное действие и показание для пациента с учётом характера заболевания, расчётная доза, способ введения, возможные побочные реакции и осложнения, рецепт)</w:t>
      </w: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067"/>
        <w:gridCol w:w="1335"/>
        <w:gridCol w:w="1275"/>
        <w:gridCol w:w="1276"/>
        <w:gridCol w:w="1559"/>
        <w:gridCol w:w="1134"/>
      </w:tblGrid>
      <w:tr w:rsidR="0006324E" w:rsidRPr="00CC68FF" w:rsidTr="00D371CA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21051E" w:rsidRDefault="0006324E" w:rsidP="00D371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Препарат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21051E" w:rsidRDefault="0006324E" w:rsidP="00D371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Фармакологи</w:t>
            </w: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softHyphen/>
              <w:t>ческая группа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21051E" w:rsidRDefault="0006324E" w:rsidP="00D371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Лечеб</w:t>
            </w: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ное дей</w:t>
            </w: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21051E" w:rsidRDefault="0006324E" w:rsidP="00D371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Расчёт</w:t>
            </w: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ная доза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21051E" w:rsidRDefault="0006324E" w:rsidP="00D371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Способ введе</w:t>
            </w: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21051E" w:rsidRDefault="0006324E" w:rsidP="00D371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Побочные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4E" w:rsidRPr="0021051E" w:rsidRDefault="0006324E" w:rsidP="00D371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/>
                <w:sz w:val="28"/>
                <w:szCs w:val="28"/>
              </w:rPr>
              <w:t>Рецепт</w:t>
            </w:r>
          </w:p>
        </w:tc>
      </w:tr>
      <w:tr w:rsidR="0006324E" w:rsidRPr="00CC68FF" w:rsidTr="00D371CA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4E" w:rsidRPr="0021051E" w:rsidRDefault="0006324E" w:rsidP="00D371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6324E" w:rsidRDefault="0006324E" w:rsidP="000632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324E" w:rsidRPr="0021051E" w:rsidRDefault="0006324E" w:rsidP="000632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21051E">
        <w:rPr>
          <w:rFonts w:ascii="Times New Roman" w:eastAsia="Times New Roman" w:hAnsi="Times New Roman"/>
          <w:b/>
          <w:bCs/>
          <w:sz w:val="28"/>
          <w:szCs w:val="28"/>
        </w:rPr>
        <w:t xml:space="preserve">10. Дневник наблюдения в течение </w:t>
      </w:r>
      <w:r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21051E">
        <w:rPr>
          <w:rFonts w:ascii="Times New Roman" w:eastAsia="Times New Roman" w:hAnsi="Times New Roman"/>
          <w:b/>
          <w:bCs/>
          <w:sz w:val="28"/>
          <w:szCs w:val="28"/>
        </w:rPr>
        <w:t xml:space="preserve"> дней:</w:t>
      </w:r>
    </w:p>
    <w:p w:rsidR="0006324E" w:rsidRPr="0021051E" w:rsidRDefault="0006324E" w:rsidP="000632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ежедневно отмечать динамику состояния пациента, жалобы, данные объективного осмотра</w:t>
      </w:r>
    </w:p>
    <w:p w:rsidR="0006324E" w:rsidRPr="0021051E" w:rsidRDefault="0006324E" w:rsidP="000632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дать оценку фармакологического действия всех лекарственных препаратов, которые получил пациент</w:t>
      </w:r>
    </w:p>
    <w:p w:rsidR="0006324E" w:rsidRPr="00CF2543" w:rsidRDefault="0006324E" w:rsidP="0006324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2543">
        <w:rPr>
          <w:rFonts w:ascii="Times New Roman" w:eastAsia="Times New Roman" w:hAnsi="Times New Roman"/>
          <w:sz w:val="28"/>
          <w:szCs w:val="28"/>
        </w:rPr>
        <w:t>дать оценку проведённых лабораторных, инструментальных и диагностических методов исследования.</w:t>
      </w:r>
    </w:p>
    <w:p w:rsidR="0006324E" w:rsidRPr="001A5BCB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1A5BCB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</w:p>
    <w:p w:rsidR="0006324E" w:rsidRPr="00A25A73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АНО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ПОО медицинский колледж «Монада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»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(ФИО)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группы ____________ специальности  </w:t>
      </w:r>
      <w:r>
        <w:rPr>
          <w:rFonts w:ascii="Times New Roman" w:eastAsia="Times New Roman" w:hAnsi="Times New Roman" w:cs="Times New Roman"/>
          <w:sz w:val="28"/>
          <w:szCs w:val="28"/>
        </w:rPr>
        <w:t>Лечебн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ое дело,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проходившего (шей) производственную практику с </w:t>
      </w:r>
      <w:proofErr w:type="spellStart"/>
      <w:r w:rsidRPr="00A25A73">
        <w:rPr>
          <w:rFonts w:ascii="Times New Roman" w:eastAsia="Times New Roman" w:hAnsi="Times New Roman" w:cs="Times New Roman"/>
          <w:sz w:val="28"/>
          <w:szCs w:val="28"/>
        </w:rPr>
        <w:t>______по</w:t>
      </w:r>
      <w:proofErr w:type="spellEnd"/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______201__ г.</w:t>
      </w:r>
      <w:proofErr w:type="gramEnd"/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lastRenderedPageBreak/>
        <w:t>на базе медицинской организации: 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6324E" w:rsidRPr="001A5BCB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5BCB">
        <w:rPr>
          <w:rFonts w:ascii="Times New Roman" w:eastAsia="Times New Roman" w:hAnsi="Times New Roman" w:cs="Times New Roman"/>
          <w:sz w:val="28"/>
          <w:szCs w:val="28"/>
        </w:rPr>
        <w:t xml:space="preserve">по  ПМ 02. </w:t>
      </w:r>
      <w:r w:rsidRPr="001A5BCB">
        <w:rPr>
          <w:rFonts w:ascii="Times New Roman" w:eastAsia="Times New Roman" w:hAnsi="Times New Roman"/>
          <w:sz w:val="28"/>
          <w:szCs w:val="28"/>
        </w:rPr>
        <w:t>Лечебная деятельность</w:t>
      </w:r>
    </w:p>
    <w:p w:rsidR="0006324E" w:rsidRPr="001A5BCB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BCB">
        <w:rPr>
          <w:rFonts w:ascii="Times New Roman" w:eastAsia="Times New Roman" w:hAnsi="Times New Roman" w:cs="Times New Roman"/>
          <w:sz w:val="28"/>
          <w:szCs w:val="28"/>
        </w:rPr>
        <w:t xml:space="preserve">МДК. 02.04. </w:t>
      </w:r>
      <w:r w:rsidRPr="001A5BCB">
        <w:rPr>
          <w:rFonts w:ascii="Times New Roman" w:eastAsia="Times New Roman" w:hAnsi="Times New Roman"/>
          <w:sz w:val="28"/>
          <w:szCs w:val="28"/>
        </w:rPr>
        <w:t>Лечение пациентов детского возраста</w:t>
      </w:r>
    </w:p>
    <w:p w:rsidR="0006324E" w:rsidRPr="00FD054D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6324E" w:rsidRPr="00A25A73" w:rsidRDefault="0006324E" w:rsidP="0006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За время прохождения практики зарекомендовал (а) себя</w:t>
      </w:r>
    </w:p>
    <w:p w:rsidR="0006324E" w:rsidRPr="00A25A73" w:rsidRDefault="0006324E" w:rsidP="0006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  <w:proofErr w:type="gramEnd"/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Приобрел (а) практический опыт: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Освоил (а) профессиональные компетенции: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06324E" w:rsidRPr="00FD054D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Освоил (а) общие компетенции: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6324E" w:rsidRDefault="0006324E" w:rsidP="0006324E">
      <w:pPr>
        <w:spacing w:after="0" w:line="240" w:lineRule="auto"/>
      </w:pP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Выводы, рекомендации: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24E" w:rsidRDefault="0006324E" w:rsidP="0006324E">
      <w:pPr>
        <w:tabs>
          <w:tab w:val="left" w:pos="5103"/>
          <w:tab w:val="left" w:pos="5670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24E" w:rsidRPr="00A25A73" w:rsidRDefault="0006324E" w:rsidP="0006324E">
      <w:pPr>
        <w:tabs>
          <w:tab w:val="left" w:pos="5103"/>
          <w:tab w:val="left" w:pos="5670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BCB">
        <w:rPr>
          <w:rFonts w:ascii="Times New Roman" w:eastAsia="Times New Roman" w:hAnsi="Times New Roman" w:cs="Times New Roman"/>
          <w:sz w:val="28"/>
          <w:szCs w:val="28"/>
        </w:rPr>
        <w:t>Практику прошел (прошла) с оценкой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медицинской организации: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6324E" w:rsidRPr="00A25A73" w:rsidRDefault="0006324E" w:rsidP="0006324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(ФИО, должность, подпись)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медицинской организации</w:t>
      </w:r>
    </w:p>
    <w:p w:rsidR="0006324E" w:rsidRPr="00A25A73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6324E" w:rsidRDefault="0006324E" w:rsidP="000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6324E" w:rsidRDefault="0006324E" w:rsidP="0006324E">
      <w:pPr>
        <w:pStyle w:val="Style5"/>
        <w:widowControl/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</w:p>
    <w:p w:rsidR="0006324E" w:rsidRDefault="0006324E" w:rsidP="0006324E">
      <w:pPr>
        <w:pStyle w:val="Style5"/>
        <w:widowControl/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</w:p>
    <w:p w:rsidR="0006324E" w:rsidRDefault="0006324E" w:rsidP="0006324E">
      <w:pPr>
        <w:pStyle w:val="Style5"/>
        <w:widowControl/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  <w:sectPr w:rsidR="0006324E" w:rsidSect="00B42A83">
          <w:pgSz w:w="11907" w:h="16840"/>
          <w:pgMar w:top="1134" w:right="539" w:bottom="992" w:left="851" w:header="708" w:footer="708" w:gutter="0"/>
          <w:cols w:space="708"/>
          <w:docGrid w:linePitch="360"/>
        </w:sectPr>
      </w:pPr>
    </w:p>
    <w:p w:rsidR="0006324E" w:rsidRPr="001A5BCB" w:rsidRDefault="0006324E" w:rsidP="0006324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A5BCB">
        <w:rPr>
          <w:rFonts w:ascii="Times New Roman" w:hAnsi="Times New Roman"/>
          <w:sz w:val="28"/>
          <w:szCs w:val="24"/>
        </w:rPr>
        <w:lastRenderedPageBreak/>
        <w:t>Лист оценки результатов производственной практики</w:t>
      </w:r>
    </w:p>
    <w:p w:rsidR="0006324E" w:rsidRPr="00B647ED" w:rsidRDefault="0006324E" w:rsidP="000632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7ED">
        <w:rPr>
          <w:rFonts w:ascii="Times New Roman" w:hAnsi="Times New Roman"/>
          <w:sz w:val="24"/>
          <w:szCs w:val="24"/>
        </w:rPr>
        <w:t xml:space="preserve">Ф.И.О. </w:t>
      </w:r>
      <w:r>
        <w:rPr>
          <w:rFonts w:ascii="Times New Roman" w:hAnsi="Times New Roman"/>
          <w:sz w:val="24"/>
          <w:szCs w:val="24"/>
        </w:rPr>
        <w:t>студента</w:t>
      </w:r>
      <w:r w:rsidRPr="00B647ED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06324E" w:rsidRPr="00A661B3" w:rsidRDefault="0006324E" w:rsidP="0006324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647ED">
        <w:rPr>
          <w:rFonts w:ascii="Times New Roman" w:hAnsi="Times New Roman"/>
          <w:sz w:val="24"/>
          <w:szCs w:val="24"/>
        </w:rPr>
        <w:t xml:space="preserve">Специальность </w:t>
      </w:r>
      <w:r>
        <w:rPr>
          <w:rFonts w:ascii="Times New Roman" w:hAnsi="Times New Roman"/>
          <w:sz w:val="24"/>
          <w:szCs w:val="24"/>
        </w:rPr>
        <w:t xml:space="preserve"> «Лечебное дело»,  курс   </w:t>
      </w:r>
      <w:r>
        <w:rPr>
          <w:rFonts w:ascii="Times New Roman" w:hAnsi="Times New Roman"/>
          <w:sz w:val="24"/>
          <w:szCs w:val="24"/>
          <w:u w:val="single"/>
        </w:rPr>
        <w:t xml:space="preserve">3  </w:t>
      </w:r>
    </w:p>
    <w:p w:rsidR="0006324E" w:rsidRPr="00B647ED" w:rsidRDefault="0006324E" w:rsidP="000632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7ED">
        <w:rPr>
          <w:rFonts w:ascii="Times New Roman" w:hAnsi="Times New Roman"/>
          <w:sz w:val="24"/>
          <w:szCs w:val="24"/>
        </w:rPr>
        <w:t xml:space="preserve">Группа ____________ </w:t>
      </w:r>
      <w:r>
        <w:rPr>
          <w:rFonts w:ascii="Times New Roman" w:hAnsi="Times New Roman"/>
          <w:sz w:val="24"/>
          <w:szCs w:val="24"/>
        </w:rPr>
        <w:t>подгруппа</w:t>
      </w:r>
      <w:r w:rsidRPr="00B647ED">
        <w:rPr>
          <w:rFonts w:ascii="Times New Roman" w:hAnsi="Times New Roman"/>
          <w:sz w:val="24"/>
          <w:szCs w:val="24"/>
        </w:rPr>
        <w:t xml:space="preserve"> _______________</w:t>
      </w:r>
    </w:p>
    <w:p w:rsidR="0006324E" w:rsidRDefault="0006324E" w:rsidP="000632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ПМ02 «Лечебная деятельность»</w:t>
      </w:r>
    </w:p>
    <w:p w:rsidR="0006324E" w:rsidRDefault="0006324E" w:rsidP="000632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МДК02.04 «Лечение пациента детского возраста»</w:t>
      </w:r>
    </w:p>
    <w:p w:rsidR="0006324E" w:rsidRDefault="0006324E" w:rsidP="0006324E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92"/>
        <w:gridCol w:w="4253"/>
        <w:gridCol w:w="1559"/>
        <w:gridCol w:w="1559"/>
      </w:tblGrid>
      <w:tr w:rsidR="0006324E" w:rsidRPr="00B647ED" w:rsidTr="00D371CA">
        <w:trPr>
          <w:trHeight w:val="511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06324E" w:rsidRPr="001A5BCB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CB">
              <w:rPr>
                <w:rFonts w:ascii="Times New Roman" w:hAnsi="Times New Roman"/>
                <w:sz w:val="24"/>
                <w:szCs w:val="24"/>
              </w:rPr>
              <w:t>Вид деятельности: Проведение лечебных мероприятий</w:t>
            </w:r>
          </w:p>
        </w:tc>
      </w:tr>
      <w:tr w:rsidR="0006324E" w:rsidRPr="00B647ED" w:rsidTr="00D371CA">
        <w:trPr>
          <w:trHeight w:val="35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06324E" w:rsidRPr="00B647ED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13">
              <w:rPr>
                <w:rFonts w:ascii="Times New Roman" w:hAnsi="Times New Roman"/>
                <w:szCs w:val="24"/>
              </w:rPr>
              <w:t>Профессиональные компетенции, соответствующие заданному виду профессиональной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324E" w:rsidRPr="00B647ED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6324E" w:rsidRPr="00B647ED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ED">
              <w:rPr>
                <w:rFonts w:ascii="Times New Roman" w:hAnsi="Times New Roman"/>
                <w:sz w:val="24"/>
                <w:szCs w:val="24"/>
              </w:rPr>
              <w:t>Виды работ (</w:t>
            </w:r>
            <w:r>
              <w:rPr>
                <w:rFonts w:ascii="Times New Roman" w:hAnsi="Times New Roman"/>
                <w:sz w:val="24"/>
                <w:szCs w:val="24"/>
              </w:rPr>
              <w:t>ТОМУ</w:t>
            </w:r>
            <w:r w:rsidRPr="00B647ED">
              <w:rPr>
                <w:rFonts w:ascii="Times New Roman" w:hAnsi="Times New Roman"/>
                <w:sz w:val="24"/>
                <w:szCs w:val="24"/>
              </w:rPr>
              <w:t>), необходимых для приобретения практического опыта и формирования компетенций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06324E" w:rsidRPr="00B647ED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E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06324E" w:rsidRPr="00B647ED" w:rsidTr="00D371CA">
        <w:trPr>
          <w:trHeight w:val="1114"/>
        </w:trPr>
        <w:tc>
          <w:tcPr>
            <w:tcW w:w="2127" w:type="dxa"/>
            <w:vMerge/>
            <w:shd w:val="clear" w:color="auto" w:fill="auto"/>
            <w:vAlign w:val="center"/>
          </w:tcPr>
          <w:p w:rsidR="0006324E" w:rsidRPr="00B647ED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324E" w:rsidRPr="00B647ED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6324E" w:rsidRPr="00B647ED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324E" w:rsidRPr="00841897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41897">
              <w:rPr>
                <w:rFonts w:ascii="Times New Roman" w:hAnsi="Times New Roman"/>
                <w:sz w:val="21"/>
                <w:szCs w:val="21"/>
              </w:rPr>
              <w:t>Оценка преподавателя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24E" w:rsidRPr="00841897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41897">
              <w:rPr>
                <w:rFonts w:ascii="Times New Roman" w:hAnsi="Times New Roman"/>
                <w:sz w:val="21"/>
                <w:szCs w:val="21"/>
              </w:rPr>
              <w:t>Подпись преподавателя</w:t>
            </w:r>
          </w:p>
        </w:tc>
      </w:tr>
      <w:tr w:rsidR="0006324E" w:rsidRPr="00B647ED" w:rsidTr="00D371CA">
        <w:tc>
          <w:tcPr>
            <w:tcW w:w="2127" w:type="dxa"/>
            <w:vMerge w:val="restart"/>
            <w:shd w:val="clear" w:color="auto" w:fill="auto"/>
            <w:vAlign w:val="center"/>
          </w:tcPr>
          <w:p w:rsidR="0006324E" w:rsidRPr="001A5BCB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ПК 2.1. Определять программу лечения пациентов различных возрастных групп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324E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06324E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324E" w:rsidRPr="00B647ED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1. Определение признаков </w:t>
            </w:r>
            <w:proofErr w:type="spellStart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доношенности</w:t>
            </w:r>
            <w:proofErr w:type="spellEnd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 новорождённого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Определение и оценка рефлексов новорождённого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Измерение температуры тела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Проведение антропометрии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дефицита веса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Оценка физического развития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Определение показателей и оценка нервно – психического развития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 Взятие мазка из зева и носа на микрофлору, оформление направления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. Забор кала на </w:t>
            </w:r>
            <w:proofErr w:type="spellStart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копрограмму</w:t>
            </w:r>
            <w:proofErr w:type="spellEnd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, яйца глистов, оформление направления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Забор кала на бактериологическое исследование, оформление направления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Забор мочи на общий анализ, оформление направления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Забор мочи по Нечипоренко, оформление направления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питания ребёнку первого года жизни, составление меню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.Подсчёт частоты пульса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Подсчёт частоты дыхания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Постановка диагноза с обоснованием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Регистрация температуры в температурном листе, построение температурной кривой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.Сбор анамнеза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.Объективный осмотр ребёнка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Определение  и анализ изменений на рентгенограммах грудной клетки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 w:val="restart"/>
            <w:shd w:val="clear" w:color="auto" w:fill="auto"/>
            <w:vAlign w:val="center"/>
          </w:tcPr>
          <w:p w:rsidR="0006324E" w:rsidRPr="001A5BCB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ПК 2.2. Определять тактику ведения </w:t>
            </w: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lastRenderedPageBreak/>
              <w:t>пациентов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324E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ОК.1</w:t>
            </w:r>
          </w:p>
          <w:p w:rsidR="0006324E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324E" w:rsidRPr="00B647ED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Приём больного в отделение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. Транспортировка больного в отделение, на диагностические и 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лечебные вмешательства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Выборка назначений из медицинской карты стационарного больного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 w:val="restart"/>
            <w:shd w:val="clear" w:color="auto" w:fill="auto"/>
            <w:vAlign w:val="center"/>
          </w:tcPr>
          <w:p w:rsidR="0006324E" w:rsidRPr="001A5BCB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ПК 2. 3. Выполнять лечебные вмешательства</w:t>
            </w:r>
          </w:p>
          <w:p w:rsidR="0006324E" w:rsidRPr="001A5BCB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324E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06324E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324E" w:rsidRPr="00B647ED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дозы лекарственных препаратов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и разведение антибиотиков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705189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Расчёт профилактической и лечебной дозы витамина</w:t>
            </w:r>
            <w:proofErr w:type="gramStart"/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705189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Внутримышечные инъекции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705189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Подкожные инъекции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705189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Участие в заборе крови из вены, внутривенных вливаниях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Применение грелки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Применение пузыря со льдом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Ингаляции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Постановка согревающего компресса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Применение мазей, пластыря, детской присыпки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Закапывание капель в глаза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Закапывание капель в нос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Закапывание капель в уши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Промывание желудка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Постановка очистительной клизмы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Подача увлажнённого кислорода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 w:val="restart"/>
            <w:shd w:val="clear" w:color="auto" w:fill="auto"/>
            <w:vAlign w:val="center"/>
          </w:tcPr>
          <w:p w:rsidR="0006324E" w:rsidRPr="001A5BCB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ПК 2. 4. Проводить контроль эффективности лечения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324E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06324E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324E" w:rsidRPr="00B647ED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 Оценка общего анализа крови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  <w:vAlign w:val="center"/>
          </w:tcPr>
          <w:p w:rsidR="0006324E" w:rsidRPr="001A5BCB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324E" w:rsidRPr="00B647ED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Оценка общего анализа мочи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 w:val="restart"/>
            <w:shd w:val="clear" w:color="auto" w:fill="auto"/>
            <w:vAlign w:val="center"/>
          </w:tcPr>
          <w:p w:rsidR="0006324E" w:rsidRPr="001A5BCB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ПК. 2. 5. Осуществлять контроль состояния пациента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324E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24E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06324E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324E" w:rsidRPr="00B647ED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Измерение артериального давления и его оценка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  <w:vAlign w:val="center"/>
          </w:tcPr>
          <w:p w:rsidR="0006324E" w:rsidRPr="00B647ED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324E" w:rsidRPr="00B647ED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Контрольное взвешивание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 w:val="restart"/>
            <w:shd w:val="clear" w:color="auto" w:fill="auto"/>
            <w:vAlign w:val="center"/>
          </w:tcPr>
          <w:p w:rsidR="0006324E" w:rsidRPr="001A5BCB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ПК 2. 6. Организовывать специализированный сестринский уход за пациентом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324E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06324E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324E" w:rsidRPr="00B647ED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Смена нательного и постельного белья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Пеленание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Туалет кожи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Туалет глаз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Туалет носа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Туалет ушей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Кормление детей раннего возраста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Участие в раздаче пищи детям старшего возраста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Раскладывание, раздача и выпаивание лекарств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Подмывание новорождённого и ребёнка грудного возраста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1A5BCB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Обработка пупочной ранки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shd w:val="clear" w:color="auto" w:fill="auto"/>
            <w:vAlign w:val="center"/>
          </w:tcPr>
          <w:p w:rsidR="0006324E" w:rsidRPr="001A5BCB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ПК 2. 7. </w:t>
            </w: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lastRenderedPageBreak/>
              <w:t>Организовывать оказание психологической помощи пациенту и его окружению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324E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ОК.1</w:t>
            </w:r>
          </w:p>
          <w:p w:rsidR="0006324E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06324E" w:rsidRPr="00B647ED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56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 xml:space="preserve">. Проведение беседы с родителями, 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окружением ребёнка, детьми (о заболевании, способах лечения, правилах ухода, рационального вскармливания)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 w:val="restart"/>
            <w:shd w:val="clear" w:color="auto" w:fill="auto"/>
            <w:vAlign w:val="center"/>
          </w:tcPr>
          <w:p w:rsidR="0006324E" w:rsidRPr="001A5BCB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1A5BC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lastRenderedPageBreak/>
              <w:t>ПК 2. 8. Оформлять медицинскую документацию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324E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</w:t>
            </w:r>
          </w:p>
          <w:p w:rsidR="0006324E" w:rsidRDefault="0006324E" w:rsidP="00D3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324E" w:rsidRPr="00CC68FF" w:rsidRDefault="0006324E" w:rsidP="00D37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Заполнение документации приёмного отделения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Выписка требований в аптеку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 Оформление рецептов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2127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24E" w:rsidRPr="00CC68FF" w:rsidRDefault="0006324E" w:rsidP="00D371CA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.Проведение текущей дезинфекции</w:t>
            </w: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4E" w:rsidRPr="00B647ED" w:rsidTr="00D371CA">
        <w:tc>
          <w:tcPr>
            <w:tcW w:w="3119" w:type="dxa"/>
            <w:gridSpan w:val="2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6324E" w:rsidRDefault="0006324E" w:rsidP="00D37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24E" w:rsidRPr="00B647ED" w:rsidRDefault="0006324E" w:rsidP="00D37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24E" w:rsidRDefault="0006324E" w:rsidP="000632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24E" w:rsidRDefault="0006324E" w:rsidP="000632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оценка за производственную  практику _____________                     </w:t>
      </w:r>
    </w:p>
    <w:p w:rsidR="0006324E" w:rsidRDefault="0006324E" w:rsidP="000632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подпись преподавателя ______________________</w:t>
      </w:r>
    </w:p>
    <w:p w:rsidR="0006324E" w:rsidRPr="00A661B3" w:rsidRDefault="0006324E" w:rsidP="0006324E">
      <w:pPr>
        <w:rPr>
          <w:rFonts w:ascii="Times New Roman" w:hAnsi="Times New Roman"/>
          <w:i/>
          <w:sz w:val="24"/>
          <w:szCs w:val="24"/>
        </w:rPr>
      </w:pPr>
      <w:r w:rsidRPr="00B50135">
        <w:rPr>
          <w:rFonts w:ascii="Times New Roman" w:hAnsi="Times New Roman"/>
          <w:i/>
          <w:sz w:val="24"/>
          <w:szCs w:val="24"/>
        </w:rPr>
        <w:t xml:space="preserve">Примечание: лист оценки результатов производственной практики после проверки и выведения итоговой оценки остается на руках студента для формирования </w:t>
      </w:r>
      <w:proofErr w:type="spellStart"/>
      <w:r w:rsidRPr="00B50135">
        <w:rPr>
          <w:rFonts w:ascii="Times New Roman" w:hAnsi="Times New Roman"/>
          <w:i/>
          <w:sz w:val="24"/>
          <w:szCs w:val="24"/>
        </w:rPr>
        <w:t>портфолио</w:t>
      </w:r>
      <w:proofErr w:type="spellEnd"/>
      <w:r w:rsidRPr="00B50135">
        <w:rPr>
          <w:rFonts w:ascii="Times New Roman" w:hAnsi="Times New Roman"/>
          <w:i/>
          <w:sz w:val="24"/>
          <w:szCs w:val="24"/>
        </w:rPr>
        <w:t xml:space="preserve"> студента.</w:t>
      </w:r>
    </w:p>
    <w:p w:rsidR="0006324E" w:rsidRDefault="0006324E" w:rsidP="000632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06324E" w:rsidSect="00841897">
          <w:pgSz w:w="11907" w:h="16840"/>
          <w:pgMar w:top="1134" w:right="539" w:bottom="992" w:left="851" w:header="709" w:footer="709" w:gutter="0"/>
          <w:cols w:space="708"/>
          <w:docGrid w:linePitch="360"/>
        </w:sectPr>
      </w:pPr>
    </w:p>
    <w:p w:rsidR="0006324E" w:rsidRDefault="0006324E" w:rsidP="000632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7</w:t>
      </w:r>
    </w:p>
    <w:p w:rsidR="0006324E" w:rsidRDefault="0006324E" w:rsidP="000632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Default="0006324E" w:rsidP="00063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технологий оказания медицинских услуг, 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выносимых на дифференцированный зачет</w:t>
      </w:r>
    </w:p>
    <w:p w:rsidR="0006324E" w:rsidRDefault="0006324E" w:rsidP="0006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24E" w:rsidRPr="008E272E" w:rsidRDefault="0006324E" w:rsidP="0006324E">
      <w:pPr>
        <w:spacing w:after="0" w:line="240" w:lineRule="auto"/>
        <w:jc w:val="center"/>
        <w:rPr>
          <w:b/>
          <w:sz w:val="16"/>
          <w:szCs w:val="16"/>
        </w:rPr>
      </w:pP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Внутричерепная родовая травма.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Гемолитическая болезнь новорожденных.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Опрелости.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Омфалит.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Сепсис.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Экссудативно-катаральный диатез.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Рахит.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Гипервитаминоз Д.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Бронхиты.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Пневмония.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Бронхиальная астма.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Ревматизм.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Анемии у детей.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Геморрагический </w:t>
      </w:r>
      <w:proofErr w:type="spellStart"/>
      <w:r w:rsidRPr="006F78E6">
        <w:rPr>
          <w:rFonts w:ascii="Times New Roman" w:hAnsi="Times New Roman" w:cs="Times New Roman"/>
          <w:sz w:val="28"/>
          <w:szCs w:val="28"/>
          <w:lang w:val="ru-RU"/>
        </w:rPr>
        <w:t>васкулит</w:t>
      </w:r>
      <w:proofErr w:type="spellEnd"/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78E6">
        <w:rPr>
          <w:rFonts w:ascii="Times New Roman" w:hAnsi="Times New Roman" w:cs="Times New Roman"/>
          <w:sz w:val="28"/>
          <w:szCs w:val="28"/>
          <w:lang w:val="ru-RU"/>
        </w:rPr>
        <w:t>Идиопатическая</w:t>
      </w:r>
      <w:proofErr w:type="spellEnd"/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тромбоцитопеническая пурпура.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Стоматиты.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Острый гастрит.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Хронические заболевания желудка и двенадцатиперстной кишки. </w:t>
      </w:r>
    </w:p>
    <w:p w:rsidR="0006324E" w:rsidRPr="006F78E6" w:rsidRDefault="0006324E" w:rsidP="0006324E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Панкреатит.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78E6">
        <w:rPr>
          <w:rFonts w:ascii="Times New Roman" w:hAnsi="Times New Roman" w:cs="Times New Roman"/>
          <w:sz w:val="28"/>
          <w:szCs w:val="28"/>
          <w:lang w:val="ru-RU"/>
        </w:rPr>
        <w:t>Дискинезия</w:t>
      </w:r>
      <w:proofErr w:type="spellEnd"/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желчевыводящих путей.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Энтеробиоз.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78E6">
        <w:rPr>
          <w:rFonts w:ascii="Times New Roman" w:hAnsi="Times New Roman" w:cs="Times New Roman"/>
          <w:sz w:val="28"/>
          <w:szCs w:val="28"/>
          <w:lang w:val="ru-RU"/>
        </w:rPr>
        <w:t>Пиелонефрит</w:t>
      </w:r>
      <w:proofErr w:type="spellEnd"/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F78E6">
        <w:rPr>
          <w:rFonts w:ascii="Times New Roman" w:hAnsi="Times New Roman" w:cs="Times New Roman"/>
          <w:sz w:val="28"/>
          <w:szCs w:val="28"/>
          <w:lang w:val="ru-RU"/>
        </w:rPr>
        <w:t>Гломерулонефрит</w:t>
      </w:r>
      <w:proofErr w:type="spellEnd"/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Сахарный диабет. Особенности лечения и ухода. </w:t>
      </w:r>
    </w:p>
    <w:p w:rsidR="0006324E" w:rsidRPr="006F78E6" w:rsidRDefault="0006324E" w:rsidP="0006324E">
      <w:pPr>
        <w:pStyle w:val="af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78E6">
        <w:rPr>
          <w:rFonts w:ascii="Times New Roman" w:hAnsi="Times New Roman" w:cs="Times New Roman"/>
          <w:sz w:val="28"/>
          <w:szCs w:val="28"/>
          <w:lang w:val="ru-RU"/>
        </w:rPr>
        <w:t xml:space="preserve"> Диффузно-токсический зоб. Особенности лечения и ухода. 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постановки горчичников на грудную клетку.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постановки очистительной клизмы.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желудочного зондирования.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проведения проб на </w:t>
      </w:r>
      <w:proofErr w:type="spellStart"/>
      <w:r w:rsidRPr="006F78E6">
        <w:rPr>
          <w:sz w:val="28"/>
          <w:szCs w:val="28"/>
        </w:rPr>
        <w:t>резистентность</w:t>
      </w:r>
      <w:proofErr w:type="spellEnd"/>
      <w:r w:rsidRPr="006F78E6">
        <w:rPr>
          <w:sz w:val="28"/>
          <w:szCs w:val="28"/>
        </w:rPr>
        <w:t xml:space="preserve"> капилляров.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взятия мазка из зева методом "кашлевых пластин".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Способы подачи кислорода детям.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проведения внутримышечной инъекции.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оказания неотложной помощи при носовом кровотечении.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взятия соскоба на яйца остриц.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сбора мочи на общий анализ у грудных детей.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закапывания капель в нос.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lastRenderedPageBreak/>
        <w:t xml:space="preserve"> Техника сбора анализа мочи по </w:t>
      </w:r>
      <w:proofErr w:type="spellStart"/>
      <w:r w:rsidRPr="006F78E6">
        <w:rPr>
          <w:sz w:val="28"/>
          <w:szCs w:val="28"/>
        </w:rPr>
        <w:t>Зимницкому</w:t>
      </w:r>
      <w:proofErr w:type="spellEnd"/>
      <w:r w:rsidRPr="006F78E6">
        <w:rPr>
          <w:sz w:val="28"/>
          <w:szCs w:val="28"/>
        </w:rPr>
        <w:t>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внутривенно введения 10% раствора хлорида кальция.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измерения роста детей различного возраста.</w:t>
      </w:r>
    </w:p>
    <w:p w:rsidR="0006324E" w:rsidRPr="006F78E6" w:rsidRDefault="0006324E" w:rsidP="0006324E">
      <w:pPr>
        <w:pStyle w:val="af7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лечебной ванны.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постановки газоотводной трубки.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проведения отвлекающих процедур ребенку.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обработки пупочной ранки.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подмывания новорожденного ребенка (девочек и мальчиков), </w:t>
      </w:r>
    </w:p>
    <w:p w:rsidR="0006324E" w:rsidRPr="006F78E6" w:rsidRDefault="0006324E" w:rsidP="0006324E">
      <w:pPr>
        <w:pStyle w:val="af6"/>
        <w:spacing w:before="0" w:after="0"/>
        <w:ind w:left="720" w:firstLine="0"/>
        <w:rPr>
          <w:sz w:val="28"/>
          <w:szCs w:val="28"/>
        </w:rPr>
      </w:pPr>
      <w:r w:rsidRPr="006F78E6">
        <w:rPr>
          <w:sz w:val="28"/>
          <w:szCs w:val="28"/>
        </w:rPr>
        <w:t xml:space="preserve"> обработка кожных складок.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проведения гигиенической ванны на фантоме.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проведения туалета глаз. 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закапывания капель в уши.</w:t>
      </w:r>
    </w:p>
    <w:p w:rsidR="0006324E" w:rsidRPr="006F78E6" w:rsidRDefault="0006324E" w:rsidP="0006324E">
      <w:pPr>
        <w:pStyle w:val="af6"/>
        <w:numPr>
          <w:ilvl w:val="0"/>
          <w:numId w:val="16"/>
        </w:numPr>
        <w:spacing w:before="0" w:after="0"/>
        <w:rPr>
          <w:sz w:val="28"/>
          <w:szCs w:val="28"/>
        </w:rPr>
      </w:pPr>
      <w:r w:rsidRPr="006F78E6">
        <w:rPr>
          <w:sz w:val="28"/>
          <w:szCs w:val="28"/>
        </w:rPr>
        <w:t xml:space="preserve"> Техника согревающего компресса на ухо.</w:t>
      </w:r>
    </w:p>
    <w:p w:rsidR="00DA1E61" w:rsidRDefault="00DA1E61"/>
    <w:sectPr w:rsidR="00DA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929"/>
    <w:multiLevelType w:val="hybridMultilevel"/>
    <w:tmpl w:val="4D8E9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585A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DE3C7C"/>
    <w:multiLevelType w:val="hybridMultilevel"/>
    <w:tmpl w:val="6630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716E5"/>
    <w:multiLevelType w:val="hybridMultilevel"/>
    <w:tmpl w:val="24D8E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8E6BFA"/>
    <w:multiLevelType w:val="hybridMultilevel"/>
    <w:tmpl w:val="6DD60CF4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64F86"/>
    <w:multiLevelType w:val="hybridMultilevel"/>
    <w:tmpl w:val="FA9483C2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51F13"/>
    <w:multiLevelType w:val="hybridMultilevel"/>
    <w:tmpl w:val="8EC24BC8"/>
    <w:lvl w:ilvl="0" w:tplc="07BE53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6827CA"/>
    <w:multiLevelType w:val="hybridMultilevel"/>
    <w:tmpl w:val="892E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33D66"/>
    <w:multiLevelType w:val="hybridMultilevel"/>
    <w:tmpl w:val="D15AE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3D4ECF"/>
    <w:multiLevelType w:val="hybridMultilevel"/>
    <w:tmpl w:val="236E8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E736D4"/>
    <w:multiLevelType w:val="hybridMultilevel"/>
    <w:tmpl w:val="6630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6515D"/>
    <w:multiLevelType w:val="hybridMultilevel"/>
    <w:tmpl w:val="68AC0C74"/>
    <w:lvl w:ilvl="0" w:tplc="A6B2A090">
      <w:start w:val="1"/>
      <w:numFmt w:val="bullet"/>
      <w:lvlText w:val="̶"/>
      <w:lvlJc w:val="left"/>
      <w:pPr>
        <w:tabs>
          <w:tab w:val="num" w:pos="960"/>
        </w:tabs>
        <w:ind w:left="960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6E370343"/>
    <w:multiLevelType w:val="hybridMultilevel"/>
    <w:tmpl w:val="B536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A7121"/>
    <w:multiLevelType w:val="hybridMultilevel"/>
    <w:tmpl w:val="7C1EF890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A09F4"/>
    <w:multiLevelType w:val="hybridMultilevel"/>
    <w:tmpl w:val="3D8EE092"/>
    <w:lvl w:ilvl="0" w:tplc="A6B2A09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9D82A94"/>
    <w:multiLevelType w:val="hybridMultilevel"/>
    <w:tmpl w:val="6FFA4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190038"/>
    <w:multiLevelType w:val="hybridMultilevel"/>
    <w:tmpl w:val="064CE0FA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33007"/>
    <w:multiLevelType w:val="hybridMultilevel"/>
    <w:tmpl w:val="A5345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3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2"/>
  </w:num>
  <w:num w:numId="15">
    <w:abstractNumId w:val="10"/>
  </w:num>
  <w:num w:numId="16">
    <w:abstractNumId w:val="7"/>
  </w:num>
  <w:num w:numId="17">
    <w:abstractNumId w:val="17"/>
  </w:num>
  <w:num w:numId="18">
    <w:abstractNumId w:val="15"/>
  </w:num>
  <w:num w:numId="19">
    <w:abstractNumId w:val="3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6324E"/>
    <w:rsid w:val="0006324E"/>
    <w:rsid w:val="00DA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324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632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24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6324E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6324E"/>
  </w:style>
  <w:style w:type="paragraph" w:styleId="a3">
    <w:name w:val="Normal (Web)"/>
    <w:basedOn w:val="a"/>
    <w:unhideWhenUsed/>
    <w:rsid w:val="0006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06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6324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632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6324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0632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6324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06324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nhideWhenUsed/>
    <w:rsid w:val="0006324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0632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06324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link w:val="ae"/>
    <w:qFormat/>
    <w:rsid w:val="000632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06324E"/>
    <w:rPr>
      <w:rFonts w:ascii="Cambria" w:eastAsia="Times New Roman" w:hAnsi="Cambria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0632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06324E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0632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06324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0632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6324E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06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06324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0632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0632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3">
    <w:name w:val="footnote reference"/>
    <w:semiHidden/>
    <w:unhideWhenUsed/>
    <w:rsid w:val="0006324E"/>
    <w:rPr>
      <w:vertAlign w:val="superscript"/>
    </w:rPr>
  </w:style>
  <w:style w:type="character" w:customStyle="1" w:styleId="green">
    <w:name w:val="green"/>
    <w:basedOn w:val="a0"/>
    <w:uiPriority w:val="99"/>
    <w:rsid w:val="0006324E"/>
  </w:style>
  <w:style w:type="table" w:styleId="13">
    <w:name w:val="Table Grid 1"/>
    <w:basedOn w:val="a1"/>
    <w:semiHidden/>
    <w:unhideWhenUsed/>
    <w:rsid w:val="0006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1"/>
    <w:rsid w:val="0006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6324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06324E"/>
    <w:rPr>
      <w:rFonts w:ascii="Times New Roman" w:hAnsi="Times New Roman" w:cs="Times New Roman"/>
      <w:sz w:val="22"/>
      <w:szCs w:val="22"/>
    </w:rPr>
  </w:style>
  <w:style w:type="paragraph" w:styleId="af5">
    <w:name w:val="List Paragraph"/>
    <w:basedOn w:val="a"/>
    <w:uiPriority w:val="34"/>
    <w:qFormat/>
    <w:rsid w:val="0006324E"/>
    <w:pPr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af6">
    <w:name w:val="задание"/>
    <w:basedOn w:val="a"/>
    <w:rsid w:val="0006324E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задача"/>
    <w:basedOn w:val="a"/>
    <w:rsid w:val="0006324E"/>
    <w:pPr>
      <w:spacing w:before="40" w:after="4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3898</Words>
  <Characters>22219</Characters>
  <Application>Microsoft Office Word</Application>
  <DocSecurity>0</DocSecurity>
  <Lines>185</Lines>
  <Paragraphs>52</Paragraphs>
  <ScaleCrop>false</ScaleCrop>
  <Company/>
  <LinksUpToDate>false</LinksUpToDate>
  <CharactersWithSpaces>26065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2018-11-06T11:47:00Z</dcterms:created>
  <dcterms:modified xsi:type="dcterms:W3CDTF">2018-11-06T11:48:00Z</dcterms:modified>
</cp:coreProperties>
</file>