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BB628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2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АНО «ПОО медицинский колледж «Монада»  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 по профилю специальности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6283" w:rsidRPr="00A075A9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0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 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реабилитация.</w:t>
      </w:r>
    </w:p>
    <w:p w:rsidR="00BB628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дело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(организация, осуществляющая медицинскую деятельность, отделение):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Руководители производственной практики: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организации, осуществляющей медицинскую деятельность (Ф.И.О. полностью,  должность):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  (Ф.И.О. полностью,</w:t>
      </w:r>
      <w:proofErr w:type="gram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должность):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BB6283" w:rsidRPr="00A25A73" w:rsidRDefault="00BB6283" w:rsidP="00BB6283">
      <w:pPr>
        <w:keepNext/>
        <w:pageBreakBefore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РУКОВОДИТЕЛЯ ПРОИЗВОДСТВЕННОЙ ПРАКТИКИ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779"/>
        <w:gridCol w:w="2247"/>
      </w:tblGrid>
      <w:tr w:rsidR="00BB6283" w:rsidRPr="00A25A73" w:rsidTr="00084A17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283" w:rsidRPr="00A25A73" w:rsidRDefault="00BB6283" w:rsidP="00084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Подпись руководителя </w:t>
            </w: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283" w:rsidRPr="00A25A73" w:rsidRDefault="00BB6283" w:rsidP="00BB6283">
      <w:pPr>
        <w:keepNext/>
        <w:pageBreakBefore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ГРАФИК ПРОХОЖДЕНИЯ ПРОИЗВОДСТВЕННОЙ ПРАКТИКИ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7562"/>
      </w:tblGrid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83" w:rsidRPr="00A25A73" w:rsidRDefault="00BB6283" w:rsidP="00084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6283" w:rsidRDefault="00BB6283" w:rsidP="00BB6283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6283" w:rsidRPr="00A25A73" w:rsidRDefault="00BB6283" w:rsidP="00BB6283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ИНСТРУКТАЖ ПО ТЕХНИКЕ БЕЗОПАСНОСТИ В ОРГАНИЗАЦИИ, ОСУЩЕСТВЛЯЮЩЕЙ МЕДИЦИНСКУЮ ДЕЯТЕЛЬНОСТЬ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инструктажа: 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и подпись лица, проводившего инструктаж: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печати  организации, 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медицинскую 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</w:p>
    <w:p w:rsidR="00BB6283" w:rsidRDefault="00BB6283" w:rsidP="00BB628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6283" w:rsidRDefault="00BB6283" w:rsidP="00BB628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ЕЖЕДНЕВНОЙ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7"/>
        <w:gridCol w:w="6424"/>
        <w:gridCol w:w="2054"/>
      </w:tblGrid>
      <w:tr w:rsidR="00BB6283" w:rsidRPr="00A25A73" w:rsidTr="00084A17">
        <w:trPr>
          <w:trHeight w:val="11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работы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BB6283" w:rsidRPr="00A25A73" w:rsidTr="00084A17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B6283" w:rsidRPr="00A25A73" w:rsidTr="00084A17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описывается вся практическая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6283" w:rsidRDefault="00BB6283" w:rsidP="00BB62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:rsidR="00BB6283" w:rsidRPr="00A25A73" w:rsidRDefault="00BB6283" w:rsidP="00BB62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BB6283" w:rsidRPr="00A25A73" w:rsidRDefault="00BB6283" w:rsidP="00BB62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Pr="00A25A73" w:rsidRDefault="00BB6283" w:rsidP="00BB6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ведется по каждому разделу практики.</w:t>
      </w:r>
    </w:p>
    <w:p w:rsidR="00BB6283" w:rsidRPr="00A25A73" w:rsidRDefault="00BB6283" w:rsidP="00BB6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BB6283" w:rsidRPr="00A25A73" w:rsidRDefault="00BB6283" w:rsidP="00BB6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графе “Содержание и объем проделанной работы” регистрируется проведенная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 соответствии с программой практики.</w:t>
      </w:r>
    </w:p>
    <w:p w:rsidR="00BB6283" w:rsidRPr="00A25A73" w:rsidRDefault="00BB6283" w:rsidP="00BB6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BB6283" w:rsidRPr="00A25A73" w:rsidRDefault="00BB6283" w:rsidP="00BB6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записях в дневнике следует четко выделить: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что видел  и наблюдал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что им было проделано самостоятельно.</w:t>
      </w:r>
    </w:p>
    <w:p w:rsidR="00BB6283" w:rsidRPr="00A25A73" w:rsidRDefault="00BB6283" w:rsidP="00BB6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руководителем практики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цифровые итоги проведенных работ.</w:t>
      </w:r>
    </w:p>
    <w:p w:rsidR="00BB6283" w:rsidRPr="00A25A73" w:rsidRDefault="00BB6283" w:rsidP="00BB6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BB6283" w:rsidRPr="00A25A73" w:rsidRDefault="00BB6283" w:rsidP="00BB6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“Оценка и подпись руководителя практики“ учитывается выполнение указаний по ведению дневника, дается оценка качества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работы.</w:t>
      </w:r>
    </w:p>
    <w:p w:rsidR="00BB6283" w:rsidRPr="00A25A73" w:rsidRDefault="00BB6283" w:rsidP="00BB6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практики по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6283" w:rsidRPr="00A25A73" w:rsidSect="006D32E0">
          <w:pgSz w:w="11907" w:h="16840"/>
          <w:pgMar w:top="425" w:right="1134" w:bottom="1134" w:left="1134" w:header="708" w:footer="708" w:gutter="0"/>
          <w:pgNumType w:start="12"/>
          <w:cols w:space="720"/>
        </w:sectPr>
      </w:pPr>
    </w:p>
    <w:p w:rsidR="00BB6283" w:rsidRDefault="00BB6283" w:rsidP="00BB628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МАНИПУЛЯЦИОННЫЙ  ЛИСТ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дело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Проходившего (шей) производственную практику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201__ г.</w:t>
      </w:r>
      <w:proofErr w:type="gramEnd"/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организации осуществляющей медицинскую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ельность: __________</w:t>
      </w:r>
    </w:p>
    <w:p w:rsidR="00BB6283" w:rsidRPr="00A25A73" w:rsidRDefault="00BB6283" w:rsidP="00BB6283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BB628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</w:p>
    <w:p w:rsidR="00BB6283" w:rsidRPr="00882D0D" w:rsidRDefault="00BB6283" w:rsidP="00BB62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реабилитация</w:t>
      </w:r>
    </w:p>
    <w:p w:rsidR="00BB6283" w:rsidRPr="005A285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850"/>
      </w:tblGrid>
      <w:tr w:rsidR="00BB6283" w:rsidRPr="00A25A73" w:rsidTr="00084A17">
        <w:trPr>
          <w:cantSplit/>
          <w:trHeight w:val="8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манипуляций </w:t>
            </w:r>
          </w:p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программой производственной практики)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манипуляций</w:t>
            </w:r>
          </w:p>
        </w:tc>
      </w:tr>
      <w:tr w:rsidR="00BB6283" w:rsidRPr="00A25A73" w:rsidTr="00084A17">
        <w:trPr>
          <w:cantSplit/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83" w:rsidRPr="00A25A7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83" w:rsidRPr="00A25A7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83" w:rsidRPr="0094437E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83" w:rsidRPr="00614E54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BB6283" w:rsidRPr="00A25A73" w:rsidTr="00084A17">
        <w:trPr>
          <w:trHeight w:val="1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9611FD" w:rsidRDefault="00BB6283" w:rsidP="00BB628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 индивидуальной медицинской психосоциальной реабилитации пациентов различной патологии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9611FD" w:rsidRDefault="00BB6283" w:rsidP="00BB628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бесед с окружением пациента с целью решения его психологических, бытовых, социальных и трудовых  проблем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9611FD" w:rsidRDefault="00BB6283" w:rsidP="00BB628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пациентов методикам аутогенной тренировки и релаксации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9611FD" w:rsidRDefault="00BB6283" w:rsidP="00BB628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Отработка занятий ЛФК с пациентом по заранее подготовленным комплексам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9611FD" w:rsidRDefault="00BB6283" w:rsidP="00BB628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приемов массажа при реабилитации больных с различной патологией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9611FD" w:rsidRDefault="00BB6283" w:rsidP="00BB628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физиотерапевтических процедур пациентам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9611FD" w:rsidRDefault="00BB6283" w:rsidP="00BB628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функциональных проб при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проведении ЛФК.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ответных реакций организма на физиотерапевтические процедуры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9611FD" w:rsidRDefault="00BB6283" w:rsidP="00BB628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пациентов использованию природных физических факторов, методов реабилитации в домашних условиях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9611FD" w:rsidRDefault="00BB6283" w:rsidP="00BB628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документами 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83" w:rsidRPr="00A25A73" w:rsidRDefault="00BB6283" w:rsidP="00084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83" w:rsidRPr="00A25A73" w:rsidRDefault="00BB6283" w:rsidP="00084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Подпись  руководителя</w:t>
            </w:r>
          </w:p>
          <w:p w:rsidR="00BB6283" w:rsidRPr="00A25A73" w:rsidRDefault="00BB6283" w:rsidP="00084A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производственной практики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6283" w:rsidRPr="00A25A73" w:rsidSect="006D32E0">
          <w:pgSz w:w="11907" w:h="16840"/>
          <w:pgMar w:top="425" w:right="1134" w:bottom="1134" w:left="1134" w:header="709" w:footer="709" w:gutter="0"/>
          <w:cols w:space="720"/>
        </w:sect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ПРОИЗВОДСТВЕННОЙ ПРАКТИКЕ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(практика по профилю специальности)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дело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(шей) производственную практику с _____ по _____201____ г.</w:t>
      </w:r>
      <w:proofErr w:type="gramEnd"/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ЛПУ: _______________________________________________________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реабилитация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мной выполнены следующие объемы работ: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Цифровой отчет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134"/>
        <w:gridCol w:w="1265"/>
      </w:tblGrid>
      <w:tr w:rsidR="00BB6283" w:rsidRPr="00A25A73" w:rsidTr="00084A1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манипуляций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</w:t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3" w:rsidRPr="00A25A73" w:rsidRDefault="00BB6283" w:rsidP="0008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326090" w:rsidRDefault="00BB6283" w:rsidP="00BB628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 индивидуальной медицинской психосоциальной реабилитации пациентов различной патологии</w:t>
            </w:r>
          </w:p>
          <w:p w:rsidR="00BB6283" w:rsidRPr="002952F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326090" w:rsidRDefault="00BB6283" w:rsidP="00BB628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бесед с окружением пациента с целью решения его психологических, бытовых, социальных и трудовых  проблем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326090" w:rsidRDefault="00BB6283" w:rsidP="00BB628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пациентов методикам аутогенной тренировки и релаксации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326090" w:rsidRDefault="00BB6283" w:rsidP="00BB628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Отработка занятий ЛФК с пациентом по заранее подготовленным комплексам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326090" w:rsidRDefault="00BB6283" w:rsidP="00BB628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приемов массажа при реабилитации больных с различной патологией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326090" w:rsidRDefault="00BB6283" w:rsidP="00BB628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физиотерапевтических процедур пациентам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326090" w:rsidRDefault="00BB6283" w:rsidP="00BB628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функциональных проб при проведении ЛФК.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ответных реакций организма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физиотерапевтические процедуры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326090" w:rsidRDefault="00BB6283" w:rsidP="00BB628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пациентов использованию природных физических факторов, методов реабилитации в домашних условиях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326090" w:rsidRDefault="00BB6283" w:rsidP="00BB628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документами </w:t>
            </w:r>
          </w:p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3" w:rsidRPr="00A25A73" w:rsidRDefault="00BB6283" w:rsidP="0008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28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Текстовой отчет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  __________________________</w:t>
      </w: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(ФИО, должность, подпись)</w:t>
      </w: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М.П. </w:t>
      </w: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BB6283" w:rsidRPr="00A25A73" w:rsidRDefault="00BB6283" w:rsidP="00BB62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деятельность</w:t>
      </w: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Default="00BB6283">
      <w:pPr>
        <w:spacing w:before="120" w:line="360" w:lineRule="auto"/>
        <w:ind w:left="1701" w:right="851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</w:t>
      </w:r>
    </w:p>
    <w:p w:rsidR="00BB6283" w:rsidRPr="00A25A73" w:rsidRDefault="00BB6283" w:rsidP="00BB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(ФИО)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дело,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проходившего (шей) производственную практику с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______по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______201__ г.</w:t>
      </w:r>
      <w:proofErr w:type="gramEnd"/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медицинской организации: _____________________________________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B628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реабилитация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зарекомендовал (а) себя</w:t>
      </w:r>
    </w:p>
    <w:p w:rsidR="00BB6283" w:rsidRPr="00A25A73" w:rsidRDefault="00BB6283" w:rsidP="00BB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 (а) практический опыт: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(а) профессиональные компетенции: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B628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(а) общие компетенции: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рекомендации: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 прошел (прошла) с оценкой: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                                                   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медицинской организации: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должность, подпись)</w:t>
      </w: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83" w:rsidRPr="00A25A7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:rsidR="00BB628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</w:p>
    <w:p w:rsidR="00BB6283" w:rsidRDefault="00BB6283" w:rsidP="00BB628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манипуляций, выносимых на дифференцированный зачет</w:t>
      </w:r>
    </w:p>
    <w:p w:rsidR="00BB6283" w:rsidRPr="00F0389F" w:rsidRDefault="00BB6283" w:rsidP="00BB628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14" w:type="dxa"/>
        <w:tblLayout w:type="fixed"/>
        <w:tblLook w:val="01E0"/>
      </w:tblPr>
      <w:tblGrid>
        <w:gridCol w:w="675"/>
        <w:gridCol w:w="9639"/>
      </w:tblGrid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 индивидуальной медицинской психосоциальной реабилитации пациентов различной патологии:</w:t>
            </w:r>
          </w:p>
        </w:tc>
      </w:tr>
      <w:tr w:rsidR="00BB6283" w:rsidRPr="00A25A73" w:rsidTr="00084A17">
        <w:trPr>
          <w:trHeight w:val="276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заболеваниями внутренних органов и систем</w:t>
            </w:r>
          </w:p>
        </w:tc>
      </w:tr>
      <w:tr w:rsidR="00BB6283" w:rsidRPr="00A25A73" w:rsidTr="00084A17">
        <w:trPr>
          <w:trHeight w:val="276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травматологии и ортопедии</w:t>
            </w:r>
          </w:p>
        </w:tc>
      </w:tr>
      <w:tr w:rsidR="00BB6283" w:rsidRPr="00A25A73" w:rsidTr="00084A17">
        <w:trPr>
          <w:trHeight w:val="276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хирургии и онкологии</w:t>
            </w:r>
          </w:p>
        </w:tc>
      </w:tr>
      <w:tr w:rsidR="00BB6283" w:rsidRPr="00A25A73" w:rsidTr="00084A17">
        <w:trPr>
          <w:trHeight w:val="276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болезнями нервной системы</w:t>
            </w:r>
          </w:p>
        </w:tc>
      </w:tr>
      <w:tr w:rsidR="00BB6283" w:rsidRPr="00A25A73" w:rsidTr="00084A17">
        <w:trPr>
          <w:trHeight w:val="276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инфекционных и паразитарных болезнях</w:t>
            </w:r>
          </w:p>
        </w:tc>
      </w:tr>
      <w:tr w:rsidR="00BB6283" w:rsidRPr="00A25A73" w:rsidTr="00084A17">
        <w:trPr>
          <w:trHeight w:val="287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кожно-венерических заболеваниях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офтальмологии, оториноларингологии, стоматологии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акушерстве и гинекологии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реабилитациях у детей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5C114F" w:rsidRDefault="00BB6283" w:rsidP="00084A17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паллиативных состояниях 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медицинской психосоциальной реабилитации инвалидов, участников военных действий, лиц, получивших профессиональные заболевания, пожилых, престарелых людей: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социальной и психологической реабилитации одиноких лиц, лиц из группы социального риска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пациентами с целью решения его психологических проблем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окружением пациента с целью решения его психологических проблем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пациентов методикам аутогенной тренировки и релаксации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с пациентом с целью решения его бытовых и социальных проблем 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бесед с окружением пациента с целью решения его бытовых и социальных проблем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Отработка занятий ЛФК с пациентом по заранее подготовленным комплексам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функциональных проб при проведении ЛФК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приемов массажа при реабилитации больных с различной патологией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физиотерапевтических процедур пациентам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ответных реакций организма на физиотерапевтические процедуры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пациентов использованию природных физических факторов, методов реабилитации в домашних условиях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родственников пациентов использованию природных физических факторов, методов реабилитации в домашних условиях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больному порядка и правил работы МСЭ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предварительной записи и вызов больных на освидетельствование 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о переосвидетельствовании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трудовых рекомендаций инвалидам</w:t>
            </w:r>
          </w:p>
        </w:tc>
      </w:tr>
      <w:tr w:rsidR="00BB6283" w:rsidRPr="00A25A73" w:rsidTr="00084A17">
        <w:trPr>
          <w:trHeight w:val="289"/>
        </w:trPr>
        <w:tc>
          <w:tcPr>
            <w:tcW w:w="675" w:type="dxa"/>
          </w:tcPr>
          <w:p w:rsidR="00BB6283" w:rsidRPr="00326090" w:rsidRDefault="00BB6283" w:rsidP="00BB6283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B6283" w:rsidRPr="002952F3" w:rsidRDefault="00BB6283" w:rsidP="00084A1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документами </w:t>
            </w:r>
          </w:p>
        </w:tc>
      </w:tr>
    </w:tbl>
    <w:p w:rsidR="00BB6283" w:rsidRDefault="00BB6283" w:rsidP="00BB62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6283" w:rsidRDefault="00BB6283" w:rsidP="00BB62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6283" w:rsidRDefault="00BB6283" w:rsidP="00BB62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3F4B">
        <w:rPr>
          <w:rFonts w:ascii="Times New Roman" w:hAnsi="Times New Roman"/>
          <w:b/>
          <w:sz w:val="28"/>
          <w:szCs w:val="24"/>
        </w:rPr>
        <w:t xml:space="preserve">Лист оценки результатов </w:t>
      </w:r>
      <w:r>
        <w:rPr>
          <w:rFonts w:ascii="Times New Roman" w:hAnsi="Times New Roman"/>
          <w:b/>
          <w:sz w:val="28"/>
          <w:szCs w:val="24"/>
        </w:rPr>
        <w:t>производственной</w:t>
      </w:r>
      <w:r w:rsidRPr="000B3F4B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BB6283" w:rsidRPr="000B3F4B" w:rsidRDefault="00BB6283" w:rsidP="00BB62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6283" w:rsidRPr="002712FF" w:rsidRDefault="00BB6283" w:rsidP="00BB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2FF">
        <w:rPr>
          <w:rFonts w:ascii="Times New Roman" w:hAnsi="Times New Roman"/>
          <w:sz w:val="28"/>
          <w:szCs w:val="28"/>
        </w:rPr>
        <w:t>Ф.И.О. студента_________________________________________________</w:t>
      </w:r>
    </w:p>
    <w:p w:rsidR="00BB6283" w:rsidRPr="002712FF" w:rsidRDefault="00BB6283" w:rsidP="00BB6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712FF">
        <w:rPr>
          <w:rFonts w:ascii="Times New Roman" w:hAnsi="Times New Roman"/>
          <w:sz w:val="28"/>
          <w:szCs w:val="28"/>
        </w:rPr>
        <w:t>Специальность  «</w:t>
      </w:r>
      <w:r>
        <w:rPr>
          <w:rFonts w:ascii="Times New Roman" w:hAnsi="Times New Roman"/>
          <w:sz w:val="28"/>
          <w:szCs w:val="28"/>
        </w:rPr>
        <w:t>Лечебное</w:t>
      </w:r>
      <w:r w:rsidRPr="002712FF">
        <w:rPr>
          <w:rFonts w:ascii="Times New Roman" w:hAnsi="Times New Roman"/>
          <w:sz w:val="28"/>
          <w:szCs w:val="28"/>
        </w:rPr>
        <w:t xml:space="preserve"> дело»,  курс  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2712F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B6283" w:rsidRPr="002712FF" w:rsidRDefault="00BB6283" w:rsidP="00BB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2FF">
        <w:rPr>
          <w:rFonts w:ascii="Times New Roman" w:hAnsi="Times New Roman"/>
          <w:sz w:val="28"/>
          <w:szCs w:val="28"/>
        </w:rPr>
        <w:t>Группа ____________ подгруппа _______________</w:t>
      </w:r>
    </w:p>
    <w:p w:rsidR="00BB6283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919">
        <w:rPr>
          <w:rFonts w:ascii="Times New Roman" w:eastAsia="Times New Roman" w:hAnsi="Times New Roman" w:cs="Times New Roman"/>
          <w:sz w:val="28"/>
          <w:szCs w:val="28"/>
        </w:rPr>
        <w:t>ПМ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0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«Медико-социальная деятельность»</w:t>
      </w:r>
    </w:p>
    <w:p w:rsidR="00BB6283" w:rsidRPr="001D0919" w:rsidRDefault="00BB6283" w:rsidP="00BB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МДК.05.01. «Медико-социальная реабилитация»</w:t>
      </w:r>
    </w:p>
    <w:p w:rsidR="00BB6283" w:rsidRPr="00423372" w:rsidRDefault="00BB6283" w:rsidP="00BB62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8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4"/>
        <w:gridCol w:w="1286"/>
        <w:gridCol w:w="4857"/>
        <w:gridCol w:w="1286"/>
        <w:gridCol w:w="1286"/>
      </w:tblGrid>
      <w:tr w:rsidR="00BB6283" w:rsidRPr="002712FF" w:rsidTr="00084A17">
        <w:trPr>
          <w:trHeight w:val="185"/>
        </w:trPr>
        <w:tc>
          <w:tcPr>
            <w:tcW w:w="10859" w:type="dxa"/>
            <w:gridSpan w:val="5"/>
            <w:shd w:val="clear" w:color="auto" w:fill="auto"/>
            <w:vAlign w:val="center"/>
          </w:tcPr>
          <w:p w:rsidR="00BB6283" w:rsidRPr="000608D6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8D6">
              <w:rPr>
                <w:rFonts w:ascii="Times New Roman" w:hAnsi="Times New Roman"/>
                <w:b/>
                <w:sz w:val="28"/>
                <w:szCs w:val="28"/>
              </w:rPr>
              <w:t>Вид деятельности: Проведение лечебных мероприятий</w:t>
            </w:r>
          </w:p>
        </w:tc>
      </w:tr>
      <w:tr w:rsidR="00BB6283" w:rsidRPr="002712FF" w:rsidTr="00084A17">
        <w:trPr>
          <w:trHeight w:val="127"/>
        </w:trPr>
        <w:tc>
          <w:tcPr>
            <w:tcW w:w="2144" w:type="dxa"/>
            <w:vMerge w:val="restart"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712FF">
              <w:rPr>
                <w:rFonts w:ascii="Times New Roman" w:hAnsi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сиональные</w:t>
            </w:r>
            <w:proofErr w:type="spellEnd"/>
            <w:proofErr w:type="gramEnd"/>
            <w:r w:rsidRPr="002712FF">
              <w:rPr>
                <w:rFonts w:ascii="Times New Roman" w:hAnsi="Times New Roman"/>
                <w:sz w:val="28"/>
                <w:szCs w:val="28"/>
              </w:rPr>
              <w:t xml:space="preserve"> компетенции, </w:t>
            </w:r>
            <w:proofErr w:type="spellStart"/>
            <w:r w:rsidRPr="002712FF">
              <w:rPr>
                <w:rFonts w:ascii="Times New Roman" w:hAnsi="Times New Roman"/>
                <w:sz w:val="28"/>
                <w:szCs w:val="28"/>
              </w:rPr>
              <w:t>соответ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ствующие</w:t>
            </w:r>
            <w:proofErr w:type="spellEnd"/>
            <w:r w:rsidRPr="002712FF">
              <w:rPr>
                <w:rFonts w:ascii="Times New Roman" w:hAnsi="Times New Roman"/>
                <w:sz w:val="28"/>
                <w:szCs w:val="28"/>
              </w:rPr>
              <w:t xml:space="preserve"> заданному виду </w:t>
            </w:r>
            <w:proofErr w:type="spellStart"/>
            <w:r w:rsidRPr="002712FF">
              <w:rPr>
                <w:rFonts w:ascii="Times New Roman" w:hAnsi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сиональной</w:t>
            </w:r>
            <w:proofErr w:type="spellEnd"/>
            <w:r w:rsidRPr="002712FF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4857" w:type="dxa"/>
            <w:vMerge w:val="restart"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Виды работ (манипуляций), необходимых для приобретения практического опыта и формирования компетенций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BB6283" w:rsidRPr="002712FF" w:rsidTr="00084A17">
        <w:trPr>
          <w:trHeight w:val="404"/>
        </w:trPr>
        <w:tc>
          <w:tcPr>
            <w:tcW w:w="2144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Оценка преподавателя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Подпись преподавателя</w:t>
            </w:r>
          </w:p>
        </w:tc>
      </w:tr>
      <w:tr w:rsidR="00BB6283" w:rsidRPr="002712FF" w:rsidTr="00084A17">
        <w:trPr>
          <w:trHeight w:val="1373"/>
        </w:trPr>
        <w:tc>
          <w:tcPr>
            <w:tcW w:w="2144" w:type="dxa"/>
            <w:vMerge w:val="restart"/>
            <w:shd w:val="clear" w:color="auto" w:fill="auto"/>
          </w:tcPr>
          <w:p w:rsidR="00BB6283" w:rsidRPr="00E052B1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2B1">
              <w:rPr>
                <w:rFonts w:ascii="Times New Roman" w:hAnsi="Times New Roman"/>
                <w:sz w:val="28"/>
                <w:szCs w:val="28"/>
              </w:rPr>
              <w:t>ПК 5.1.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2B1">
              <w:rPr>
                <w:rFonts w:ascii="Times New Roman" w:hAnsi="Times New Roman"/>
                <w:sz w:val="28"/>
                <w:szCs w:val="28"/>
              </w:rPr>
              <w:t>Осуществлять медицинскую реабилитацию пациентов с различной патологией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5.2.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психосоциальную реабилитацию 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5.3.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паллиативную помощь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5.4.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медико-социальную реабилитацию инвалидов, одиноких лиц, участников военных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действий, лиц из группы социального риска</w:t>
            </w:r>
          </w:p>
          <w:p w:rsidR="00BB6283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5.5.</w:t>
            </w:r>
          </w:p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экспертизу временной нетрудоспособности 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1,2,3,</w:t>
            </w: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8,11</w:t>
            </w: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2,3,4</w:t>
            </w: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13</w:t>
            </w:r>
          </w:p>
        </w:tc>
        <w:tc>
          <w:tcPr>
            <w:tcW w:w="4857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Составление программ индивидуальной медицинской психосоциальной реабилитации пациентов различной патологии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1339"/>
        </w:trPr>
        <w:tc>
          <w:tcPr>
            <w:tcW w:w="2144" w:type="dxa"/>
            <w:vMerge/>
            <w:shd w:val="clear" w:color="auto" w:fill="auto"/>
          </w:tcPr>
          <w:p w:rsidR="00BB6283" w:rsidRPr="00E052B1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бесед с окружением пациента с целью решения его психологических, бытовых, социальных и трудовых проблем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686"/>
        </w:trPr>
        <w:tc>
          <w:tcPr>
            <w:tcW w:w="2144" w:type="dxa"/>
            <w:vMerge/>
            <w:shd w:val="clear" w:color="auto" w:fill="auto"/>
          </w:tcPr>
          <w:p w:rsidR="00BB6283" w:rsidRPr="00E052B1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Обучение пациентов методикам аутогенной тренировки и релаксации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1055"/>
        </w:trPr>
        <w:tc>
          <w:tcPr>
            <w:tcW w:w="2144" w:type="dxa"/>
            <w:vMerge/>
            <w:shd w:val="clear" w:color="auto" w:fill="auto"/>
          </w:tcPr>
          <w:p w:rsidR="00BB6283" w:rsidRPr="00E052B1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занятий ЛФК с пациентом по заранее подготовленным комплексам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1038"/>
        </w:trPr>
        <w:tc>
          <w:tcPr>
            <w:tcW w:w="2144" w:type="dxa"/>
            <w:vMerge/>
            <w:shd w:val="clear" w:color="auto" w:fill="auto"/>
          </w:tcPr>
          <w:p w:rsidR="00BB6283" w:rsidRPr="00E052B1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приемов массажа при реабилитации больных с различной патологией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1172"/>
        </w:trPr>
        <w:tc>
          <w:tcPr>
            <w:tcW w:w="2144" w:type="dxa"/>
            <w:vMerge/>
            <w:shd w:val="clear" w:color="auto" w:fill="auto"/>
          </w:tcPr>
          <w:p w:rsidR="00BB6283" w:rsidRPr="00E052B1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проведении физиотерапевтических процедур пациентам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1356"/>
        </w:trPr>
        <w:tc>
          <w:tcPr>
            <w:tcW w:w="2144" w:type="dxa"/>
            <w:vMerge/>
            <w:shd w:val="clear" w:color="auto" w:fill="auto"/>
          </w:tcPr>
          <w:p w:rsidR="00BB6283" w:rsidRPr="00E052B1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функциональных проб при проведении ЛФК. Изучение ответных реакций организма на физиотерапевтические процедуры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1390"/>
        </w:trPr>
        <w:tc>
          <w:tcPr>
            <w:tcW w:w="2144" w:type="dxa"/>
            <w:vMerge/>
            <w:shd w:val="clear" w:color="auto" w:fill="auto"/>
          </w:tcPr>
          <w:p w:rsidR="00BB6283" w:rsidRPr="00E052B1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Обучение пациентов использованию природных физических факторов, методов реабилитации в домашних условиях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1843"/>
        </w:trPr>
        <w:tc>
          <w:tcPr>
            <w:tcW w:w="2144" w:type="dxa"/>
            <w:vMerge/>
            <w:shd w:val="clear" w:color="auto" w:fill="auto"/>
          </w:tcPr>
          <w:p w:rsidR="00BB6283" w:rsidRPr="00E052B1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B6283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Обучение пациентов и его окружения организации рационального питания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1552"/>
        </w:trPr>
        <w:tc>
          <w:tcPr>
            <w:tcW w:w="2144" w:type="dxa"/>
            <w:shd w:val="clear" w:color="auto" w:fill="auto"/>
          </w:tcPr>
          <w:p w:rsidR="00BB6283" w:rsidRDefault="00BB6283" w:rsidP="0008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5.6.</w:t>
            </w:r>
          </w:p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медицинскую документацию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медицинской документации</w:t>
            </w: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83" w:rsidRPr="002712FF" w:rsidTr="00084A17">
        <w:trPr>
          <w:trHeight w:val="52"/>
        </w:trPr>
        <w:tc>
          <w:tcPr>
            <w:tcW w:w="3430" w:type="dxa"/>
            <w:gridSpan w:val="2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BB6283" w:rsidRPr="002712FF" w:rsidRDefault="00BB6283" w:rsidP="00084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283" w:rsidRPr="007752D0" w:rsidRDefault="00BB6283" w:rsidP="00BB62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BB6283" w:rsidRDefault="00BB6283" w:rsidP="00BB628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за производственную  практику _____________  </w:t>
      </w:r>
    </w:p>
    <w:p w:rsidR="00BB6283" w:rsidRPr="007752D0" w:rsidRDefault="00BB6283" w:rsidP="00BB6283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6283" w:rsidRDefault="00BB6283" w:rsidP="00BB628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преподавателя ______________________</w:t>
      </w:r>
    </w:p>
    <w:p w:rsidR="00BB6283" w:rsidRPr="007752D0" w:rsidRDefault="00BB6283" w:rsidP="00BB6283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6283" w:rsidRPr="00A661B3" w:rsidRDefault="00BB6283" w:rsidP="00BB6283">
      <w:pPr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7752D0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B50135">
        <w:rPr>
          <w:rFonts w:ascii="Times New Roman" w:hAnsi="Times New Roman"/>
          <w:i/>
          <w:sz w:val="24"/>
          <w:szCs w:val="24"/>
        </w:rPr>
        <w:t xml:space="preserve">: лист оценки результатов производственной практики после проверки и выведения итоговой оценки остается на руках студента для формирования </w:t>
      </w:r>
      <w:proofErr w:type="spellStart"/>
      <w:r w:rsidRPr="00B50135">
        <w:rPr>
          <w:rFonts w:ascii="Times New Roman" w:hAnsi="Times New Roman"/>
          <w:i/>
          <w:sz w:val="24"/>
          <w:szCs w:val="24"/>
        </w:rPr>
        <w:t>портфолио</w:t>
      </w:r>
      <w:proofErr w:type="spellEnd"/>
      <w:r w:rsidRPr="00B50135">
        <w:rPr>
          <w:rFonts w:ascii="Times New Roman" w:hAnsi="Times New Roman"/>
          <w:i/>
          <w:sz w:val="24"/>
          <w:szCs w:val="24"/>
        </w:rPr>
        <w:t xml:space="preserve"> студента.</w:t>
      </w:r>
    </w:p>
    <w:p w:rsidR="0049701C" w:rsidRDefault="0049701C"/>
    <w:sectPr w:rsidR="0049701C" w:rsidSect="0049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BF873E0"/>
    <w:multiLevelType w:val="hybridMultilevel"/>
    <w:tmpl w:val="3A646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1FD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83"/>
    <w:rsid w:val="00036D29"/>
    <w:rsid w:val="0049701C"/>
    <w:rsid w:val="00BB6283"/>
    <w:rsid w:val="00D2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360" w:lineRule="auto"/>
        <w:ind w:left="1701" w:right="851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83"/>
    <w:pPr>
      <w:spacing w:before="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8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2118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2019-01-06T12:11:00Z</dcterms:created>
  <dcterms:modified xsi:type="dcterms:W3CDTF">2019-01-06T12:16:00Z</dcterms:modified>
</cp:coreProperties>
</file>