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8D9" w:rsidRPr="00677E34" w:rsidRDefault="004928D9" w:rsidP="00492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7E34">
        <w:rPr>
          <w:rFonts w:ascii="Times New Roman" w:hAnsi="Times New Roman" w:cs="Times New Roman"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4928D9" w:rsidRPr="00677E34" w:rsidRDefault="004928D9" w:rsidP="00492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7E3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77E34">
        <w:rPr>
          <w:rFonts w:ascii="Times New Roman" w:hAnsi="Times New Roman" w:cs="Times New Roman"/>
          <w:sz w:val="28"/>
          <w:szCs w:val="28"/>
        </w:rPr>
        <w:t>Кущёвский</w:t>
      </w:r>
      <w:proofErr w:type="spellEnd"/>
      <w:r w:rsidRPr="00677E34">
        <w:rPr>
          <w:rFonts w:ascii="Times New Roman" w:hAnsi="Times New Roman" w:cs="Times New Roman"/>
          <w:sz w:val="28"/>
          <w:szCs w:val="28"/>
        </w:rPr>
        <w:t xml:space="preserve"> медицинский колледж»</w:t>
      </w:r>
    </w:p>
    <w:p w:rsidR="004928D9" w:rsidRPr="00677E34" w:rsidRDefault="004928D9" w:rsidP="00492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7E34">
        <w:rPr>
          <w:rFonts w:ascii="Times New Roman" w:hAnsi="Times New Roman" w:cs="Times New Roman"/>
          <w:sz w:val="28"/>
          <w:szCs w:val="28"/>
        </w:rPr>
        <w:t>министерства здравоохранения Краснодарского края</w:t>
      </w:r>
    </w:p>
    <w:p w:rsidR="004928D9" w:rsidRPr="00677E34" w:rsidRDefault="004928D9" w:rsidP="004928D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928D9" w:rsidRPr="00677E34" w:rsidRDefault="004928D9" w:rsidP="00492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28D9" w:rsidRPr="00677E34" w:rsidRDefault="004928D9" w:rsidP="00492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28D9" w:rsidRPr="00677E34" w:rsidRDefault="004928D9" w:rsidP="004928D9">
      <w:pPr>
        <w:ind w:left="5664"/>
        <w:contextualSpacing/>
        <w:rPr>
          <w:sz w:val="28"/>
          <w:szCs w:val="28"/>
        </w:rPr>
      </w:pPr>
    </w:p>
    <w:tbl>
      <w:tblPr>
        <w:tblStyle w:val="1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134"/>
        <w:gridCol w:w="4678"/>
      </w:tblGrid>
      <w:tr w:rsidR="004928D9" w:rsidRPr="00677E34" w:rsidTr="004928D9">
        <w:tc>
          <w:tcPr>
            <w:tcW w:w="4361" w:type="dxa"/>
          </w:tcPr>
          <w:p w:rsidR="004928D9" w:rsidRPr="00677E34" w:rsidRDefault="004928D9" w:rsidP="004928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77E34">
              <w:rPr>
                <w:rFonts w:ascii="Times New Roman" w:hAnsi="Times New Roman"/>
                <w:b/>
                <w:sz w:val="28"/>
                <w:szCs w:val="28"/>
              </w:rPr>
              <w:t xml:space="preserve">СОГЛАСОВАНО  </w:t>
            </w:r>
          </w:p>
          <w:p w:rsidR="004928D9" w:rsidRPr="00677E34" w:rsidRDefault="004928D9" w:rsidP="004928D9">
            <w:pPr>
              <w:rPr>
                <w:rFonts w:ascii="Times New Roman" w:hAnsi="Times New Roman"/>
                <w:sz w:val="28"/>
                <w:szCs w:val="28"/>
              </w:rPr>
            </w:pPr>
            <w:r w:rsidRPr="00677E34">
              <w:rPr>
                <w:rFonts w:ascii="Times New Roman" w:hAnsi="Times New Roman"/>
                <w:sz w:val="28"/>
                <w:szCs w:val="28"/>
              </w:rPr>
              <w:t>Главная медицинская сестра МБУЗ «</w:t>
            </w:r>
            <w:proofErr w:type="spellStart"/>
            <w:r w:rsidRPr="00677E34">
              <w:rPr>
                <w:rFonts w:ascii="Times New Roman" w:hAnsi="Times New Roman"/>
                <w:sz w:val="28"/>
                <w:szCs w:val="28"/>
              </w:rPr>
              <w:t>Кущёвская</w:t>
            </w:r>
            <w:proofErr w:type="spellEnd"/>
            <w:r w:rsidRPr="00677E34">
              <w:rPr>
                <w:rFonts w:ascii="Times New Roman" w:hAnsi="Times New Roman"/>
                <w:sz w:val="28"/>
                <w:szCs w:val="28"/>
              </w:rPr>
              <w:t xml:space="preserve"> ЦРБ» </w:t>
            </w:r>
          </w:p>
          <w:p w:rsidR="004928D9" w:rsidRPr="00677E34" w:rsidRDefault="004928D9" w:rsidP="004928D9">
            <w:pPr>
              <w:rPr>
                <w:rFonts w:ascii="Times New Roman" w:hAnsi="Times New Roman"/>
                <w:sz w:val="28"/>
                <w:szCs w:val="28"/>
              </w:rPr>
            </w:pPr>
            <w:r w:rsidRPr="00677E34">
              <w:rPr>
                <w:rFonts w:ascii="Times New Roman" w:hAnsi="Times New Roman"/>
                <w:sz w:val="28"/>
                <w:szCs w:val="28"/>
              </w:rPr>
              <w:t xml:space="preserve"> ___________ Т.А. Козлова</w:t>
            </w:r>
          </w:p>
        </w:tc>
        <w:tc>
          <w:tcPr>
            <w:tcW w:w="1134" w:type="dxa"/>
          </w:tcPr>
          <w:p w:rsidR="004928D9" w:rsidRPr="00677E34" w:rsidRDefault="004928D9" w:rsidP="004928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928D9" w:rsidRPr="00677E34" w:rsidRDefault="004928D9" w:rsidP="004928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34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4928D9" w:rsidRPr="00677E34" w:rsidRDefault="004928D9" w:rsidP="004928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34">
              <w:rPr>
                <w:rFonts w:ascii="Times New Roman" w:hAnsi="Times New Roman"/>
                <w:sz w:val="28"/>
                <w:szCs w:val="28"/>
              </w:rPr>
              <w:t>Директор ГБПОУ</w:t>
            </w:r>
          </w:p>
          <w:p w:rsidR="004928D9" w:rsidRPr="00677E34" w:rsidRDefault="004928D9" w:rsidP="004928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34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677E34">
              <w:rPr>
                <w:rFonts w:ascii="Times New Roman" w:hAnsi="Times New Roman"/>
                <w:sz w:val="28"/>
                <w:szCs w:val="28"/>
              </w:rPr>
              <w:t>Кущёвский</w:t>
            </w:r>
            <w:proofErr w:type="spellEnd"/>
            <w:r w:rsidRPr="00677E34">
              <w:rPr>
                <w:rFonts w:ascii="Times New Roman" w:hAnsi="Times New Roman"/>
                <w:sz w:val="28"/>
                <w:szCs w:val="28"/>
              </w:rPr>
              <w:t xml:space="preserve"> медицинский колледж»</w:t>
            </w:r>
          </w:p>
          <w:p w:rsidR="004928D9" w:rsidRPr="00677E34" w:rsidRDefault="004928D9" w:rsidP="004928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34">
              <w:rPr>
                <w:rFonts w:ascii="Times New Roman" w:hAnsi="Times New Roman"/>
                <w:sz w:val="28"/>
                <w:szCs w:val="28"/>
              </w:rPr>
              <w:t xml:space="preserve">__________ Н.В. </w:t>
            </w:r>
            <w:proofErr w:type="spellStart"/>
            <w:r w:rsidRPr="00677E34">
              <w:rPr>
                <w:rFonts w:ascii="Times New Roman" w:hAnsi="Times New Roman"/>
                <w:sz w:val="28"/>
                <w:szCs w:val="28"/>
              </w:rPr>
              <w:t>Цапкина</w:t>
            </w:r>
            <w:proofErr w:type="spellEnd"/>
          </w:p>
          <w:p w:rsidR="004928D9" w:rsidRPr="00677E34" w:rsidRDefault="004928D9" w:rsidP="004928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34">
              <w:rPr>
                <w:rFonts w:ascii="Times New Roman" w:hAnsi="Times New Roman"/>
                <w:sz w:val="28"/>
                <w:szCs w:val="28"/>
              </w:rPr>
              <w:t>______________________ 2016 г</w:t>
            </w:r>
          </w:p>
          <w:p w:rsidR="004928D9" w:rsidRPr="00677E34" w:rsidRDefault="004928D9" w:rsidP="004928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928D9" w:rsidRPr="00A25A73" w:rsidRDefault="004928D9" w:rsidP="004928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8D9" w:rsidRPr="00A25A73" w:rsidRDefault="004928D9" w:rsidP="004928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928D9" w:rsidRPr="00A25A73" w:rsidRDefault="004928D9" w:rsidP="004928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Pr="00A25A73" w:rsidRDefault="004928D9" w:rsidP="004928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928D9" w:rsidRPr="00A25A73" w:rsidRDefault="004928D9" w:rsidP="004928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РАБОЧАЯ ПРОГРАММа ПРОИЗВОДСТВЕННОЙ ПРАКТИКИ</w:t>
      </w:r>
    </w:p>
    <w:p w:rsidR="004928D9" w:rsidRPr="00A25A73" w:rsidRDefault="004928D9" w:rsidP="004928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ПРОФЕССИОНАЛЬНОГО МОДУЛЯ </w:t>
      </w:r>
    </w:p>
    <w:p w:rsidR="004928D9" w:rsidRDefault="004928D9" w:rsidP="004928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 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Участие в лечебно-диагностическом </w:t>
      </w:r>
    </w:p>
    <w:p w:rsidR="004928D9" w:rsidRPr="00A25A73" w:rsidRDefault="004928D9" w:rsidP="00492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и реабилитационном процессах</w:t>
      </w:r>
    </w:p>
    <w:p w:rsidR="004928D9" w:rsidRDefault="004928D9" w:rsidP="00492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МДК. 02.01. </w:t>
      </w:r>
      <w:r>
        <w:rPr>
          <w:rFonts w:ascii="Times New Roman" w:hAnsi="Times New Roman" w:cs="Times New Roman"/>
          <w:b/>
          <w:sz w:val="28"/>
          <w:szCs w:val="28"/>
        </w:rPr>
        <w:t xml:space="preserve">Сестринский уход при заболеваниях хирургического профиля </w:t>
      </w:r>
    </w:p>
    <w:p w:rsidR="004928D9" w:rsidRPr="008F32C6" w:rsidRDefault="004928D9" w:rsidP="004928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8D9" w:rsidRPr="00A25A73" w:rsidRDefault="004928D9" w:rsidP="00492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Специальность Сестринское дело</w:t>
      </w:r>
    </w:p>
    <w:p w:rsidR="004928D9" w:rsidRPr="00A25A73" w:rsidRDefault="004928D9" w:rsidP="004928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Pr="00A25A73" w:rsidRDefault="004928D9" w:rsidP="004928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Pr="00A25A73" w:rsidRDefault="004928D9" w:rsidP="004928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Pr="00A25A73" w:rsidRDefault="004928D9" w:rsidP="004928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Pr="00A25A73" w:rsidRDefault="004928D9" w:rsidP="004928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Pr="00A25A73" w:rsidRDefault="004928D9" w:rsidP="004928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Pr="00A25A73" w:rsidRDefault="004928D9" w:rsidP="004928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Pr="00A25A73" w:rsidRDefault="004928D9" w:rsidP="004928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Pr="00A25A73" w:rsidRDefault="004928D9" w:rsidP="004928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Pr="00A25A73" w:rsidRDefault="004928D9" w:rsidP="004928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Pr="00A25A73" w:rsidRDefault="004928D9" w:rsidP="004928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Pr="00A25A73" w:rsidRDefault="004928D9" w:rsidP="004928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Default="004928D9" w:rsidP="004928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Pr="00A25A73" w:rsidRDefault="004928D9" w:rsidP="004928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Pr="00A25A73" w:rsidRDefault="004928D9" w:rsidP="004928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Pr="00677E34" w:rsidRDefault="004928D9" w:rsidP="004928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7E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677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Кущевская</w:t>
      </w:r>
    </w:p>
    <w:p w:rsidR="004928D9" w:rsidRPr="00677E34" w:rsidRDefault="004928D9" w:rsidP="004928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г.</w:t>
      </w:r>
    </w:p>
    <w:p w:rsidR="004928D9" w:rsidRPr="009F58D4" w:rsidRDefault="004928D9" w:rsidP="004928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5966460</wp:posOffset>
                </wp:positionH>
                <wp:positionV relativeFrom="paragraph">
                  <wp:posOffset>220345</wp:posOffset>
                </wp:positionV>
                <wp:extent cx="419100" cy="352425"/>
                <wp:effectExtent l="9525" t="9525" r="9525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0C84A" id="Прямоугольник 2" o:spid="_x0000_s1026" style="position:absolute;margin-left:469.8pt;margin-top:17.35pt;width:33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" strokecolor="white [3212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5966460</wp:posOffset>
                </wp:positionH>
                <wp:positionV relativeFrom="paragraph">
                  <wp:posOffset>104140</wp:posOffset>
                </wp:positionV>
                <wp:extent cx="228600" cy="180975"/>
                <wp:effectExtent l="9525" t="7620" r="9525" b="1143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AD481" id="Прямоугольник 1" o:spid="_x0000_s1026" style="position:absolute;margin-left:469.8pt;margin-top:8.2pt;width:18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" strokecolor="white [3212]"/>
            </w:pict>
          </mc:Fallback>
        </mc:AlternateConten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9F58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Рабочая программа производственной практики разработана на основе Федерального государственного образовательного стандарта по специальности среднего профессионального образования Сестринское дело и рабочей программы профессионального модуля ПМ.02Участие в лечебно-диагностическом и реабилитационном процессах</w:t>
      </w:r>
    </w:p>
    <w:p w:rsidR="004928D9" w:rsidRPr="00381DA7" w:rsidRDefault="004928D9" w:rsidP="00492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Pr="00A25A73" w:rsidRDefault="004928D9" w:rsidP="004928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4928D9" w:rsidRPr="00A25A73" w:rsidRDefault="004928D9" w:rsidP="004928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8D9" w:rsidRPr="00A25A73" w:rsidRDefault="004928D9" w:rsidP="004928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Организация-разработчик: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Кущёвский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медицинский колледж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4928D9" w:rsidRPr="00A25A73" w:rsidRDefault="004928D9" w:rsidP="004928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Pr="00A25A73" w:rsidRDefault="004928D9" w:rsidP="004928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8D9" w:rsidRPr="003552BB" w:rsidRDefault="004928D9" w:rsidP="004928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Разработчик: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Кащенко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Т.В.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,преподаватель</w:t>
      </w:r>
      <w:proofErr w:type="spellEnd"/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квалификационной категории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МДК.02.01. </w:t>
      </w:r>
      <w:r w:rsidRPr="003552BB">
        <w:rPr>
          <w:rFonts w:ascii="Times New Roman" w:hAnsi="Times New Roman" w:cs="Times New Roman"/>
          <w:sz w:val="28"/>
          <w:szCs w:val="28"/>
        </w:rPr>
        <w:t>Сестринский уход при различных заболеваниях и состояниях</w:t>
      </w:r>
      <w:r w:rsidRPr="003552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28D9" w:rsidRPr="003552BB" w:rsidRDefault="004928D9" w:rsidP="004928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8D9" w:rsidRPr="00A25A73" w:rsidRDefault="004928D9" w:rsidP="004928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8D9" w:rsidRPr="00A25A73" w:rsidRDefault="004928D9" w:rsidP="004928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8D9" w:rsidRPr="00A25A73" w:rsidRDefault="004928D9" w:rsidP="004928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8D9" w:rsidRPr="00A25A73" w:rsidRDefault="004928D9" w:rsidP="004928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8D9" w:rsidRPr="00A25A73" w:rsidRDefault="004928D9" w:rsidP="004928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8D9" w:rsidRPr="00A25A73" w:rsidRDefault="004928D9" w:rsidP="004928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8D9" w:rsidRPr="00A25A73" w:rsidRDefault="004928D9" w:rsidP="004928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8D9" w:rsidRPr="00A25A73" w:rsidRDefault="004928D9" w:rsidP="004928D9">
      <w:pPr>
        <w:widowControl w:val="0"/>
        <w:tabs>
          <w:tab w:val="left" w:pos="916"/>
          <w:tab w:val="left" w:pos="1832"/>
          <w:tab w:val="left" w:pos="2748"/>
          <w:tab w:val="left" w:pos="30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Pr="00A25A73" w:rsidRDefault="004928D9" w:rsidP="004928D9">
      <w:pPr>
        <w:widowControl w:val="0"/>
        <w:tabs>
          <w:tab w:val="left" w:pos="916"/>
          <w:tab w:val="left" w:pos="1832"/>
          <w:tab w:val="left" w:pos="2748"/>
          <w:tab w:val="left" w:pos="30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Рецензент: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Козлова Т.А.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главная медицинская сестра МБУЗ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«Кущевская ЦРБ»</w:t>
      </w:r>
    </w:p>
    <w:p w:rsidR="004928D9" w:rsidRPr="00A25A73" w:rsidRDefault="004928D9" w:rsidP="00492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Pr="00A25A73" w:rsidRDefault="004928D9" w:rsidP="00492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Pr="00A25A73" w:rsidRDefault="004928D9" w:rsidP="00492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Pr="00A25A73" w:rsidRDefault="004928D9" w:rsidP="00492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Pr="00A25A73" w:rsidRDefault="004928D9" w:rsidP="00492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Pr="00A25A73" w:rsidRDefault="004928D9" w:rsidP="00492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Pr="00A25A73" w:rsidRDefault="004928D9" w:rsidP="00492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Pr="00A25A73" w:rsidRDefault="004928D9" w:rsidP="004928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Рассмотрена </w:t>
      </w:r>
      <w:proofErr w:type="gramStart"/>
      <w:r w:rsidRPr="00D4400E">
        <w:rPr>
          <w:rFonts w:ascii="Times New Roman" w:eastAsia="Times New Roman" w:hAnsi="Times New Roman" w:cs="Times New Roman"/>
          <w:sz w:val="28"/>
          <w:szCs w:val="28"/>
          <w:lang w:eastAsia="ru-RU"/>
        </w:rPr>
        <w:t>и  рекомендована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утверждению</w:t>
      </w:r>
      <w:r w:rsidRPr="00D44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методическим советом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ГБПОУ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Кущёвский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медицинский колледж»</w:t>
      </w:r>
    </w:p>
    <w:p w:rsidR="004928D9" w:rsidRPr="00A25A73" w:rsidRDefault="004928D9" w:rsidP="004928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</w:t>
      </w:r>
    </w:p>
    <w:p w:rsidR="004928D9" w:rsidRPr="00A25A73" w:rsidRDefault="004928D9" w:rsidP="00492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Pr="00A25A73" w:rsidRDefault="004928D9" w:rsidP="00492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Pr="00A25A73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Pr="00A25A73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8D9" w:rsidRPr="00A25A73" w:rsidRDefault="004928D9" w:rsidP="004928D9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p w:rsidR="004928D9" w:rsidRDefault="004928D9" w:rsidP="00492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28D9" w:rsidRDefault="004928D9" w:rsidP="00492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28D9" w:rsidRPr="00A25A73" w:rsidRDefault="004928D9" w:rsidP="00492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4928D9" w:rsidRPr="00A25A73" w:rsidTr="004928D9">
        <w:trPr>
          <w:trHeight w:val="533"/>
        </w:trPr>
        <w:tc>
          <w:tcPr>
            <w:tcW w:w="9007" w:type="dxa"/>
            <w:hideMark/>
          </w:tcPr>
          <w:p w:rsidR="004928D9" w:rsidRPr="00A25A73" w:rsidRDefault="004928D9" w:rsidP="004928D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u w:val="single"/>
                <w:lang w:eastAsia="ru-RU"/>
              </w:rPr>
              <w:lastRenderedPageBreak/>
              <w:br w:type="page"/>
            </w: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СОДЕРЖАНИЕ </w:t>
            </w:r>
          </w:p>
        </w:tc>
        <w:tc>
          <w:tcPr>
            <w:tcW w:w="800" w:type="dxa"/>
          </w:tcPr>
          <w:p w:rsidR="004928D9" w:rsidRPr="00A25A73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Стр.</w:t>
            </w:r>
          </w:p>
          <w:p w:rsidR="004928D9" w:rsidRPr="00A25A73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928D9" w:rsidRPr="00A25A73" w:rsidTr="004928D9">
        <w:trPr>
          <w:trHeight w:val="228"/>
        </w:trPr>
        <w:tc>
          <w:tcPr>
            <w:tcW w:w="9007" w:type="dxa"/>
            <w:hideMark/>
          </w:tcPr>
          <w:p w:rsidR="004928D9" w:rsidRPr="00A25A73" w:rsidRDefault="004928D9" w:rsidP="004928D9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480" w:lineRule="auto"/>
              <w:ind w:hanging="357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П</w:t>
            </w: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аспорт программы производственной практики</w:t>
            </w:r>
          </w:p>
        </w:tc>
        <w:tc>
          <w:tcPr>
            <w:tcW w:w="800" w:type="dxa"/>
            <w:hideMark/>
          </w:tcPr>
          <w:p w:rsidR="004928D9" w:rsidRPr="00A25A73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928D9" w:rsidRPr="00A25A73" w:rsidTr="004928D9">
        <w:trPr>
          <w:trHeight w:val="413"/>
        </w:trPr>
        <w:tc>
          <w:tcPr>
            <w:tcW w:w="9007" w:type="dxa"/>
            <w:hideMark/>
          </w:tcPr>
          <w:p w:rsidR="004928D9" w:rsidRPr="00A25A73" w:rsidRDefault="004928D9" w:rsidP="004928D9">
            <w:pPr>
              <w:numPr>
                <w:ilvl w:val="0"/>
                <w:numId w:val="1"/>
              </w:numPr>
              <w:spacing w:after="0" w:line="480" w:lineRule="auto"/>
              <w:ind w:hanging="357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Результаты освоения </w:t>
            </w:r>
          </w:p>
        </w:tc>
        <w:tc>
          <w:tcPr>
            <w:tcW w:w="800" w:type="dxa"/>
            <w:hideMark/>
          </w:tcPr>
          <w:p w:rsidR="004928D9" w:rsidRPr="00A25A73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928D9" w:rsidRPr="00A25A73" w:rsidTr="004928D9">
        <w:trPr>
          <w:trHeight w:val="340"/>
        </w:trPr>
        <w:tc>
          <w:tcPr>
            <w:tcW w:w="9007" w:type="dxa"/>
            <w:hideMark/>
          </w:tcPr>
          <w:p w:rsidR="004928D9" w:rsidRPr="00A25A73" w:rsidRDefault="004928D9" w:rsidP="004928D9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480" w:lineRule="auto"/>
              <w:ind w:hanging="357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Структура и содержание производственной практики</w:t>
            </w:r>
          </w:p>
        </w:tc>
        <w:tc>
          <w:tcPr>
            <w:tcW w:w="800" w:type="dxa"/>
            <w:hideMark/>
          </w:tcPr>
          <w:p w:rsidR="004928D9" w:rsidRPr="00A25A73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928D9" w:rsidRPr="00A25A73" w:rsidTr="004928D9">
        <w:trPr>
          <w:trHeight w:val="397"/>
        </w:trPr>
        <w:tc>
          <w:tcPr>
            <w:tcW w:w="9007" w:type="dxa"/>
            <w:hideMark/>
          </w:tcPr>
          <w:p w:rsidR="004928D9" w:rsidRPr="00A25A73" w:rsidRDefault="004928D9" w:rsidP="004928D9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480" w:lineRule="auto"/>
              <w:ind w:hanging="357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Условия реализации программы производственной практики</w:t>
            </w:r>
          </w:p>
        </w:tc>
        <w:tc>
          <w:tcPr>
            <w:tcW w:w="800" w:type="dxa"/>
            <w:hideMark/>
          </w:tcPr>
          <w:p w:rsidR="004928D9" w:rsidRPr="00A25A73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4928D9" w:rsidRPr="00A25A73" w:rsidTr="004928D9">
        <w:trPr>
          <w:trHeight w:val="397"/>
        </w:trPr>
        <w:tc>
          <w:tcPr>
            <w:tcW w:w="9007" w:type="dxa"/>
            <w:hideMark/>
          </w:tcPr>
          <w:p w:rsidR="004928D9" w:rsidRPr="00A25A73" w:rsidRDefault="004928D9" w:rsidP="004928D9">
            <w:pPr>
              <w:numPr>
                <w:ilvl w:val="0"/>
                <w:numId w:val="1"/>
              </w:numPr>
              <w:spacing w:after="0" w:line="480" w:lineRule="auto"/>
              <w:ind w:hanging="357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 и оценка результатов производственной практики </w:t>
            </w:r>
          </w:p>
        </w:tc>
        <w:tc>
          <w:tcPr>
            <w:tcW w:w="800" w:type="dxa"/>
            <w:hideMark/>
          </w:tcPr>
          <w:p w:rsidR="004928D9" w:rsidRPr="00A25A73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4928D9" w:rsidRPr="00A25A73" w:rsidTr="004928D9">
        <w:trPr>
          <w:trHeight w:val="397"/>
        </w:trPr>
        <w:tc>
          <w:tcPr>
            <w:tcW w:w="9007" w:type="dxa"/>
            <w:hideMark/>
          </w:tcPr>
          <w:p w:rsidR="004928D9" w:rsidRPr="00A25A73" w:rsidRDefault="004928D9" w:rsidP="004928D9">
            <w:pPr>
              <w:numPr>
                <w:ilvl w:val="0"/>
                <w:numId w:val="1"/>
              </w:numPr>
              <w:spacing w:after="0" w:line="480" w:lineRule="auto"/>
              <w:ind w:hanging="3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Приложения</w:t>
            </w:r>
          </w:p>
        </w:tc>
        <w:tc>
          <w:tcPr>
            <w:tcW w:w="800" w:type="dxa"/>
          </w:tcPr>
          <w:p w:rsidR="004928D9" w:rsidRPr="00A25A73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28D9" w:rsidRPr="00A25A73" w:rsidTr="004928D9">
        <w:trPr>
          <w:trHeight w:val="397"/>
        </w:trPr>
        <w:tc>
          <w:tcPr>
            <w:tcW w:w="9007" w:type="dxa"/>
            <w:hideMark/>
          </w:tcPr>
          <w:p w:rsidR="004928D9" w:rsidRPr="00A25A73" w:rsidRDefault="004928D9" w:rsidP="004928D9">
            <w:pPr>
              <w:numPr>
                <w:ilvl w:val="1"/>
                <w:numId w:val="1"/>
              </w:numPr>
              <w:spacing w:after="0" w:line="480" w:lineRule="auto"/>
              <w:ind w:hanging="3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Приложение 1. Дневник производственной практики</w:t>
            </w:r>
          </w:p>
        </w:tc>
        <w:tc>
          <w:tcPr>
            <w:tcW w:w="800" w:type="dxa"/>
            <w:hideMark/>
          </w:tcPr>
          <w:p w:rsidR="004928D9" w:rsidRPr="00A25A73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4928D9" w:rsidRPr="00A25A73" w:rsidTr="004928D9">
        <w:trPr>
          <w:trHeight w:val="397"/>
        </w:trPr>
        <w:tc>
          <w:tcPr>
            <w:tcW w:w="9007" w:type="dxa"/>
            <w:hideMark/>
          </w:tcPr>
          <w:p w:rsidR="004928D9" w:rsidRPr="00A25A73" w:rsidRDefault="004928D9" w:rsidP="004928D9">
            <w:pPr>
              <w:numPr>
                <w:ilvl w:val="1"/>
                <w:numId w:val="1"/>
              </w:numPr>
              <w:spacing w:after="0" w:line="480" w:lineRule="auto"/>
              <w:ind w:hanging="3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Приложение 2. Манипуляционный лист</w:t>
            </w:r>
          </w:p>
        </w:tc>
        <w:tc>
          <w:tcPr>
            <w:tcW w:w="800" w:type="dxa"/>
            <w:hideMark/>
          </w:tcPr>
          <w:p w:rsidR="004928D9" w:rsidRPr="00A25A73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4928D9" w:rsidRPr="00A25A73" w:rsidTr="004928D9">
        <w:trPr>
          <w:trHeight w:val="397"/>
        </w:trPr>
        <w:tc>
          <w:tcPr>
            <w:tcW w:w="9007" w:type="dxa"/>
            <w:hideMark/>
          </w:tcPr>
          <w:p w:rsidR="004928D9" w:rsidRPr="00A25A73" w:rsidRDefault="004928D9" w:rsidP="004928D9">
            <w:pPr>
              <w:numPr>
                <w:ilvl w:val="1"/>
                <w:numId w:val="1"/>
              </w:numPr>
              <w:spacing w:after="0" w:line="480" w:lineRule="auto"/>
              <w:ind w:hanging="3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Приложение 3. Отчет по производственной практике </w:t>
            </w:r>
          </w:p>
        </w:tc>
        <w:tc>
          <w:tcPr>
            <w:tcW w:w="800" w:type="dxa"/>
          </w:tcPr>
          <w:p w:rsidR="004928D9" w:rsidRPr="00A25A73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  <w:p w:rsidR="004928D9" w:rsidRPr="00A25A73" w:rsidRDefault="004928D9" w:rsidP="0049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28D9" w:rsidRPr="00A25A73" w:rsidTr="004928D9">
        <w:trPr>
          <w:trHeight w:val="397"/>
        </w:trPr>
        <w:tc>
          <w:tcPr>
            <w:tcW w:w="9007" w:type="dxa"/>
            <w:hideMark/>
          </w:tcPr>
          <w:p w:rsidR="004928D9" w:rsidRPr="00A25A73" w:rsidRDefault="004928D9" w:rsidP="004928D9">
            <w:pPr>
              <w:numPr>
                <w:ilvl w:val="1"/>
                <w:numId w:val="1"/>
              </w:numPr>
              <w:spacing w:after="0" w:line="480" w:lineRule="auto"/>
              <w:ind w:hanging="3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Приложение 4. Характеристика</w:t>
            </w:r>
          </w:p>
        </w:tc>
        <w:tc>
          <w:tcPr>
            <w:tcW w:w="800" w:type="dxa"/>
            <w:hideMark/>
          </w:tcPr>
          <w:p w:rsidR="004928D9" w:rsidRPr="00A25A73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4928D9" w:rsidRPr="00A25A73" w:rsidTr="004928D9">
        <w:trPr>
          <w:trHeight w:val="397"/>
        </w:trPr>
        <w:tc>
          <w:tcPr>
            <w:tcW w:w="9007" w:type="dxa"/>
            <w:hideMark/>
          </w:tcPr>
          <w:p w:rsidR="004928D9" w:rsidRPr="00A25A73" w:rsidRDefault="004928D9" w:rsidP="004928D9">
            <w:pPr>
              <w:numPr>
                <w:ilvl w:val="1"/>
                <w:numId w:val="1"/>
              </w:numPr>
              <w:spacing w:after="0" w:line="480" w:lineRule="auto"/>
              <w:ind w:hanging="3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5. </w:t>
            </w: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Перечень манипуляций, выносимых на дифференцированный зачет</w:t>
            </w:r>
          </w:p>
        </w:tc>
        <w:tc>
          <w:tcPr>
            <w:tcW w:w="800" w:type="dxa"/>
            <w:hideMark/>
          </w:tcPr>
          <w:p w:rsidR="004928D9" w:rsidRPr="00A25A73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</w:tbl>
    <w:p w:rsidR="004928D9" w:rsidRPr="00A25A73" w:rsidRDefault="004928D9" w:rsidP="004928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8D9" w:rsidRPr="00A25A73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928D9" w:rsidRPr="00A25A73" w:rsidSect="004928D9">
          <w:footerReference w:type="default" r:id="rId5"/>
          <w:pgSz w:w="11906" w:h="16838"/>
          <w:pgMar w:top="1134" w:right="1134" w:bottom="1134" w:left="1134" w:header="708" w:footer="708" w:gutter="0"/>
          <w:pgNumType w:start="1"/>
          <w:cols w:space="720"/>
          <w:docGrid w:linePitch="299"/>
        </w:sectPr>
      </w:pPr>
    </w:p>
    <w:p w:rsidR="004928D9" w:rsidRDefault="004928D9" w:rsidP="004928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928D9" w:rsidRPr="00A25A73" w:rsidRDefault="004928D9" w:rsidP="004928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1. паспорт ПРОГРАММЫ ПРОИЗВОДСТВЕННОЙ практики ПО ПРОФИЛЮ СПЕЦИАЛЬНОСТИ ПРОФЕССИОНАЛЬНОГО МОДУЛЯ </w:t>
      </w:r>
    </w:p>
    <w:p w:rsidR="004928D9" w:rsidRPr="00A25A73" w:rsidRDefault="004928D9" w:rsidP="00492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8D9" w:rsidRPr="00A25A73" w:rsidRDefault="004928D9" w:rsidP="00492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4928D9" w:rsidRPr="00A25A73" w:rsidRDefault="004928D9" w:rsidP="004928D9">
      <w:pPr>
        <w:spacing w:after="0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Pr="00A25A73" w:rsidRDefault="004928D9" w:rsidP="00492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производственной практики по профилю специальности профессионального модуля ПМ.0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 МДК.02.01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частью основной профессиональной образовательной программы в соответствии с ФГОС по специальности </w:t>
      </w:r>
      <w:proofErr w:type="spellStart"/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Сестринскоедело</w:t>
      </w:r>
      <w:proofErr w:type="spellEnd"/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освоения основного вида профессиональной </w:t>
      </w:r>
      <w:proofErr w:type="spellStart"/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лечебно-диагностическом и реабилитационном процессах 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соответствующих профессиональных компетенций (ПК):</w:t>
      </w:r>
    </w:p>
    <w:tbl>
      <w:tblPr>
        <w:tblW w:w="4986" w:type="pct"/>
        <w:tblInd w:w="-172" w:type="dxa"/>
        <w:tblLook w:val="01E0" w:firstRow="1" w:lastRow="1" w:firstColumn="1" w:lastColumn="1" w:noHBand="0" w:noVBand="0"/>
      </w:tblPr>
      <w:tblGrid>
        <w:gridCol w:w="1071"/>
        <w:gridCol w:w="8541"/>
      </w:tblGrid>
      <w:tr w:rsidR="004928D9" w:rsidRPr="00A25A73" w:rsidTr="004928D9">
        <w:tc>
          <w:tcPr>
            <w:tcW w:w="557" w:type="pct"/>
          </w:tcPr>
          <w:p w:rsidR="004928D9" w:rsidRPr="00A25A73" w:rsidRDefault="004928D9" w:rsidP="004928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3" w:type="pct"/>
          </w:tcPr>
          <w:p w:rsidR="004928D9" w:rsidRPr="004F38B2" w:rsidRDefault="004928D9" w:rsidP="004928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2.1. Предоставлять информацию в понятном для пациентов виде, объяснять ему суть вмешательств</w:t>
            </w:r>
          </w:p>
          <w:p w:rsidR="004928D9" w:rsidRPr="004F38B2" w:rsidRDefault="004928D9" w:rsidP="004928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2.2. Осуществлять лечебно-диагностические вмешательства, взаимодействуя с участниками лечебного процесса</w:t>
            </w:r>
          </w:p>
          <w:p w:rsidR="004928D9" w:rsidRPr="004F38B2" w:rsidRDefault="004928D9" w:rsidP="004928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2.3. Сотрудничать с взаимодействующими организациями и службами</w:t>
            </w:r>
          </w:p>
          <w:p w:rsidR="004928D9" w:rsidRPr="004F38B2" w:rsidRDefault="004928D9" w:rsidP="004928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2.4. Применять медикаментозные средства в соответствии с правилами их использования</w:t>
            </w:r>
          </w:p>
          <w:p w:rsidR="004928D9" w:rsidRPr="004F38B2" w:rsidRDefault="004928D9" w:rsidP="004928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2.5. Соблюдать правила пользования аппаратурой, оборудованием и изделий медицинского назначения в ходе лечебно-диагностического процесса</w:t>
            </w:r>
          </w:p>
          <w:p w:rsidR="004928D9" w:rsidRPr="004F38B2" w:rsidRDefault="004928D9" w:rsidP="004928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2.6. Вести утвержденную медицинскую документацию</w:t>
            </w:r>
          </w:p>
          <w:p w:rsidR="004928D9" w:rsidRPr="004F38B2" w:rsidRDefault="004928D9" w:rsidP="004928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2.7. Осуществлять реабилитационные мероприятия</w:t>
            </w:r>
          </w:p>
          <w:p w:rsidR="004928D9" w:rsidRDefault="004928D9" w:rsidP="004928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2.8. Оказывать паллиативную помощь</w:t>
            </w:r>
          </w:p>
          <w:p w:rsidR="004928D9" w:rsidRPr="00A25A73" w:rsidRDefault="004928D9" w:rsidP="00492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928D9" w:rsidRPr="00A25A73" w:rsidRDefault="004928D9" w:rsidP="00492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Цели и задачи производственной практики по профилю </w:t>
      </w:r>
      <w:proofErr w:type="spellStart"/>
      <w:proofErr w:type="gramStart"/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</w:t>
      </w:r>
      <w:proofErr w:type="spellEnd"/>
      <w:proofErr w:type="gramEnd"/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студентов 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общих и профессиональных компетенций и приобретение практического опыта работы по специальности в части освоения основного вида профессиональной деятельности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Участие в  лечебно-диагностическом и реабилитационном процессах </w:t>
      </w:r>
    </w:p>
    <w:p w:rsidR="004928D9" w:rsidRDefault="004928D9" w:rsidP="00492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8D9" w:rsidRPr="007069F7" w:rsidRDefault="004928D9" w:rsidP="00492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результатам освоения производственной практики</w:t>
      </w:r>
    </w:p>
    <w:p w:rsidR="004928D9" w:rsidRDefault="004928D9" w:rsidP="004928D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прохождения производственной практики по профилю </w:t>
      </w:r>
      <w:proofErr w:type="gramStart"/>
      <w:r w:rsidRPr="007069F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специальности,  реализуемой</w:t>
      </w:r>
      <w:proofErr w:type="gramEnd"/>
      <w:r w:rsidRPr="0070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рамках модулей ОПОП СПО по каждому из видов профессиональной деятельности, предусмотренных ФГОС СПО,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</w:t>
      </w:r>
      <w:r w:rsidRPr="0070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</w:t>
      </w:r>
      <w:r w:rsidRPr="00706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приобрести практический опыт работы:</w:t>
      </w:r>
    </w:p>
    <w:p w:rsidR="004928D9" w:rsidRDefault="004928D9" w:rsidP="004928D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4928D9" w:rsidRDefault="004928D9" w:rsidP="004928D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8B2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готовить пациента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лечебно-диагностическим вмешательствам;</w:t>
      </w:r>
    </w:p>
    <w:p w:rsidR="004928D9" w:rsidRDefault="004928D9" w:rsidP="004928D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сестринский уход за пациентом при различных заболеваниях и состояниях;</w:t>
      </w:r>
    </w:p>
    <w:p w:rsidR="004928D9" w:rsidRDefault="004928D9" w:rsidP="004928D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консультировать пациента и его окружение по применению лекарственных средств;</w:t>
      </w:r>
    </w:p>
    <w:p w:rsidR="004928D9" w:rsidRDefault="004928D9" w:rsidP="004928D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осуществлять реабилитационные мероприятия в пределах своих полномочий в условиях первичной медико-санитарной помощи и стационара;</w:t>
      </w:r>
    </w:p>
    <w:p w:rsidR="004928D9" w:rsidRDefault="004928D9" w:rsidP="004928D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фармакотерапию по назначению врача;</w:t>
      </w:r>
    </w:p>
    <w:p w:rsidR="004928D9" w:rsidRDefault="004928D9" w:rsidP="004928D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комплексы упражнений лечебной физкультуры, основные приемы массажа;</w:t>
      </w:r>
    </w:p>
    <w:p w:rsidR="004928D9" w:rsidRDefault="004928D9" w:rsidP="004928D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проводить мероприятия по сохранению и улучшению качества жизни пациента;</w:t>
      </w:r>
    </w:p>
    <w:p w:rsidR="004928D9" w:rsidRDefault="004928D9" w:rsidP="004928D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паллиативную помощь пациентам;</w:t>
      </w:r>
    </w:p>
    <w:p w:rsidR="004928D9" w:rsidRPr="004F38B2" w:rsidRDefault="004928D9" w:rsidP="004928D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вести утвержденную медицинскую документацию </w:t>
      </w:r>
    </w:p>
    <w:p w:rsidR="004928D9" w:rsidRDefault="004928D9" w:rsidP="004928D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4928D9" w:rsidRDefault="004928D9" w:rsidP="004928D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причины, клинические проявления, возможные осложнения, методы диагностики проблем пациента, принципы, организацию и способы оказания сестринской помощи;</w:t>
      </w:r>
    </w:p>
    <w:p w:rsidR="004928D9" w:rsidRDefault="004928D9" w:rsidP="004928D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принципы применения лекарственных средств; </w:t>
      </w:r>
    </w:p>
    <w:p w:rsidR="004928D9" w:rsidRDefault="004928D9" w:rsidP="004928D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виды, формы и методы реабилитации;</w:t>
      </w:r>
    </w:p>
    <w:p w:rsidR="004928D9" w:rsidRDefault="004928D9" w:rsidP="004928D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правила использования аппаратуры, оборудования, изделий медицинского назначения. </w:t>
      </w:r>
    </w:p>
    <w:p w:rsidR="004928D9" w:rsidRPr="00A25A73" w:rsidRDefault="004928D9" w:rsidP="004928D9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Pr="00A25A73" w:rsidRDefault="004928D9" w:rsidP="00492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 Количество часов 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освоение программы производственной практики по профилю специальности по профессиональному модулю ПМ.0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E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</w:t>
      </w:r>
      <w:proofErr w:type="gramStart"/>
      <w:r w:rsidRPr="005E3E0F">
        <w:rPr>
          <w:rFonts w:ascii="Times New Roman" w:eastAsia="Times New Roman" w:hAnsi="Times New Roman" w:cs="Times New Roman"/>
          <w:sz w:val="28"/>
          <w:szCs w:val="28"/>
          <w:lang w:eastAsia="ru-RU"/>
        </w:rPr>
        <w:t>в  лечебно</w:t>
      </w:r>
      <w:proofErr w:type="gramEnd"/>
      <w:r w:rsidRPr="005E3E0F">
        <w:rPr>
          <w:rFonts w:ascii="Times New Roman" w:eastAsia="Times New Roman" w:hAnsi="Times New Roman" w:cs="Times New Roman"/>
          <w:sz w:val="28"/>
          <w:szCs w:val="28"/>
          <w:lang w:eastAsia="ru-RU"/>
        </w:rPr>
        <w:t>-диагностическом и реабилитационном процессах</w:t>
      </w:r>
      <w:r w:rsidRPr="00A25A7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МДК.02.01.</w:t>
      </w:r>
      <w:r w:rsidRPr="005E3E0F">
        <w:rPr>
          <w:rFonts w:ascii="Times New Roman" w:hAnsi="Times New Roman" w:cs="Times New Roman"/>
          <w:sz w:val="28"/>
          <w:szCs w:val="28"/>
        </w:rPr>
        <w:t>Сестринский уход при различных заболеваниях и состояниях</w:t>
      </w: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72</w:t>
      </w:r>
      <w:r w:rsidRPr="002C3E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</w:t>
      </w:r>
      <w:r w:rsidRPr="002C3E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4928D9" w:rsidRPr="00A25A73" w:rsidRDefault="004928D9" w:rsidP="00492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8D9" w:rsidRPr="00A25A73" w:rsidRDefault="004928D9" w:rsidP="004928D9">
      <w:pPr>
        <w:tabs>
          <w:tab w:val="left" w:pos="180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Формы проведения производственной практики по профилю специальности по профессиональному модулю</w:t>
      </w:r>
    </w:p>
    <w:p w:rsidR="004928D9" w:rsidRPr="00A25A73" w:rsidRDefault="004928D9" w:rsidP="004928D9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Производственная практика по профилю специальности по профессиональному модулю ПМ.0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форме практической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непосредственным руководством и контролем руководителей производственной практики от организаций, осуществляющих медицинскую деятельность, и преподавателя профессионального модуля.</w:t>
      </w:r>
    </w:p>
    <w:p w:rsidR="004928D9" w:rsidRPr="00A25A73" w:rsidRDefault="004928D9" w:rsidP="00492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Pr="00A25A73" w:rsidRDefault="004928D9" w:rsidP="00492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Место и время проведения производственной практики по профилю специальности по профессиональному модулю ПМ.0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4928D9" w:rsidRPr="00A25A73" w:rsidRDefault="004928D9" w:rsidP="00492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практика по профилю специальности по профессиональному модулю ПМ.0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на базах практической подготовки ГБПО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Кущёвский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медицинский колледж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закрепленных приказом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здравоохранения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24.03.2011 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962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закреплении баз практического обучения» </w:t>
      </w:r>
      <w:r w:rsidRPr="00060F61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договорами о социальном партнерстве.</w:t>
      </w:r>
    </w:p>
    <w:p w:rsidR="004928D9" w:rsidRDefault="004928D9" w:rsidP="00492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прохождения производственной практики по профилю специальности по профессиональному модулю ПМ.0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графиком учебного процесса и расписанием занятий.</w:t>
      </w:r>
    </w:p>
    <w:p w:rsidR="004928D9" w:rsidRPr="00A25A73" w:rsidRDefault="004928D9" w:rsidP="00492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рабочего дня обучающихся при прохождении производственной практики по профилю специальности по профессиональному модулю ПМ.0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 более 36 академических часов в неделю.</w:t>
      </w:r>
    </w:p>
    <w:p w:rsidR="004928D9" w:rsidRDefault="004928D9" w:rsidP="00492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Pr="00A25A73" w:rsidRDefault="004928D9" w:rsidP="00492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Pr="00A25A73" w:rsidRDefault="004928D9" w:rsidP="00492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распределения времени прохождения производственной</w:t>
      </w:r>
    </w:p>
    <w:p w:rsidR="004928D9" w:rsidRPr="00A25A73" w:rsidRDefault="004928D9" w:rsidP="00492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практики по ПМ.0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МДК.02.01</w:t>
      </w:r>
    </w:p>
    <w:p w:rsidR="004928D9" w:rsidRPr="00A25A73" w:rsidRDefault="004928D9" w:rsidP="00492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409"/>
        <w:gridCol w:w="2349"/>
      </w:tblGrid>
      <w:tr w:rsidR="004928D9" w:rsidRPr="00A25A73" w:rsidTr="004928D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D9" w:rsidRPr="00A25A73" w:rsidRDefault="004928D9" w:rsidP="00492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подразделения, отделения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D9" w:rsidRPr="00A25A73" w:rsidRDefault="004928D9" w:rsidP="00492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Количество </w:t>
            </w:r>
          </w:p>
          <w:p w:rsidR="004928D9" w:rsidRPr="00A25A73" w:rsidRDefault="004928D9" w:rsidP="00492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дней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D9" w:rsidRPr="00A25A73" w:rsidRDefault="004928D9" w:rsidP="00492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Количество </w:t>
            </w:r>
          </w:p>
          <w:p w:rsidR="004928D9" w:rsidRPr="00A25A73" w:rsidRDefault="004928D9" w:rsidP="00492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часов</w:t>
            </w:r>
          </w:p>
        </w:tc>
      </w:tr>
      <w:tr w:rsidR="004928D9" w:rsidRPr="00A25A73" w:rsidTr="004928D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D9" w:rsidRPr="00A25A73" w:rsidRDefault="004928D9" w:rsidP="00492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Хирургическое отделение</w:t>
            </w:r>
          </w:p>
          <w:p w:rsidR="004928D9" w:rsidRDefault="004928D9" w:rsidP="00492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Поликлиника (кабинет хирургии)</w:t>
            </w:r>
          </w:p>
          <w:p w:rsidR="004928D9" w:rsidRPr="00A25A73" w:rsidRDefault="004928D9" w:rsidP="00492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Поликлиника (кабинет травматологии)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491AD2" w:rsidRDefault="004928D9" w:rsidP="00492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4928D9" w:rsidRDefault="004928D9" w:rsidP="00492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4928D9" w:rsidRPr="00A25A73" w:rsidRDefault="004928D9" w:rsidP="00492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491AD2" w:rsidRDefault="004928D9" w:rsidP="00492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  <w:p w:rsidR="004928D9" w:rsidRPr="00A25A73" w:rsidRDefault="004928D9" w:rsidP="00492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  <w:p w:rsidR="004928D9" w:rsidRPr="00A25A73" w:rsidRDefault="004928D9" w:rsidP="00492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4928D9" w:rsidRPr="00A25A73" w:rsidTr="004928D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D9" w:rsidRPr="00A25A73" w:rsidRDefault="004928D9" w:rsidP="00492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D9" w:rsidRPr="00A25A73" w:rsidRDefault="004928D9" w:rsidP="00492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D9" w:rsidRPr="00A25A73" w:rsidRDefault="004928D9" w:rsidP="00492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</w:t>
            </w:r>
          </w:p>
        </w:tc>
      </w:tr>
    </w:tbl>
    <w:p w:rsidR="004928D9" w:rsidRDefault="004928D9" w:rsidP="00492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8D9" w:rsidRPr="00A25A73" w:rsidRDefault="004928D9" w:rsidP="00492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проходящих производственную практику по профилю специальности по профессиональному модулю ПМ.0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базах практической подготовки, распространяются правила охраны труда и правила внутреннего трудового распорядка, действующие на базе практической подготовки.</w:t>
      </w:r>
    </w:p>
    <w:p w:rsidR="004928D9" w:rsidRPr="00A25A73" w:rsidRDefault="004928D9" w:rsidP="00492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Pr="00A25A73" w:rsidRDefault="004928D9" w:rsidP="00492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1.6. Отчетная документация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студента</w:t>
      </w: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результатам производственной практики по профилю специальности по профессиональному модулю ПМ.0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МДК.02.01.</w:t>
      </w:r>
      <w:r w:rsidRPr="00990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 в лечебно-</w:t>
      </w:r>
      <w:proofErr w:type="spellStart"/>
      <w:r w:rsidRPr="00990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диагностическоми</w:t>
      </w:r>
      <w:proofErr w:type="spellEnd"/>
      <w:r w:rsidRPr="00990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реабилитационном процессах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928D9" w:rsidRPr="00A25A73" w:rsidRDefault="004928D9" w:rsidP="00492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прохождения производственной практики по профилю специальности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вести документацию:</w:t>
      </w:r>
    </w:p>
    <w:p w:rsidR="004928D9" w:rsidRPr="00A25A73" w:rsidRDefault="004928D9" w:rsidP="004928D9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 производственной практики по профилю специальности (приложение 1)</w:t>
      </w:r>
    </w:p>
    <w:p w:rsidR="004928D9" w:rsidRPr="00A25A73" w:rsidRDefault="004928D9" w:rsidP="004928D9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Манипуляционный лист (приложение 2)</w:t>
      </w:r>
    </w:p>
    <w:p w:rsidR="004928D9" w:rsidRPr="00A25A73" w:rsidRDefault="004928D9" w:rsidP="004928D9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по производственной практике (приложение 3)</w:t>
      </w:r>
    </w:p>
    <w:p w:rsidR="004928D9" w:rsidRDefault="004928D9" w:rsidP="004928D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928D9" w:rsidRDefault="004928D9" w:rsidP="004928D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2. результаты освоения программы производственной практики по профилю специальности по профессиональному модулю</w:t>
      </w:r>
    </w:p>
    <w:p w:rsidR="004928D9" w:rsidRPr="00A25A73" w:rsidRDefault="004928D9" w:rsidP="004928D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928D9" w:rsidRDefault="004928D9" w:rsidP="004928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освоения обучающимися программы производственной практики по профилю специальности по профессиональному модулю ПМ.0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 МДК 02.01. 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приобретение практического опыта </w:t>
      </w:r>
      <w:proofErr w:type="spellStart"/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приовладении</w:t>
      </w:r>
      <w:proofErr w:type="spellEnd"/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видом профессиональной деятельности </w:t>
      </w:r>
      <w:r w:rsidRPr="00990CA4">
        <w:rPr>
          <w:rFonts w:ascii="Times New Roman" w:hAnsi="Times New Roman" w:cs="Times New Roman"/>
          <w:b/>
          <w:sz w:val="28"/>
          <w:szCs w:val="28"/>
        </w:rPr>
        <w:t>Участие в лечебно-</w:t>
      </w:r>
      <w:proofErr w:type="spellStart"/>
      <w:r w:rsidRPr="00990CA4">
        <w:rPr>
          <w:rFonts w:ascii="Times New Roman" w:hAnsi="Times New Roman" w:cs="Times New Roman"/>
          <w:b/>
          <w:sz w:val="28"/>
          <w:szCs w:val="28"/>
        </w:rPr>
        <w:t>диагностическоми</w:t>
      </w:r>
      <w:proofErr w:type="spellEnd"/>
      <w:r w:rsidRPr="00990CA4">
        <w:rPr>
          <w:rFonts w:ascii="Times New Roman" w:hAnsi="Times New Roman" w:cs="Times New Roman"/>
          <w:b/>
          <w:sz w:val="28"/>
          <w:szCs w:val="28"/>
        </w:rPr>
        <w:t xml:space="preserve"> реабилитационном процессах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профессиональными (ПК) и общими (ОК) компетенциями:</w:t>
      </w:r>
    </w:p>
    <w:p w:rsidR="004928D9" w:rsidRPr="00A25A73" w:rsidRDefault="004928D9" w:rsidP="004928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8398"/>
      </w:tblGrid>
      <w:tr w:rsidR="004928D9" w:rsidRPr="00A25A73" w:rsidTr="004928D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D9" w:rsidRPr="00A25A73" w:rsidRDefault="004928D9" w:rsidP="004928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D9" w:rsidRPr="00A25A73" w:rsidRDefault="004928D9" w:rsidP="004928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результата</w:t>
            </w:r>
          </w:p>
        </w:tc>
      </w:tr>
      <w:tr w:rsidR="004928D9" w:rsidRPr="00A25A73" w:rsidTr="004928D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D9" w:rsidRPr="00A25A73" w:rsidRDefault="004928D9" w:rsidP="004928D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1B02FD" w:rsidRDefault="004928D9" w:rsidP="004928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02FD">
              <w:rPr>
                <w:rFonts w:ascii="Times New Roman" w:hAnsi="Times New Roman" w:cs="Times New Roman"/>
                <w:sz w:val="28"/>
                <w:szCs w:val="28"/>
              </w:rPr>
              <w:t>Предоставлять информацию в понятном для пациентов виде, объяснять ему суть вмешательств</w:t>
            </w:r>
          </w:p>
        </w:tc>
      </w:tr>
      <w:tr w:rsidR="004928D9" w:rsidRPr="00A25A73" w:rsidTr="004928D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D9" w:rsidRPr="00A25A73" w:rsidRDefault="004928D9" w:rsidP="004928D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1B02FD" w:rsidRDefault="004928D9" w:rsidP="004928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02FD">
              <w:rPr>
                <w:rFonts w:ascii="Times New Roman" w:hAnsi="Times New Roman" w:cs="Times New Roman"/>
                <w:sz w:val="28"/>
                <w:szCs w:val="28"/>
              </w:rPr>
              <w:t>Осуществлять лечебно-диагностические вмешательства, взаимодействуя с участниками лечебного процесса</w:t>
            </w:r>
          </w:p>
        </w:tc>
      </w:tr>
      <w:tr w:rsidR="004928D9" w:rsidRPr="00A25A73" w:rsidTr="004928D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D9" w:rsidRPr="00A25A73" w:rsidRDefault="004928D9" w:rsidP="004928D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Default="004928D9" w:rsidP="004928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02FD">
              <w:rPr>
                <w:rFonts w:ascii="Times New Roman" w:hAnsi="Times New Roman" w:cs="Times New Roman"/>
                <w:sz w:val="28"/>
                <w:szCs w:val="28"/>
              </w:rPr>
              <w:t>Сотрудничать с взаимодействующими организациями и службами</w:t>
            </w:r>
          </w:p>
          <w:p w:rsidR="004928D9" w:rsidRPr="001B02FD" w:rsidRDefault="004928D9" w:rsidP="004928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8D9" w:rsidRPr="00A25A73" w:rsidTr="004928D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D9" w:rsidRPr="00A25A73" w:rsidRDefault="004928D9" w:rsidP="004928D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ПК.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1B02FD" w:rsidRDefault="004928D9" w:rsidP="004928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02FD">
              <w:rPr>
                <w:rFonts w:ascii="Times New Roman" w:hAnsi="Times New Roman" w:cs="Times New Roman"/>
                <w:sz w:val="28"/>
                <w:szCs w:val="28"/>
              </w:rPr>
              <w:t>Применять медикаментозные средства в соответствии с правилами их использования</w:t>
            </w:r>
          </w:p>
        </w:tc>
      </w:tr>
      <w:tr w:rsidR="004928D9" w:rsidRPr="00A25A73" w:rsidTr="004928D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D9" w:rsidRPr="00A25A73" w:rsidRDefault="004928D9" w:rsidP="004928D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1B02FD" w:rsidRDefault="004928D9" w:rsidP="004928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02FD">
              <w:rPr>
                <w:rFonts w:ascii="Times New Roman" w:hAnsi="Times New Roman" w:cs="Times New Roman"/>
                <w:sz w:val="28"/>
                <w:szCs w:val="28"/>
              </w:rPr>
              <w:t>Соблюдать правила пользования аппаратурой, оборудованием и изделий медицинского назначения в ходе лечебно-диагностического процесса</w:t>
            </w:r>
          </w:p>
        </w:tc>
      </w:tr>
      <w:tr w:rsidR="004928D9" w:rsidRPr="00A25A73" w:rsidTr="004928D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D9" w:rsidRPr="00A25A73" w:rsidRDefault="004928D9" w:rsidP="004928D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1B02FD" w:rsidRDefault="004928D9" w:rsidP="004928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02FD">
              <w:rPr>
                <w:rFonts w:ascii="Times New Roman" w:hAnsi="Times New Roman" w:cs="Times New Roman"/>
                <w:sz w:val="28"/>
                <w:szCs w:val="28"/>
              </w:rPr>
              <w:t>Вести утвержденную медицинскую документацию</w:t>
            </w:r>
          </w:p>
        </w:tc>
      </w:tr>
      <w:tr w:rsidR="004928D9" w:rsidRPr="00A25A73" w:rsidTr="004928D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D9" w:rsidRPr="00A25A73" w:rsidRDefault="004928D9" w:rsidP="004928D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1B02FD" w:rsidRDefault="004928D9" w:rsidP="004928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02FD">
              <w:rPr>
                <w:rFonts w:ascii="Times New Roman" w:hAnsi="Times New Roman" w:cs="Times New Roman"/>
                <w:sz w:val="28"/>
                <w:szCs w:val="28"/>
              </w:rPr>
              <w:t>Осуществлять реабилитационные мероприятия</w:t>
            </w:r>
          </w:p>
        </w:tc>
      </w:tr>
      <w:tr w:rsidR="004928D9" w:rsidRPr="00A25A73" w:rsidTr="004928D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D9" w:rsidRPr="00A25A73" w:rsidRDefault="004928D9" w:rsidP="004928D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1B02FD" w:rsidRDefault="004928D9" w:rsidP="004928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02FD">
              <w:rPr>
                <w:rFonts w:ascii="Times New Roman" w:hAnsi="Times New Roman" w:cs="Times New Roman"/>
                <w:sz w:val="28"/>
                <w:szCs w:val="28"/>
              </w:rPr>
              <w:t xml:space="preserve">Оказывать паллиативную помощь </w:t>
            </w:r>
          </w:p>
        </w:tc>
      </w:tr>
      <w:tr w:rsidR="004928D9" w:rsidRPr="00A25A73" w:rsidTr="004928D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D9" w:rsidRPr="00A25A73" w:rsidRDefault="004928D9" w:rsidP="004928D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ОК.1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1B02FD" w:rsidRDefault="004928D9" w:rsidP="004928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02FD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4928D9" w:rsidRPr="00A25A73" w:rsidTr="004928D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D9" w:rsidRPr="00A25A73" w:rsidRDefault="004928D9" w:rsidP="004928D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ОК.2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1B02FD" w:rsidRDefault="004928D9" w:rsidP="004928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02FD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</w:t>
            </w:r>
          </w:p>
        </w:tc>
      </w:tr>
      <w:tr w:rsidR="004928D9" w:rsidRPr="00A25A73" w:rsidTr="004928D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D9" w:rsidRPr="00A25A73" w:rsidRDefault="004928D9" w:rsidP="004928D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ОК.3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1B02FD" w:rsidRDefault="004928D9" w:rsidP="004928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02FD"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4928D9" w:rsidRPr="00A25A73" w:rsidTr="004928D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D9" w:rsidRPr="00A25A73" w:rsidRDefault="004928D9" w:rsidP="004928D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ОК.4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1B02FD" w:rsidRDefault="004928D9" w:rsidP="004928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02FD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4928D9" w:rsidRPr="00A25A73" w:rsidTr="004928D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D9" w:rsidRPr="00A25A73" w:rsidRDefault="004928D9" w:rsidP="004928D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ОК.5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1B02FD" w:rsidRDefault="004928D9" w:rsidP="004928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02FD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4928D9" w:rsidRPr="00A25A73" w:rsidTr="004928D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D9" w:rsidRPr="00A25A73" w:rsidRDefault="004928D9" w:rsidP="004928D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ОК.6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1B02FD" w:rsidRDefault="004928D9" w:rsidP="004928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02FD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4928D9" w:rsidRPr="00A25A73" w:rsidTr="004928D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D9" w:rsidRPr="00A25A73" w:rsidRDefault="004928D9" w:rsidP="004928D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ОК.7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1B02FD" w:rsidRDefault="004928D9" w:rsidP="004928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02FD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4928D9" w:rsidRPr="00A25A73" w:rsidTr="004928D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D9" w:rsidRPr="00A25A73" w:rsidRDefault="004928D9" w:rsidP="004928D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ОК.8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1B02FD" w:rsidRDefault="004928D9" w:rsidP="004928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02FD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планировать и осуществлять повышение квалификации</w:t>
            </w:r>
          </w:p>
        </w:tc>
      </w:tr>
      <w:tr w:rsidR="004928D9" w:rsidRPr="00A25A73" w:rsidTr="004928D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D9" w:rsidRPr="00A25A73" w:rsidRDefault="004928D9" w:rsidP="004928D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ОК.9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1B02FD" w:rsidRDefault="004928D9" w:rsidP="004928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02FD">
              <w:rPr>
                <w:rFonts w:ascii="Times New Roman" w:hAnsi="Times New Roman" w:cs="Times New Roman"/>
                <w:sz w:val="28"/>
                <w:szCs w:val="28"/>
              </w:rPr>
              <w:t>Ориентироваться в условиях смены технологий в профессиональной деятельности</w:t>
            </w:r>
          </w:p>
        </w:tc>
      </w:tr>
      <w:tr w:rsidR="004928D9" w:rsidRPr="00A25A73" w:rsidTr="004928D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D9" w:rsidRPr="00A25A73" w:rsidRDefault="004928D9" w:rsidP="004928D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ОК.10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1B02FD" w:rsidRDefault="004928D9" w:rsidP="004928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02FD">
              <w:rPr>
                <w:rFonts w:ascii="Times New Roman" w:hAnsi="Times New Roman" w:cs="Times New Roman"/>
                <w:sz w:val="28"/>
                <w:szCs w:val="28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</w:tr>
      <w:tr w:rsidR="004928D9" w:rsidRPr="00A25A73" w:rsidTr="004928D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D9" w:rsidRPr="00A25A73" w:rsidRDefault="004928D9" w:rsidP="004928D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ОК.11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1B02FD" w:rsidRDefault="004928D9" w:rsidP="004928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02FD">
              <w:rPr>
                <w:rFonts w:ascii="Times New Roman" w:hAnsi="Times New Roman" w:cs="Times New Roman"/>
                <w:sz w:val="28"/>
                <w:szCs w:val="28"/>
              </w:rPr>
              <w:t>Быть готовым брать на себя нравственные обязательства по отношению к природе, обществу и человеку</w:t>
            </w:r>
          </w:p>
        </w:tc>
      </w:tr>
      <w:tr w:rsidR="004928D9" w:rsidRPr="00A25A73" w:rsidTr="004928D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D9" w:rsidRPr="00A25A73" w:rsidRDefault="004928D9" w:rsidP="004928D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ОК.12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1B02FD" w:rsidRDefault="004928D9" w:rsidP="004928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02FD">
              <w:rPr>
                <w:rFonts w:ascii="Times New Roman" w:hAnsi="Times New Roman" w:cs="Times New Roman"/>
                <w:sz w:val="28"/>
                <w:szCs w:val="28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</w:tr>
      <w:tr w:rsidR="004928D9" w:rsidRPr="00A25A73" w:rsidTr="004928D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D9" w:rsidRDefault="004928D9" w:rsidP="004928D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ОК.13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1B02FD" w:rsidRDefault="004928D9" w:rsidP="004928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02FD">
              <w:rPr>
                <w:rFonts w:ascii="Times New Roman" w:hAnsi="Times New Roman" w:cs="Times New Roman"/>
                <w:sz w:val="28"/>
                <w:szCs w:val="28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</w:tr>
    </w:tbl>
    <w:p w:rsidR="004928D9" w:rsidRDefault="004928D9" w:rsidP="00492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928D9" w:rsidSect="004928D9">
          <w:pgSz w:w="11907" w:h="16840"/>
          <w:pgMar w:top="426" w:right="1134" w:bottom="1134" w:left="1134" w:header="709" w:footer="709" w:gutter="0"/>
          <w:cols w:space="720"/>
        </w:sectPr>
      </w:pPr>
    </w:p>
    <w:p w:rsidR="004928D9" w:rsidRPr="00A25A73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3. СТРУКТУРА </w:t>
      </w:r>
      <w:proofErr w:type="gramStart"/>
      <w:r w:rsidRPr="00A25A7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и  содержание</w:t>
      </w:r>
      <w:proofErr w:type="gramEnd"/>
      <w:r w:rsidRPr="00A25A7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производственной практики по профилю специальности по профессиональному модулю ПМ.02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2974"/>
        <w:gridCol w:w="5645"/>
        <w:gridCol w:w="1134"/>
      </w:tblGrid>
      <w:tr w:rsidR="004928D9" w:rsidRPr="00A25A73" w:rsidTr="004928D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D9" w:rsidRPr="00A25A73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D9" w:rsidRPr="00EB12C9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12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Разделы (этапы)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производствен</w:t>
            </w:r>
            <w:r w:rsidRPr="00EB12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ной практики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D9" w:rsidRPr="00EB12C9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12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Виды работ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производствен</w:t>
            </w:r>
            <w:r w:rsidRPr="00EB12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ной практики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D9" w:rsidRPr="00EB12C9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12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4928D9" w:rsidRPr="00A25A73" w:rsidTr="004928D9">
        <w:trPr>
          <w:trHeight w:val="56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25A73" w:rsidRDefault="004928D9" w:rsidP="004928D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D9" w:rsidRPr="00EB12C9" w:rsidRDefault="004928D9" w:rsidP="0049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практики, инструктаж по охране труда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D9" w:rsidRPr="00EB12C9" w:rsidRDefault="004928D9" w:rsidP="0049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EB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накомство со структурой учреждения, правилами внутреннего распорядка</w:t>
            </w:r>
          </w:p>
          <w:p w:rsidR="004928D9" w:rsidRPr="00EB12C9" w:rsidRDefault="004928D9" w:rsidP="0049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EB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олучение инструктажа по охране труда, противопожарной и инфекционной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EB12C9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28D9" w:rsidRPr="00EB12C9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928D9" w:rsidRPr="00A25A73" w:rsidTr="004928D9">
        <w:trPr>
          <w:trHeight w:val="28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25A73" w:rsidRDefault="004928D9" w:rsidP="004928D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D9" w:rsidRPr="00EB12C9" w:rsidRDefault="004928D9" w:rsidP="004928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сестринского ухода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пациентамив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хирургическом отделении</w:t>
            </w:r>
          </w:p>
          <w:p w:rsidR="004928D9" w:rsidRDefault="004928D9" w:rsidP="004928D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28D9" w:rsidRDefault="004928D9" w:rsidP="004928D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28D9" w:rsidRDefault="004928D9" w:rsidP="004928D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28D9" w:rsidRDefault="004928D9" w:rsidP="004928D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28D9" w:rsidRDefault="004928D9" w:rsidP="004928D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28D9" w:rsidRDefault="004928D9" w:rsidP="004928D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28D9" w:rsidRDefault="004928D9" w:rsidP="004928D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28D9" w:rsidRDefault="004928D9" w:rsidP="004928D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28D9" w:rsidRDefault="004928D9" w:rsidP="004928D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28D9" w:rsidRDefault="004928D9" w:rsidP="004928D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28D9" w:rsidRDefault="004928D9" w:rsidP="004928D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28D9" w:rsidRDefault="004928D9" w:rsidP="004928D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28D9" w:rsidRDefault="004928D9" w:rsidP="004928D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28D9" w:rsidRDefault="004928D9" w:rsidP="004928D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28D9" w:rsidRDefault="004928D9" w:rsidP="004928D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28D9" w:rsidRDefault="004928D9" w:rsidP="004928D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28D9" w:rsidRDefault="004928D9" w:rsidP="004928D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28D9" w:rsidRDefault="004928D9" w:rsidP="004928D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28D9" w:rsidRDefault="004928D9" w:rsidP="004928D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28D9" w:rsidRDefault="004928D9" w:rsidP="004928D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28D9" w:rsidRPr="00EB12C9" w:rsidRDefault="004928D9" w:rsidP="004928D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D9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 посту</w:t>
            </w:r>
          </w:p>
          <w:p w:rsidR="004928D9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пользование функциональной кроватью</w:t>
            </w:r>
          </w:p>
          <w:p w:rsidR="004928D9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приготовление постели для пациента после операции</w:t>
            </w:r>
          </w:p>
          <w:p w:rsidR="004928D9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гигиенических мероприятий пациенту в постели</w:t>
            </w:r>
          </w:p>
          <w:p w:rsidR="004928D9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профилактика пролежней</w:t>
            </w:r>
          </w:p>
          <w:p w:rsidR="004928D9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уход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гастростомой</w:t>
            </w:r>
            <w:proofErr w:type="spellEnd"/>
          </w:p>
          <w:p w:rsidR="004928D9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уход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колостомой</w:t>
            </w:r>
            <w:proofErr w:type="spellEnd"/>
          </w:p>
          <w:p w:rsidR="004928D9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уход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эпицистостомой</w:t>
            </w:r>
            <w:proofErr w:type="spellEnd"/>
          </w:p>
          <w:p w:rsidR="004928D9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построение графика температурной кривой</w:t>
            </w:r>
          </w:p>
          <w:p w:rsidR="004928D9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пульса, определение ЧДД, измерение АД</w:t>
            </w:r>
          </w:p>
          <w:p w:rsidR="004928D9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приготовление оснащения для определения группы крови</w:t>
            </w:r>
          </w:p>
          <w:p w:rsidR="004928D9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 грелки и пузыря со льдом</w:t>
            </w:r>
          </w:p>
          <w:p w:rsidR="004928D9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 при рвоте</w:t>
            </w:r>
          </w:p>
          <w:p w:rsidR="004928D9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подача судна и мочеприемника</w:t>
            </w:r>
          </w:p>
          <w:p w:rsidR="004928D9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постановка газоотводной трубки</w:t>
            </w:r>
          </w:p>
          <w:p w:rsidR="004928D9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постановка очистительной клизмы</w:t>
            </w:r>
          </w:p>
          <w:p w:rsidR="004928D9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катетеризация мочевого пузыря</w:t>
            </w:r>
          </w:p>
          <w:p w:rsidR="004928D9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пациента к эндоскопическому исследованию желудка</w:t>
            </w:r>
          </w:p>
          <w:p w:rsidR="004928D9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субъективные методы исследования пациентов с хирургическими заболеваниями</w:t>
            </w:r>
          </w:p>
          <w:p w:rsidR="004928D9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объективные методы исследования пациентов с хирургическими заболеваниями</w:t>
            </w:r>
          </w:p>
          <w:p w:rsidR="004928D9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с пациентом с целью решения его психологических проблем</w:t>
            </w:r>
          </w:p>
          <w:p w:rsidR="004928D9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с окружением пациента с целью решения психологических проблем пациента</w:t>
            </w:r>
          </w:p>
          <w:p w:rsidR="004928D9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транспортировка пациентов и перекладывание пациента</w:t>
            </w:r>
          </w:p>
          <w:p w:rsidR="004928D9" w:rsidRPr="00EB12C9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F30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змерение температуры тела в подмышечной впадине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EB12C9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28D9" w:rsidRPr="00EB12C9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4928D9" w:rsidRPr="00A25A73" w:rsidTr="004928D9">
        <w:trPr>
          <w:trHeight w:val="27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Default="004928D9" w:rsidP="0049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Default="004928D9" w:rsidP="0049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в процедурном кабинете</w:t>
            </w:r>
          </w:p>
          <w:p w:rsidR="004928D9" w:rsidRDefault="004928D9" w:rsidP="004928D9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приготовление дезинфицирующих растворов</w:t>
            </w:r>
          </w:p>
          <w:p w:rsidR="004928D9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дезинфекции изделий медицинского назначения и объектов внешней </w:t>
            </w:r>
          </w:p>
          <w:p w:rsidR="004928D9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обработка рук на гигиеническом уровне</w:t>
            </w:r>
          </w:p>
          <w:p w:rsidR="004928D9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одевание и снятие перчаток</w:t>
            </w:r>
          </w:p>
          <w:p w:rsidR="004928D9" w:rsidRPr="007F30B8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7F30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 и утилизация медицинских отходов</w:t>
            </w:r>
          </w:p>
          <w:p w:rsidR="004928D9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заполнение системы для внутривенного капельного вливания </w:t>
            </w:r>
          </w:p>
          <w:p w:rsidR="004928D9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процедуры внутривенного капельного вливания</w:t>
            </w:r>
          </w:p>
          <w:p w:rsidR="004928D9" w:rsidRPr="007F30B8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7F30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зятие крови из периферической вены</w:t>
            </w:r>
          </w:p>
          <w:p w:rsidR="004928D9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подкожное введение лекарственных препаратов</w:t>
            </w:r>
          </w:p>
          <w:p w:rsidR="004928D9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внутримышечное введение лекарственных препаратов</w:t>
            </w:r>
          </w:p>
          <w:p w:rsidR="004928D9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внутривенное введение лекарственных препаратов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25A73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928D9" w:rsidRPr="00A25A73" w:rsidTr="004928D9">
        <w:trPr>
          <w:trHeight w:val="27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Default="004928D9" w:rsidP="0049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Default="004928D9" w:rsidP="004928D9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в перевязочном кабинете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DD53D5" w:rsidRDefault="004928D9" w:rsidP="004928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3D5">
              <w:rPr>
                <w:rFonts w:ascii="Times New Roman" w:hAnsi="Times New Roman"/>
                <w:sz w:val="28"/>
                <w:szCs w:val="28"/>
              </w:rPr>
              <w:t>накладывать мягкие повязки;</w:t>
            </w:r>
          </w:p>
          <w:p w:rsidR="004928D9" w:rsidRPr="00DD53D5" w:rsidRDefault="004928D9" w:rsidP="004928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3D5">
              <w:rPr>
                <w:rFonts w:ascii="Times New Roman" w:hAnsi="Times New Roman"/>
                <w:sz w:val="28"/>
                <w:szCs w:val="28"/>
              </w:rPr>
              <w:t>возвращающуюся повязку на кисть;</w:t>
            </w:r>
          </w:p>
          <w:p w:rsidR="004928D9" w:rsidRPr="00DD53D5" w:rsidRDefault="004928D9" w:rsidP="004928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3D5">
              <w:rPr>
                <w:rFonts w:ascii="Times New Roman" w:hAnsi="Times New Roman"/>
                <w:sz w:val="28"/>
                <w:szCs w:val="28"/>
              </w:rPr>
              <w:t>колосовидную повязку на плечевой сустав;</w:t>
            </w:r>
          </w:p>
          <w:p w:rsidR="004928D9" w:rsidRPr="00DD53D5" w:rsidRDefault="004928D9" w:rsidP="004928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3D5">
              <w:rPr>
                <w:rFonts w:ascii="Times New Roman" w:hAnsi="Times New Roman"/>
                <w:sz w:val="28"/>
                <w:szCs w:val="28"/>
              </w:rPr>
              <w:t>повязку на локтевой сустав;</w:t>
            </w:r>
          </w:p>
          <w:p w:rsidR="004928D9" w:rsidRDefault="004928D9" w:rsidP="004928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53D5">
              <w:rPr>
                <w:rFonts w:ascii="Times New Roman" w:hAnsi="Times New Roman"/>
                <w:sz w:val="28"/>
                <w:szCs w:val="28"/>
              </w:rPr>
              <w:t>повязкуДезо</w:t>
            </w:r>
            <w:proofErr w:type="spellEnd"/>
            <w:r w:rsidRPr="00DD53D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928D9" w:rsidRPr="00DD53D5" w:rsidRDefault="004928D9" w:rsidP="004928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3D5">
              <w:rPr>
                <w:rFonts w:ascii="Times New Roman" w:hAnsi="Times New Roman"/>
                <w:sz w:val="28"/>
                <w:szCs w:val="28"/>
              </w:rPr>
              <w:t>повязку на молочную железу;</w:t>
            </w:r>
          </w:p>
          <w:p w:rsidR="004928D9" w:rsidRPr="00DD53D5" w:rsidRDefault="004928D9" w:rsidP="004928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3D5">
              <w:rPr>
                <w:rFonts w:ascii="Times New Roman" w:hAnsi="Times New Roman"/>
                <w:sz w:val="28"/>
                <w:szCs w:val="28"/>
              </w:rPr>
              <w:t>Т-образную повязку на промежность;</w:t>
            </w:r>
          </w:p>
          <w:p w:rsidR="004928D9" w:rsidRPr="00DD53D5" w:rsidRDefault="004928D9" w:rsidP="004928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3D5">
              <w:rPr>
                <w:rFonts w:ascii="Times New Roman" w:hAnsi="Times New Roman"/>
                <w:sz w:val="28"/>
                <w:szCs w:val="28"/>
              </w:rPr>
              <w:t>повязку «Уздечка»;</w:t>
            </w:r>
          </w:p>
          <w:p w:rsidR="004928D9" w:rsidRPr="00DD53D5" w:rsidRDefault="004928D9" w:rsidP="004928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3D5">
              <w:rPr>
                <w:rFonts w:ascii="Times New Roman" w:hAnsi="Times New Roman"/>
                <w:sz w:val="28"/>
                <w:szCs w:val="28"/>
              </w:rPr>
              <w:t>повязку на кисть «Перчатка»;</w:t>
            </w:r>
          </w:p>
          <w:p w:rsidR="004928D9" w:rsidRPr="00DD53D5" w:rsidRDefault="004928D9" w:rsidP="004928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3D5">
              <w:rPr>
                <w:rFonts w:ascii="Times New Roman" w:hAnsi="Times New Roman"/>
                <w:sz w:val="28"/>
                <w:szCs w:val="28"/>
              </w:rPr>
              <w:t>повязку на всю стопу;</w:t>
            </w:r>
          </w:p>
          <w:p w:rsidR="004928D9" w:rsidRPr="00DD53D5" w:rsidRDefault="004928D9" w:rsidP="004928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3D5">
              <w:rPr>
                <w:rFonts w:ascii="Times New Roman" w:hAnsi="Times New Roman"/>
                <w:sz w:val="28"/>
                <w:szCs w:val="28"/>
              </w:rPr>
              <w:t>«Черепашью» повязку на пятку;</w:t>
            </w:r>
          </w:p>
          <w:p w:rsidR="004928D9" w:rsidRPr="00DD53D5" w:rsidRDefault="004928D9" w:rsidP="004928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3D5">
              <w:rPr>
                <w:rFonts w:ascii="Times New Roman" w:hAnsi="Times New Roman"/>
                <w:sz w:val="28"/>
                <w:szCs w:val="28"/>
              </w:rPr>
              <w:t>повязку на один и оба глаза;</w:t>
            </w:r>
          </w:p>
          <w:p w:rsidR="004928D9" w:rsidRPr="00DD53D5" w:rsidRDefault="004928D9" w:rsidP="004928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3D5">
              <w:rPr>
                <w:rFonts w:ascii="Times New Roman" w:hAnsi="Times New Roman"/>
                <w:sz w:val="28"/>
                <w:szCs w:val="28"/>
              </w:rPr>
              <w:t>крестообразную повязку на затылочную область;</w:t>
            </w:r>
          </w:p>
          <w:p w:rsidR="004928D9" w:rsidRPr="00DD53D5" w:rsidRDefault="004928D9" w:rsidP="004928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53D5">
              <w:rPr>
                <w:rFonts w:ascii="Times New Roman" w:hAnsi="Times New Roman"/>
                <w:sz w:val="28"/>
                <w:szCs w:val="28"/>
              </w:rPr>
              <w:t>пращевидную</w:t>
            </w:r>
            <w:proofErr w:type="spellEnd"/>
            <w:r w:rsidRPr="00DD53D5">
              <w:rPr>
                <w:rFonts w:ascii="Times New Roman" w:hAnsi="Times New Roman"/>
                <w:sz w:val="28"/>
                <w:szCs w:val="28"/>
              </w:rPr>
              <w:t xml:space="preserve"> повязку на подбородок и нос;</w:t>
            </w:r>
          </w:p>
          <w:p w:rsidR="004928D9" w:rsidRPr="00DD53D5" w:rsidRDefault="004928D9" w:rsidP="004928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3D5">
              <w:rPr>
                <w:rFonts w:ascii="Times New Roman" w:hAnsi="Times New Roman"/>
                <w:sz w:val="28"/>
                <w:szCs w:val="28"/>
              </w:rPr>
              <w:t>повязку «Чепец»;</w:t>
            </w:r>
          </w:p>
          <w:p w:rsidR="004928D9" w:rsidRPr="00DD53D5" w:rsidRDefault="004928D9" w:rsidP="004928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3D5">
              <w:rPr>
                <w:rFonts w:ascii="Times New Roman" w:hAnsi="Times New Roman"/>
                <w:sz w:val="28"/>
                <w:szCs w:val="28"/>
              </w:rPr>
              <w:t>восьмиобразную повязку на голеностопный сустав;</w:t>
            </w:r>
          </w:p>
          <w:p w:rsidR="004928D9" w:rsidRPr="00DD53D5" w:rsidRDefault="004928D9" w:rsidP="004928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3D5">
              <w:rPr>
                <w:rFonts w:ascii="Times New Roman" w:hAnsi="Times New Roman"/>
                <w:sz w:val="28"/>
                <w:szCs w:val="28"/>
              </w:rPr>
              <w:t>повязку на культю конечности.</w:t>
            </w:r>
          </w:p>
          <w:p w:rsidR="004928D9" w:rsidRPr="00DD53D5" w:rsidRDefault="004928D9" w:rsidP="004928D9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D53D5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составлять наборы инструментов для:</w:t>
            </w:r>
          </w:p>
          <w:p w:rsidR="004928D9" w:rsidRPr="00DD53D5" w:rsidRDefault="004928D9" w:rsidP="004928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53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ПХО ран;</w:t>
            </w:r>
          </w:p>
          <w:p w:rsidR="004928D9" w:rsidRPr="00DD53D5" w:rsidRDefault="004928D9" w:rsidP="004928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53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общего набора;</w:t>
            </w:r>
          </w:p>
          <w:p w:rsidR="004928D9" w:rsidRPr="00DD53D5" w:rsidRDefault="004928D9" w:rsidP="004928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53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операций на брюшной полости;</w:t>
            </w:r>
          </w:p>
          <w:p w:rsidR="004928D9" w:rsidRPr="00DD53D5" w:rsidRDefault="004928D9" w:rsidP="004928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53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операций на костях;</w:t>
            </w:r>
          </w:p>
          <w:p w:rsidR="004928D9" w:rsidRPr="00DD53D5" w:rsidRDefault="004928D9" w:rsidP="004928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53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операций на трахеи.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25A73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928D9" w:rsidRPr="00A25A73" w:rsidTr="004928D9">
        <w:trPr>
          <w:trHeight w:val="27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D9" w:rsidRPr="00A25A73" w:rsidRDefault="004928D9" w:rsidP="0049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2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25A73" w:rsidRDefault="004928D9" w:rsidP="004928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в поликлинике (хирургический кабинет)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инструментальная перевязка гнойной раны</w:t>
            </w:r>
          </w:p>
          <w:p w:rsidR="004928D9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медицинской документацией</w:t>
            </w:r>
          </w:p>
          <w:p w:rsidR="004928D9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бритье операционного поля</w:t>
            </w:r>
          </w:p>
          <w:p w:rsidR="004928D9" w:rsidRPr="00FF5CA4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</w:t>
            </w:r>
            <w:r w:rsidRPr="00861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аложение и снятие швов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25A73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8D9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4928D9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28D9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28D9" w:rsidRPr="00FF5CA4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28D9" w:rsidRPr="00A25A73" w:rsidTr="004928D9">
        <w:trPr>
          <w:trHeight w:val="27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5F4312" w:rsidRDefault="004928D9" w:rsidP="0049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  <w:r w:rsidRPr="005F4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5F4312" w:rsidRDefault="004928D9" w:rsidP="004928D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поликлинике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травматологический кабинет)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приготовлении и наложении гипсовых повязок</w:t>
            </w:r>
          </w:p>
          <w:p w:rsidR="004928D9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с медицинской документацией </w:t>
            </w:r>
          </w:p>
          <w:p w:rsidR="004928D9" w:rsidRPr="00C75105" w:rsidRDefault="004928D9" w:rsidP="004928D9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7510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Наложение мягких повязок:</w:t>
            </w:r>
          </w:p>
          <w:p w:rsidR="004928D9" w:rsidRPr="00DD53D5" w:rsidRDefault="004928D9" w:rsidP="004928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53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возвращающуюся повязку на кисть</w:t>
            </w:r>
          </w:p>
          <w:p w:rsidR="004928D9" w:rsidRPr="00DD53D5" w:rsidRDefault="004928D9" w:rsidP="004928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53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колосовидную повязку на плечевой сустав</w:t>
            </w:r>
          </w:p>
          <w:p w:rsidR="004928D9" w:rsidRPr="00DD53D5" w:rsidRDefault="004928D9" w:rsidP="004928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53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повязку на локтевой сустав</w:t>
            </w:r>
          </w:p>
          <w:p w:rsidR="004928D9" w:rsidRPr="00DD53D5" w:rsidRDefault="004928D9" w:rsidP="004928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53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повязку </w:t>
            </w:r>
            <w:proofErr w:type="spellStart"/>
            <w:r w:rsidRPr="00DD53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Дезо</w:t>
            </w:r>
            <w:proofErr w:type="spellEnd"/>
          </w:p>
          <w:p w:rsidR="004928D9" w:rsidRPr="00DD53D5" w:rsidRDefault="004928D9" w:rsidP="004928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53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повязку на кисть “перчатка”</w:t>
            </w:r>
          </w:p>
          <w:p w:rsidR="004928D9" w:rsidRPr="00DD53D5" w:rsidRDefault="004928D9" w:rsidP="004928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53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повязку на всю стопу</w:t>
            </w:r>
          </w:p>
          <w:p w:rsidR="004928D9" w:rsidRPr="00F72846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53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восьмиобразную повязку на голеностопный сустав</w:t>
            </w:r>
          </w:p>
          <w:p w:rsidR="004928D9" w:rsidRPr="005F4312" w:rsidRDefault="004928D9" w:rsidP="004928D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8615CF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4928D9" w:rsidRPr="00A25A73" w:rsidTr="004928D9">
        <w:trPr>
          <w:trHeight w:val="27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Default="004928D9" w:rsidP="0049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5F4312" w:rsidRDefault="004928D9" w:rsidP="004928D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C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Дифференцированный 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8615CF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A25A73" w:rsidTr="004928D9">
        <w:trPr>
          <w:trHeight w:val="275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FF5CA4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DD53D5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53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</w:t>
            </w:r>
          </w:p>
        </w:tc>
      </w:tr>
    </w:tbl>
    <w:p w:rsidR="004928D9" w:rsidRPr="00A25A73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sectPr w:rsidR="004928D9" w:rsidRPr="00A25A73" w:rsidSect="004928D9">
          <w:pgSz w:w="11907" w:h="16840"/>
          <w:pgMar w:top="425" w:right="1134" w:bottom="1134" w:left="1134" w:header="709" w:footer="709" w:gutter="0"/>
          <w:cols w:space="720"/>
        </w:sectPr>
      </w:pPr>
    </w:p>
    <w:p w:rsidR="004928D9" w:rsidRDefault="004928D9" w:rsidP="004928D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928D9" w:rsidRPr="00A25A73" w:rsidRDefault="004928D9" w:rsidP="004928D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4. условия реализации программы производственной практики по профилю специальности по профессиональному модулю ПМ.0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2</w:t>
      </w:r>
    </w:p>
    <w:p w:rsidR="004928D9" w:rsidRPr="00A25A73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Pr="00A25A73" w:rsidRDefault="004928D9" w:rsidP="004928D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4.1. </w:t>
      </w:r>
      <w:r w:rsidRPr="00A25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Требования к условиям допуска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студентов</w:t>
      </w:r>
      <w:r w:rsidRPr="00A25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 производственной практике по профилю специальности</w:t>
      </w:r>
    </w:p>
    <w:p w:rsidR="004928D9" w:rsidRPr="00A25A73" w:rsidRDefault="004928D9" w:rsidP="00492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Pr="00A25A73" w:rsidRDefault="004928D9" w:rsidP="00492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производственной практике по профилю специальности по </w:t>
      </w:r>
      <w:r w:rsidRPr="000F5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72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 в лечебно-</w:t>
      </w:r>
      <w:proofErr w:type="spellStart"/>
      <w:r w:rsidRPr="00F72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диагностическоми</w:t>
      </w:r>
      <w:proofErr w:type="spellEnd"/>
      <w:r w:rsidRPr="00F72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реабилитационном процессах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освоившие </w:t>
      </w: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МДК.0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.01.</w:t>
      </w:r>
      <w:r>
        <w:rPr>
          <w:rFonts w:ascii="Times New Roman" w:hAnsi="Times New Roman" w:cs="Times New Roman"/>
          <w:b/>
          <w:sz w:val="28"/>
          <w:szCs w:val="28"/>
        </w:rPr>
        <w:t>Сестринский уход при различных заболеваниях и состояниях.</w:t>
      </w:r>
    </w:p>
    <w:p w:rsidR="004928D9" w:rsidRPr="00A25A73" w:rsidRDefault="004928D9" w:rsidP="00492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выходом на производственную практику по профилю специальности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должен:</w:t>
      </w:r>
    </w:p>
    <w:p w:rsidR="004928D9" w:rsidRPr="00A25A73" w:rsidRDefault="004928D9" w:rsidP="00492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первоначальный практический опыт:</w:t>
      </w:r>
    </w:p>
    <w:p w:rsidR="004928D9" w:rsidRPr="00A25A73" w:rsidRDefault="004928D9" w:rsidP="004928D9">
      <w:pPr>
        <w:numPr>
          <w:ilvl w:val="0"/>
          <w:numId w:val="2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ухода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пациентами</w:t>
      </w:r>
    </w:p>
    <w:p w:rsidR="004928D9" w:rsidRPr="00A25A73" w:rsidRDefault="004928D9" w:rsidP="00492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4928D9" w:rsidRDefault="004928D9" w:rsidP="004928D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8B2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готовить пациента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лечебно-диагностическим вмешательствам;</w:t>
      </w:r>
    </w:p>
    <w:p w:rsidR="004928D9" w:rsidRDefault="004928D9" w:rsidP="004928D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сестринский уход за пациентом при различных заболеваниях и состояниях;</w:t>
      </w:r>
    </w:p>
    <w:p w:rsidR="004928D9" w:rsidRDefault="004928D9" w:rsidP="004928D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консультировать пациента и его окружение по применению лекарственных средств;</w:t>
      </w:r>
    </w:p>
    <w:p w:rsidR="004928D9" w:rsidRDefault="004928D9" w:rsidP="004928D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реабилитационные мероприятия в пределах своих полномочий в условиях первичной медико-санитарной помощи и стационара;</w:t>
      </w:r>
    </w:p>
    <w:p w:rsidR="004928D9" w:rsidRDefault="004928D9" w:rsidP="004928D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осуществлять фармакотерапию по назначению врача;</w:t>
      </w:r>
    </w:p>
    <w:p w:rsidR="004928D9" w:rsidRDefault="004928D9" w:rsidP="004928D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комплексы упражнений лечебной физкультуры, основные приемы массажа;</w:t>
      </w:r>
    </w:p>
    <w:p w:rsidR="004928D9" w:rsidRDefault="004928D9" w:rsidP="004928D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проводить мероприятия по сохранению и улучшению качества жизни пациента;</w:t>
      </w:r>
    </w:p>
    <w:p w:rsidR="004928D9" w:rsidRDefault="004928D9" w:rsidP="004928D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паллиативную помощь пациентам;</w:t>
      </w:r>
    </w:p>
    <w:p w:rsidR="004928D9" w:rsidRPr="004F38B2" w:rsidRDefault="004928D9" w:rsidP="004928D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вести утвержденную медицинскую документацию </w:t>
      </w:r>
    </w:p>
    <w:p w:rsidR="004928D9" w:rsidRDefault="004928D9" w:rsidP="004928D9">
      <w:pPr>
        <w:spacing w:after="0" w:line="240" w:lineRule="auto"/>
        <w:ind w:left="7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8D9" w:rsidRPr="00A25A73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4928D9" w:rsidRDefault="004928D9" w:rsidP="004928D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причины, клинические проявления, возможные осложнения, методы диагностики проблем пациента, принципы, организацию и способы оказания сестринской помощи;</w:t>
      </w:r>
    </w:p>
    <w:p w:rsidR="004928D9" w:rsidRDefault="004928D9" w:rsidP="004928D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принципы применения лекарственных средств; </w:t>
      </w:r>
    </w:p>
    <w:p w:rsidR="004928D9" w:rsidRDefault="004928D9" w:rsidP="004928D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виды, формы и методы реабилитации;</w:t>
      </w:r>
    </w:p>
    <w:p w:rsidR="004928D9" w:rsidRDefault="004928D9" w:rsidP="004928D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правила использования аппаратуры, оборудования, изделий медицинского назначения. </w:t>
      </w:r>
    </w:p>
    <w:p w:rsidR="004928D9" w:rsidRPr="003F2252" w:rsidRDefault="004928D9" w:rsidP="004928D9">
      <w:pPr>
        <w:spacing w:after="0" w:line="240" w:lineRule="auto"/>
        <w:ind w:left="7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8D9" w:rsidRPr="00A25A73" w:rsidRDefault="004928D9" w:rsidP="00492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производственной практике по профилю специальности допускаются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успешно прошедшие предварительный и периодический медицинские осмотры в порядке, утвержденном действующим законодательством.</w:t>
      </w:r>
    </w:p>
    <w:p w:rsidR="004928D9" w:rsidRPr="00A25A73" w:rsidRDefault="004928D9" w:rsidP="00492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Pr="00A25A73" w:rsidRDefault="004928D9" w:rsidP="004928D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4.2. </w:t>
      </w:r>
      <w:r w:rsidRPr="00A25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минимальному материально-техническому обеспечению производственной практики по профилю специальности</w:t>
      </w:r>
    </w:p>
    <w:p w:rsidR="004928D9" w:rsidRPr="00A25A73" w:rsidRDefault="004928D9" w:rsidP="00492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практика по профилю специальности по ПМ.0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МДК.02.01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хирурги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поликлинике, 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медицинскую деятельность, оснащенн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современным оборудованием, использующи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современные медицинские и информационные технологии, имеющ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лицензию на проведение медицинской деятельности.</w:t>
      </w:r>
    </w:p>
    <w:p w:rsidR="004928D9" w:rsidRPr="00A25A73" w:rsidRDefault="004928D9" w:rsidP="00492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Pr="00A25A73" w:rsidRDefault="004928D9" w:rsidP="004928D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4.3. </w:t>
      </w:r>
      <w:r w:rsidRPr="00A25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и</w:t>
      </w: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нформационному обеспечению производственной практики по профилю специальности</w:t>
      </w:r>
    </w:p>
    <w:p w:rsidR="004928D9" w:rsidRDefault="004928D9" w:rsidP="00492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4928D9" w:rsidRPr="00A25A73" w:rsidRDefault="004928D9" w:rsidP="00492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28D9" w:rsidRPr="00BD70B8" w:rsidRDefault="004928D9" w:rsidP="00492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D70B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Основные источники:</w:t>
      </w:r>
    </w:p>
    <w:p w:rsidR="004928D9" w:rsidRDefault="004928D9" w:rsidP="00445953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Ковалёв А.И., Хирургия: учебник для студентов учреждений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сред.проф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Образования – 3-е издание, Издательский центр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М.,ГЭОТАР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Медиа, 2014 г.</w:t>
      </w:r>
    </w:p>
    <w:p w:rsidR="004928D9" w:rsidRDefault="004928D9" w:rsidP="00445953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Стецюк В.Г. Сестринское дело в хирургии. Учебное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пособие.М.,ГЭОТАР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Медиа, 2014 г.</w:t>
      </w:r>
    </w:p>
    <w:p w:rsidR="004928D9" w:rsidRDefault="004928D9" w:rsidP="00492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28D9" w:rsidRPr="00BD70B8" w:rsidRDefault="004928D9" w:rsidP="00492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D70B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Дополнительные источники:</w:t>
      </w:r>
    </w:p>
    <w:p w:rsidR="004928D9" w:rsidRDefault="004928D9" w:rsidP="00445953">
      <w:pPr>
        <w:numPr>
          <w:ilvl w:val="0"/>
          <w:numId w:val="6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Мухина С.А.,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И.И. Теоретические основы сестринского дела. – М.: Издательство: ГЭОТАР-Медиа, 2011.</w:t>
      </w:r>
    </w:p>
    <w:p w:rsidR="004928D9" w:rsidRPr="00C81706" w:rsidRDefault="004928D9" w:rsidP="00445953">
      <w:pPr>
        <w:numPr>
          <w:ilvl w:val="0"/>
          <w:numId w:val="6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Титаренко Р.В.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Сестринское дело при инфекционных заболеваниях и курс ВИЧ-инфекции и эпидемиологии. Ростов-на-Дону, «Феникс», 2011 г.</w:t>
      </w:r>
    </w:p>
    <w:p w:rsidR="004928D9" w:rsidRDefault="004928D9" w:rsidP="00445953">
      <w:pPr>
        <w:numPr>
          <w:ilvl w:val="0"/>
          <w:numId w:val="6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Антонова Т.В. Сестринское дело при инфекционных заболеваниях. Издательский центр «Академия», 2014 г. </w:t>
      </w:r>
    </w:p>
    <w:p w:rsidR="004928D9" w:rsidRPr="00D104E6" w:rsidRDefault="004928D9" w:rsidP="00492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928D9" w:rsidRPr="00A25A73" w:rsidRDefault="004928D9" w:rsidP="004928D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4.4. Требования к организации аттестации и оценке результатов производственной практики по профилю специальности</w:t>
      </w:r>
    </w:p>
    <w:p w:rsidR="004928D9" w:rsidRPr="00A25A73" w:rsidRDefault="004928D9" w:rsidP="00492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 производственной практики по профилю специальности проводится в форме дифференцированного зачета в последний день производственной практики на базах практической подготовки / оснащенных кабинетах колледжа.</w:t>
      </w:r>
    </w:p>
    <w:p w:rsidR="004928D9" w:rsidRPr="00A25A73" w:rsidRDefault="004928D9" w:rsidP="00492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аттестации допускаются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выполнившие в полном объеме программу производственной практики по профилю специальности и представившие полный пакет отчетных документов (п.1.6) и характеристику с производственной практики (Приложение 4).</w:t>
      </w:r>
    </w:p>
    <w:p w:rsidR="004928D9" w:rsidRPr="00A25A73" w:rsidRDefault="004928D9" w:rsidP="00492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аттестации проводится экспертиза формирования общих и профессиональных компетенций и приобретения практического опыта работы в части освоения основного вида профессиональной деятельности.</w:t>
      </w:r>
    </w:p>
    <w:p w:rsidR="004928D9" w:rsidRPr="00A25A73" w:rsidRDefault="004928D9" w:rsidP="004928D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за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производственную 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практику</w:t>
      </w:r>
      <w:proofErr w:type="gramEnd"/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с </w:t>
      </w:r>
      <w:proofErr w:type="spellStart"/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учетомрезультатов</w:t>
      </w:r>
      <w:proofErr w:type="spellEnd"/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экспертизы:</w:t>
      </w:r>
    </w:p>
    <w:p w:rsidR="004928D9" w:rsidRPr="00A25A73" w:rsidRDefault="004928D9" w:rsidP="0044595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профессиональных компетенций;</w:t>
      </w:r>
    </w:p>
    <w:p w:rsidR="004928D9" w:rsidRPr="00A25A73" w:rsidRDefault="004928D9" w:rsidP="0044595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общих компетенций;</w:t>
      </w:r>
    </w:p>
    <w:p w:rsidR="004928D9" w:rsidRPr="00A25A73" w:rsidRDefault="004928D9" w:rsidP="0044595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документации.</w:t>
      </w:r>
    </w:p>
    <w:p w:rsidR="004928D9" w:rsidRDefault="004928D9" w:rsidP="004928D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</w:p>
    <w:p w:rsidR="004928D9" w:rsidRDefault="004928D9" w:rsidP="004928D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928D9" w:rsidRDefault="004928D9" w:rsidP="004928D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5. Контроль и оценка результатов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производственной</w:t>
      </w:r>
      <w:r w:rsidRPr="00A25A7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практики</w:t>
      </w:r>
    </w:p>
    <w:p w:rsidR="004928D9" w:rsidRDefault="004928D9" w:rsidP="004928D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 оценка результатов освоения производственной практики осуществляется преподавателем в форме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дифференцированного </w:t>
      </w:r>
      <w:r w:rsidRPr="00DE0E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DE0EC4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результаты зачета оформляются протоколом.</w:t>
      </w:r>
    </w:p>
    <w:p w:rsidR="004928D9" w:rsidRPr="00DE0EC4" w:rsidRDefault="004928D9" w:rsidP="004928D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4230"/>
      </w:tblGrid>
      <w:tr w:rsidR="004928D9" w:rsidRPr="00A25A73" w:rsidTr="004928D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D9" w:rsidRPr="00A25A73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Результаты</w:t>
            </w:r>
          </w:p>
          <w:p w:rsidR="004928D9" w:rsidRPr="00A25A73" w:rsidRDefault="004928D9" w:rsidP="00492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(профессиональные компетенции)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D9" w:rsidRPr="00A25A73" w:rsidRDefault="004928D9" w:rsidP="00492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Основные показатели оценки результата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D9" w:rsidRPr="00A25A73" w:rsidRDefault="004928D9" w:rsidP="00492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и методы контроля и оценки</w:t>
            </w:r>
          </w:p>
        </w:tc>
      </w:tr>
      <w:tr w:rsidR="004928D9" w:rsidRPr="00A25A73" w:rsidTr="004928D9">
        <w:trPr>
          <w:trHeight w:val="309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D9" w:rsidRPr="004F38B2" w:rsidRDefault="004928D9" w:rsidP="004928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2.1. Предоставлять информацию в понятном для пациентов виде, объяснять ему суть вмешательств</w:t>
            </w:r>
          </w:p>
          <w:p w:rsidR="004928D9" w:rsidRPr="007F7856" w:rsidRDefault="004928D9" w:rsidP="00492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69" w:hanging="5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28D9" w:rsidRPr="00A25A73" w:rsidRDefault="004928D9" w:rsidP="00492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Default="004928D9" w:rsidP="004928D9">
            <w:pPr>
              <w:widowControl w:val="0"/>
              <w:tabs>
                <w:tab w:val="left" w:pos="2412"/>
                <w:tab w:val="left" w:pos="2952"/>
                <w:tab w:val="left" w:pos="4032"/>
              </w:tabs>
              <w:spacing w:after="0" w:line="240" w:lineRule="auto"/>
              <w:ind w:left="7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054B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 </w:t>
            </w:r>
            <w:r w:rsidRPr="00054B8E">
              <w:rPr>
                <w:rFonts w:ascii="Times New Roman" w:hAnsi="Times New Roman" w:cs="Times New Roman"/>
                <w:bCs/>
                <w:sz w:val="28"/>
                <w:szCs w:val="28"/>
              </w:rPr>
              <w:t>точность</w:t>
            </w:r>
            <w:proofErr w:type="gramEnd"/>
            <w:r w:rsidRPr="00054B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олнота  </w:t>
            </w:r>
          </w:p>
          <w:p w:rsidR="004928D9" w:rsidRDefault="004928D9" w:rsidP="004928D9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E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пациента </w:t>
            </w:r>
            <w:r w:rsidRPr="00054B8E">
              <w:rPr>
                <w:rFonts w:ascii="Times New Roman" w:hAnsi="Times New Roman" w:cs="Times New Roman"/>
                <w:sz w:val="28"/>
                <w:szCs w:val="28"/>
              </w:rPr>
              <w:t xml:space="preserve"> 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подготовке к лечебно-диагностическим вмешательствам;</w:t>
            </w:r>
          </w:p>
          <w:p w:rsidR="004928D9" w:rsidRPr="00054B8E" w:rsidRDefault="004928D9" w:rsidP="004928D9">
            <w:pPr>
              <w:spacing w:after="0" w:line="240" w:lineRule="auto"/>
              <w:ind w:left="7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054B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 </w:t>
            </w:r>
            <w:r w:rsidRPr="00B82B3D">
              <w:rPr>
                <w:rFonts w:ascii="Times New Roman" w:hAnsi="Times New Roman" w:cs="Times New Roman"/>
                <w:sz w:val="28"/>
                <w:szCs w:val="28"/>
              </w:rPr>
              <w:t>обоснованность</w:t>
            </w:r>
            <w:proofErr w:type="gramEnd"/>
            <w:r w:rsidRPr="00054B8E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пациента </w:t>
            </w:r>
            <w:r w:rsidRPr="00054B8E">
              <w:rPr>
                <w:rFonts w:ascii="Times New Roman" w:hAnsi="Times New Roman" w:cs="Times New Roman"/>
                <w:sz w:val="28"/>
                <w:szCs w:val="28"/>
              </w:rPr>
              <w:t xml:space="preserve"> 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подготовке к лечебно-диагностическим вмешательствам.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F1432" w:rsidRDefault="004928D9" w:rsidP="00445953">
            <w:pPr>
              <w:numPr>
                <w:ilvl w:val="1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F14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Наблюдение и оценка формирования практических профессиональных умений и приобретения первоначального практического опыта при освоении компетенции в </w:t>
            </w:r>
            <w:proofErr w:type="spellStart"/>
            <w:r w:rsidRPr="00AF14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ходепроизводственной</w:t>
            </w:r>
            <w:proofErr w:type="spellEnd"/>
            <w:r w:rsidRPr="00AF14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практики: </w:t>
            </w:r>
          </w:p>
          <w:p w:rsidR="004928D9" w:rsidRPr="00AF1432" w:rsidRDefault="004928D9" w:rsidP="004928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F14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- Характеристика с производственной практики;</w:t>
            </w:r>
          </w:p>
          <w:p w:rsidR="004928D9" w:rsidRPr="00A25A73" w:rsidRDefault="004928D9" w:rsidP="004928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AF143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- Оценка результатов дифференцированного зачета.</w:t>
            </w:r>
          </w:p>
        </w:tc>
      </w:tr>
      <w:tr w:rsidR="004928D9" w:rsidRPr="00A25A73" w:rsidTr="004928D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D9" w:rsidRPr="00A25A73" w:rsidRDefault="004928D9" w:rsidP="004928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4F3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2.2. Осуществлять лечебно-диагностические вмешательства, взаимодействуя с участниками лечебного процесса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Default="004928D9" w:rsidP="004928D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соблюдение нормативно-правовых актов по осуществлению ухода за пациентами с различной патологией; </w:t>
            </w:r>
          </w:p>
          <w:p w:rsidR="004928D9" w:rsidRPr="00054B8E" w:rsidRDefault="004928D9" w:rsidP="004928D9">
            <w:pPr>
              <w:widowControl w:val="0"/>
              <w:tabs>
                <w:tab w:val="left" w:pos="2412"/>
                <w:tab w:val="left" w:pos="2952"/>
                <w:tab w:val="left" w:pos="4032"/>
              </w:tabs>
              <w:spacing w:after="0" w:line="240" w:lineRule="auto"/>
              <w:ind w:left="7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054B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 </w:t>
            </w:r>
            <w:r w:rsidRPr="00054B8E">
              <w:rPr>
                <w:rFonts w:ascii="Times New Roman" w:hAnsi="Times New Roman" w:cs="Times New Roman"/>
                <w:bCs/>
                <w:sz w:val="28"/>
                <w:szCs w:val="28"/>
              </w:rPr>
              <w:t>точность</w:t>
            </w:r>
            <w:proofErr w:type="gramEnd"/>
            <w:r w:rsidRPr="00054B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олнота создания общих и индивидуальных планов сестринского ухода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F1432" w:rsidRDefault="004928D9" w:rsidP="00445953">
            <w:pPr>
              <w:numPr>
                <w:ilvl w:val="1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F14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Наблюдение и оценка формирования практических профессиональных умений и приобретения первоначального практического опыта при освоении компетенции в ходе </w:t>
            </w:r>
            <w:proofErr w:type="gramStart"/>
            <w:r w:rsidRPr="00AF14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производственной  практики</w:t>
            </w:r>
            <w:proofErr w:type="gramEnd"/>
            <w:r w:rsidRPr="00AF14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: </w:t>
            </w:r>
          </w:p>
          <w:p w:rsidR="004928D9" w:rsidRPr="00AF1432" w:rsidRDefault="004928D9" w:rsidP="004928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F14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- Характеристика с производственной практики;</w:t>
            </w:r>
          </w:p>
          <w:p w:rsidR="004928D9" w:rsidRPr="00A25A73" w:rsidRDefault="004928D9" w:rsidP="004928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AF143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- Оценка результатов дифференцированного зачета.</w:t>
            </w:r>
          </w:p>
        </w:tc>
      </w:tr>
      <w:tr w:rsidR="004928D9" w:rsidRPr="00A25A73" w:rsidTr="004928D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D9" w:rsidRPr="004F38B2" w:rsidRDefault="004928D9" w:rsidP="004928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2.3. Сотрудничать с взаимодействующими организациями и службами</w:t>
            </w:r>
          </w:p>
          <w:p w:rsidR="004928D9" w:rsidRPr="00A25A73" w:rsidRDefault="004928D9" w:rsidP="00492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Default="004928D9" w:rsidP="004928D9">
            <w:pPr>
              <w:spacing w:after="0" w:line="240" w:lineRule="auto"/>
              <w:ind w:left="7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054B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моделей поведения принципам этического кодекса медицинских работников. </w:t>
            </w:r>
          </w:p>
          <w:p w:rsidR="004928D9" w:rsidRDefault="004928D9" w:rsidP="004928D9">
            <w:pPr>
              <w:spacing w:after="0" w:line="240" w:lineRule="auto"/>
              <w:ind w:left="7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928D9" w:rsidRDefault="004928D9" w:rsidP="004928D9">
            <w:pPr>
              <w:spacing w:after="0" w:line="240" w:lineRule="auto"/>
              <w:ind w:left="7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928D9" w:rsidRDefault="004928D9" w:rsidP="004928D9">
            <w:pPr>
              <w:spacing w:after="0" w:line="240" w:lineRule="auto"/>
              <w:ind w:left="7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928D9" w:rsidRDefault="004928D9" w:rsidP="004928D9">
            <w:pPr>
              <w:spacing w:after="0" w:line="240" w:lineRule="auto"/>
              <w:ind w:left="7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928D9" w:rsidRPr="00054B8E" w:rsidRDefault="004928D9" w:rsidP="004928D9">
            <w:pPr>
              <w:spacing w:after="0" w:line="240" w:lineRule="auto"/>
              <w:ind w:left="7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F1432" w:rsidRDefault="004928D9" w:rsidP="00445953">
            <w:pPr>
              <w:numPr>
                <w:ilvl w:val="1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F14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Наблюдение и оценка формирования практических профессиональных умений и приобретения первоначального практического опыта при освоении компетенции в ходе </w:t>
            </w:r>
            <w:proofErr w:type="gramStart"/>
            <w:r w:rsidRPr="00AF14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производственной  практики</w:t>
            </w:r>
            <w:proofErr w:type="gramEnd"/>
            <w:r w:rsidRPr="00AF14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: </w:t>
            </w:r>
          </w:p>
          <w:p w:rsidR="004928D9" w:rsidRPr="00AF1432" w:rsidRDefault="004928D9" w:rsidP="004928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F14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- Характеристика с производственной практики;</w:t>
            </w:r>
          </w:p>
          <w:p w:rsidR="004928D9" w:rsidRPr="00A25A73" w:rsidRDefault="004928D9" w:rsidP="004928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AF143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- Оценка результатов дифференцированного зачета.</w:t>
            </w:r>
          </w:p>
        </w:tc>
      </w:tr>
      <w:tr w:rsidR="004928D9" w:rsidRPr="00A25A73" w:rsidTr="004928D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Default="004928D9" w:rsidP="004928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2.4. </w:t>
            </w:r>
          </w:p>
          <w:p w:rsidR="004928D9" w:rsidRPr="004F38B2" w:rsidRDefault="004928D9" w:rsidP="004928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Применять </w:t>
            </w:r>
            <w:r w:rsidRPr="004F3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медикаментозные средства в соответствии с правилами их использования</w:t>
            </w:r>
          </w:p>
          <w:p w:rsidR="004928D9" w:rsidRDefault="004928D9" w:rsidP="004928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Default="004928D9" w:rsidP="004928D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соблюдение нормативно-правовых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актов по применению лекарственных средств; </w:t>
            </w:r>
          </w:p>
          <w:p w:rsidR="004928D9" w:rsidRPr="00054B8E" w:rsidRDefault="004928D9" w:rsidP="004928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54B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 </w:t>
            </w:r>
            <w:r w:rsidRPr="00054B8E">
              <w:rPr>
                <w:rFonts w:ascii="Times New Roman" w:hAnsi="Times New Roman" w:cs="Times New Roman"/>
                <w:bCs/>
                <w:sz w:val="28"/>
                <w:szCs w:val="28"/>
              </w:rPr>
              <w:t>точность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054B8E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олнота и обоснованность рекомендаций по применению лекарственных средств.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F1432" w:rsidRDefault="004928D9" w:rsidP="00445953">
            <w:pPr>
              <w:numPr>
                <w:ilvl w:val="1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F14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Наблюдение и оценка формирования практических </w:t>
            </w:r>
            <w:r w:rsidRPr="00AF14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профессиональных умений и приобретения первоначального практического опыта при освоении компетенции в ходе </w:t>
            </w:r>
            <w:proofErr w:type="gramStart"/>
            <w:r w:rsidRPr="00AF14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производственной  практики</w:t>
            </w:r>
            <w:proofErr w:type="gramEnd"/>
            <w:r w:rsidRPr="00AF14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: </w:t>
            </w:r>
          </w:p>
          <w:p w:rsidR="004928D9" w:rsidRPr="00AF1432" w:rsidRDefault="004928D9" w:rsidP="004928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F14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- Характеристика с производственной практики;</w:t>
            </w:r>
          </w:p>
          <w:p w:rsidR="004928D9" w:rsidRPr="00A25A73" w:rsidRDefault="004928D9" w:rsidP="004928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F143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- Оценка результатов дифференцированного зачета.</w:t>
            </w:r>
          </w:p>
        </w:tc>
      </w:tr>
      <w:tr w:rsidR="004928D9" w:rsidRPr="00A25A73" w:rsidTr="004928D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Default="004928D9" w:rsidP="004928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ПК 2.5. </w:t>
            </w:r>
          </w:p>
          <w:p w:rsidR="004928D9" w:rsidRPr="004F38B2" w:rsidRDefault="004928D9" w:rsidP="004928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правила пользования аппаратурой, оборудованием и изделий медицинского назначения в ходе лечебно-диагностического процесса</w:t>
            </w:r>
          </w:p>
          <w:p w:rsidR="004928D9" w:rsidRDefault="004928D9" w:rsidP="004928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Default="004928D9" w:rsidP="004928D9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соблюдение нормативно-правовых актов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3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4F3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оборудовани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4F3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изделий медицинского назначения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928D9" w:rsidRPr="00054B8E" w:rsidRDefault="004928D9" w:rsidP="004928D9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54B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 </w:t>
            </w:r>
            <w:r w:rsidRPr="00054B8E">
              <w:rPr>
                <w:rFonts w:ascii="Times New Roman" w:hAnsi="Times New Roman" w:cs="Times New Roman"/>
                <w:bCs/>
                <w:sz w:val="28"/>
                <w:szCs w:val="28"/>
              </w:rPr>
              <w:t>точность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последовательность и обоснованность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использования </w:t>
            </w:r>
            <w:r w:rsidRPr="004F3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4F3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оборудовани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4F3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изделий медицинского назначения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F1432" w:rsidRDefault="004928D9" w:rsidP="00445953">
            <w:pPr>
              <w:numPr>
                <w:ilvl w:val="1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F14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Наблюдение и оценка формирования практических профессиональных умений и приобретения первоначального практического опыта при освоении компетенции в ходе </w:t>
            </w:r>
            <w:proofErr w:type="gramStart"/>
            <w:r w:rsidRPr="00AF14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производственной  практики</w:t>
            </w:r>
            <w:proofErr w:type="gramEnd"/>
            <w:r w:rsidRPr="00AF14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: </w:t>
            </w:r>
          </w:p>
          <w:p w:rsidR="004928D9" w:rsidRPr="00AF1432" w:rsidRDefault="004928D9" w:rsidP="004928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F14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- Характеристика с производственной практики;</w:t>
            </w:r>
          </w:p>
          <w:p w:rsidR="004928D9" w:rsidRPr="00A25A73" w:rsidRDefault="004928D9" w:rsidP="004928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F143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- Оценка результатов дифференцированного зачета.</w:t>
            </w:r>
          </w:p>
        </w:tc>
      </w:tr>
      <w:tr w:rsidR="004928D9" w:rsidRPr="00A25A73" w:rsidTr="004928D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Default="004928D9" w:rsidP="004928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2.6. </w:t>
            </w:r>
          </w:p>
          <w:p w:rsidR="004928D9" w:rsidRPr="004F38B2" w:rsidRDefault="004928D9" w:rsidP="004928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Вести утвержденную медицинскую документацию</w:t>
            </w:r>
          </w:p>
          <w:p w:rsidR="004928D9" w:rsidRDefault="004928D9" w:rsidP="004928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Default="004928D9" w:rsidP="004928D9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054B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грамотность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оформления медицинской документации;</w:t>
            </w:r>
          </w:p>
          <w:p w:rsidR="004928D9" w:rsidRDefault="004928D9" w:rsidP="004928D9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54B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соответствие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оформления медицинской документации современным требованиям</w:t>
            </w:r>
          </w:p>
          <w:p w:rsidR="004928D9" w:rsidRDefault="004928D9" w:rsidP="004928D9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28D9" w:rsidRPr="00054B8E" w:rsidRDefault="004928D9" w:rsidP="004928D9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F1432" w:rsidRDefault="004928D9" w:rsidP="00445953">
            <w:pPr>
              <w:numPr>
                <w:ilvl w:val="1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F14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Наблюдение и оценка формирования практических профессиональных умений и приобретения первоначального практического опыта при освоении компетенции в ходе </w:t>
            </w:r>
            <w:proofErr w:type="gramStart"/>
            <w:r w:rsidRPr="00AF14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производственной  практики</w:t>
            </w:r>
            <w:proofErr w:type="gramEnd"/>
            <w:r w:rsidRPr="00AF14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: </w:t>
            </w:r>
          </w:p>
          <w:p w:rsidR="004928D9" w:rsidRPr="00AF1432" w:rsidRDefault="004928D9" w:rsidP="004928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F14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- Характеристика с производственной практики;</w:t>
            </w:r>
          </w:p>
          <w:p w:rsidR="004928D9" w:rsidRPr="00A25A73" w:rsidRDefault="004928D9" w:rsidP="004928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F143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- Оценка результатов дифференцированного зачета.</w:t>
            </w:r>
          </w:p>
        </w:tc>
      </w:tr>
    </w:tbl>
    <w:p w:rsidR="004928D9" w:rsidRPr="00A25A73" w:rsidRDefault="004928D9" w:rsidP="004928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4230"/>
      </w:tblGrid>
      <w:tr w:rsidR="004928D9" w:rsidRPr="00A25A73" w:rsidTr="004928D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D9" w:rsidRPr="00A25A73" w:rsidRDefault="004928D9" w:rsidP="00492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Результаты</w:t>
            </w:r>
          </w:p>
          <w:p w:rsidR="004928D9" w:rsidRPr="00A25A73" w:rsidRDefault="004928D9" w:rsidP="00492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(общие компетенции)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D9" w:rsidRPr="00A25A73" w:rsidRDefault="004928D9" w:rsidP="004928D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показатели оценки результата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D9" w:rsidRPr="00A25A73" w:rsidRDefault="004928D9" w:rsidP="004928D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и методы контроля и оценки</w:t>
            </w:r>
          </w:p>
        </w:tc>
      </w:tr>
      <w:tr w:rsidR="004928D9" w:rsidRPr="00A25A73" w:rsidTr="004928D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D9" w:rsidRDefault="004928D9" w:rsidP="00492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1.</w:t>
            </w:r>
          </w:p>
          <w:p w:rsidR="004928D9" w:rsidRPr="00A25A73" w:rsidRDefault="004928D9" w:rsidP="00492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FD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сущность и социальную </w:t>
            </w:r>
            <w:r w:rsidRPr="001B02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значимость своей будущей профессии, проявлять к ней устойчивый интерес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D9" w:rsidRPr="00A25A73" w:rsidRDefault="004928D9" w:rsidP="0044595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правильность понимания сущности </w:t>
            </w:r>
            <w:proofErr w:type="gramStart"/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и  значимости</w:t>
            </w:r>
            <w:proofErr w:type="gramEnd"/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профессии; </w:t>
            </w:r>
          </w:p>
          <w:p w:rsidR="004928D9" w:rsidRPr="00A25A73" w:rsidRDefault="004928D9" w:rsidP="0044595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активность и энтузиазм в практической деятельности;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D9" w:rsidRPr="00A25A73" w:rsidRDefault="004928D9" w:rsidP="0044595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Наблюдение и оценка </w:t>
            </w:r>
          </w:p>
          <w:p w:rsidR="004928D9" w:rsidRPr="00A25A73" w:rsidRDefault="004928D9" w:rsidP="004928D9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действий на практике.</w:t>
            </w:r>
          </w:p>
          <w:p w:rsidR="004928D9" w:rsidRPr="00A25A73" w:rsidRDefault="004928D9" w:rsidP="0044595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Интерпретация результатов наблюдений за деятельностью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студента</w:t>
            </w:r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при осуществлении профессиональной деятельности на практике.</w:t>
            </w:r>
          </w:p>
          <w:p w:rsidR="004928D9" w:rsidRPr="00A25A73" w:rsidRDefault="004928D9" w:rsidP="004928D9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Характеристика с производственной практики</w:t>
            </w:r>
          </w:p>
        </w:tc>
      </w:tr>
      <w:tr w:rsidR="004928D9" w:rsidRPr="00A25A73" w:rsidTr="004928D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D9" w:rsidRPr="00A25A73" w:rsidRDefault="004928D9" w:rsidP="00492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 2.</w:t>
            </w:r>
          </w:p>
          <w:p w:rsidR="004928D9" w:rsidRPr="00A25A73" w:rsidRDefault="004928D9" w:rsidP="00492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FD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25A73" w:rsidRDefault="004928D9" w:rsidP="0044595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обоснованность применения методов и способов решения профессиональных задач;</w:t>
            </w:r>
          </w:p>
          <w:p w:rsidR="004928D9" w:rsidRPr="00A25A73" w:rsidRDefault="004928D9" w:rsidP="0044595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адекватность оценки качества выполнения профессиональных задач;</w:t>
            </w:r>
          </w:p>
          <w:p w:rsidR="004928D9" w:rsidRPr="00A25A73" w:rsidRDefault="004928D9" w:rsidP="0049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D9" w:rsidRPr="00A25A73" w:rsidRDefault="004928D9" w:rsidP="0044595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Наблюдение и оценка </w:t>
            </w:r>
          </w:p>
          <w:p w:rsidR="004928D9" w:rsidRPr="00A25A73" w:rsidRDefault="004928D9" w:rsidP="004928D9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действий на практике.</w:t>
            </w:r>
          </w:p>
          <w:p w:rsidR="004928D9" w:rsidRPr="00A25A73" w:rsidRDefault="004928D9" w:rsidP="0044595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Интерпретация результатов наблюдений за деятельностью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студента</w:t>
            </w:r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при осуществлении профессиональной деятельности на учебной практике.</w:t>
            </w:r>
          </w:p>
          <w:p w:rsidR="004928D9" w:rsidRPr="00A25A73" w:rsidRDefault="004928D9" w:rsidP="004928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Характеристика с производственной практики</w:t>
            </w:r>
          </w:p>
        </w:tc>
      </w:tr>
      <w:tr w:rsidR="004928D9" w:rsidRPr="00A25A73" w:rsidTr="004928D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D9" w:rsidRPr="00A25A73" w:rsidRDefault="004928D9" w:rsidP="00492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3.</w:t>
            </w:r>
          </w:p>
          <w:p w:rsidR="004928D9" w:rsidRPr="00A25A73" w:rsidRDefault="004928D9" w:rsidP="00492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FD"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D9" w:rsidRPr="00A25A73" w:rsidRDefault="004928D9" w:rsidP="0044595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точность и быстрота оценки ситуации;</w:t>
            </w:r>
          </w:p>
          <w:p w:rsidR="004928D9" w:rsidRPr="00A25A73" w:rsidRDefault="004928D9" w:rsidP="0044595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адекватность принятия решения в </w:t>
            </w:r>
            <w:proofErr w:type="gramStart"/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стандартных  и</w:t>
            </w:r>
            <w:proofErr w:type="gramEnd"/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нестандартных ситуациях;</w:t>
            </w:r>
          </w:p>
          <w:p w:rsidR="004928D9" w:rsidRPr="00A25A73" w:rsidRDefault="004928D9" w:rsidP="0044595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понимание ответственности за выполненные действия;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D9" w:rsidRPr="00A25A73" w:rsidRDefault="004928D9" w:rsidP="0044595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Наблюдение и оценка </w:t>
            </w:r>
          </w:p>
          <w:p w:rsidR="004928D9" w:rsidRPr="00A25A73" w:rsidRDefault="004928D9" w:rsidP="004928D9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действий на практике.</w:t>
            </w:r>
          </w:p>
          <w:p w:rsidR="004928D9" w:rsidRPr="00A25A73" w:rsidRDefault="004928D9" w:rsidP="0044595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Интерпретация результатов наблюдений за деятельностью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студента</w:t>
            </w:r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при осуществлении профессиональной деятельности на практике.</w:t>
            </w:r>
          </w:p>
          <w:p w:rsidR="004928D9" w:rsidRPr="00A25A73" w:rsidRDefault="004928D9" w:rsidP="0044595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Характеристика с производственной практики</w:t>
            </w:r>
          </w:p>
        </w:tc>
      </w:tr>
      <w:tr w:rsidR="004928D9" w:rsidRPr="00A25A73" w:rsidTr="004928D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25A73" w:rsidRDefault="004928D9" w:rsidP="00492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4.</w:t>
            </w:r>
          </w:p>
          <w:p w:rsidR="004928D9" w:rsidRPr="00A25A73" w:rsidRDefault="004928D9" w:rsidP="00492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FD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D9" w:rsidRPr="00A25A73" w:rsidRDefault="004928D9" w:rsidP="00445953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обоснованность выбора, оптимальность и научность состава источников необходимых для решения поставленных задач;</w:t>
            </w:r>
          </w:p>
          <w:p w:rsidR="004928D9" w:rsidRPr="00A25A73" w:rsidRDefault="004928D9" w:rsidP="00445953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быстрота и точность поиска необходимой информации и применения современных технологий ее обработки;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D9" w:rsidRPr="00A25A73" w:rsidRDefault="004928D9" w:rsidP="00445953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Наблюдение и оценка </w:t>
            </w:r>
          </w:p>
          <w:p w:rsidR="004928D9" w:rsidRPr="00A25A73" w:rsidRDefault="004928D9" w:rsidP="004928D9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действий на практике.</w:t>
            </w:r>
          </w:p>
          <w:p w:rsidR="004928D9" w:rsidRPr="00A25A73" w:rsidRDefault="004928D9" w:rsidP="00445953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Интерпретация результатов наблюдений за деятельностью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студента</w:t>
            </w:r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при осуществлении профессиональной деятельности на практике.</w:t>
            </w:r>
          </w:p>
          <w:p w:rsidR="004928D9" w:rsidRPr="00A25A73" w:rsidRDefault="004928D9" w:rsidP="004928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Характеристика с производственной практики</w:t>
            </w:r>
          </w:p>
        </w:tc>
      </w:tr>
      <w:tr w:rsidR="004928D9" w:rsidRPr="00A25A73" w:rsidTr="004928D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25A73" w:rsidRDefault="004928D9" w:rsidP="00492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 5.</w:t>
            </w:r>
          </w:p>
          <w:p w:rsidR="004928D9" w:rsidRPr="00A25A73" w:rsidRDefault="004928D9" w:rsidP="00492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FD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25A73" w:rsidRDefault="004928D9" w:rsidP="00445953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рациональность использования информационных ресурсов в профессиональной и учебной деятельности;</w:t>
            </w:r>
          </w:p>
          <w:p w:rsidR="004928D9" w:rsidRPr="00A25A73" w:rsidRDefault="004928D9" w:rsidP="00445953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корректность использования прикладного программного обеспечения;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D9" w:rsidRPr="00A25A73" w:rsidRDefault="004928D9" w:rsidP="00445953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Наблюдение и оценка </w:t>
            </w:r>
          </w:p>
          <w:p w:rsidR="004928D9" w:rsidRPr="00A25A73" w:rsidRDefault="004928D9" w:rsidP="004928D9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действий на практике.</w:t>
            </w:r>
          </w:p>
          <w:p w:rsidR="004928D9" w:rsidRPr="00A25A73" w:rsidRDefault="004928D9" w:rsidP="00445953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Интерпретация результатов наблюдений за деятельностью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студента</w:t>
            </w:r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при осуществлении профессиональной деятельности на практике.</w:t>
            </w:r>
          </w:p>
          <w:p w:rsidR="004928D9" w:rsidRPr="00A25A73" w:rsidRDefault="004928D9" w:rsidP="004928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Характеристика с производственной практики</w:t>
            </w:r>
          </w:p>
        </w:tc>
      </w:tr>
      <w:tr w:rsidR="004928D9" w:rsidRPr="00A25A73" w:rsidTr="004928D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D9" w:rsidRPr="00A25A73" w:rsidRDefault="004928D9" w:rsidP="00492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6.</w:t>
            </w:r>
          </w:p>
          <w:p w:rsidR="004928D9" w:rsidRPr="00A25A73" w:rsidRDefault="004928D9" w:rsidP="00492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FD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D9" w:rsidRPr="00A25A73" w:rsidRDefault="004928D9" w:rsidP="0044595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адекватность взаимодействия с обучающимися, коллегами, руководством ЛПО, потребителями;</w:t>
            </w:r>
          </w:p>
          <w:p w:rsidR="004928D9" w:rsidRPr="00A25A73" w:rsidRDefault="004928D9" w:rsidP="0044595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обоснованность распределения ролей, зоны ответственности;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D9" w:rsidRPr="00A25A73" w:rsidRDefault="004928D9" w:rsidP="0044595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Наблюдение и оценка </w:t>
            </w:r>
          </w:p>
          <w:p w:rsidR="004928D9" w:rsidRPr="00A25A73" w:rsidRDefault="004928D9" w:rsidP="004928D9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действий </w:t>
            </w:r>
            <w:proofErr w:type="gramStart"/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 практике</w:t>
            </w:r>
            <w:proofErr w:type="gramEnd"/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4928D9" w:rsidRPr="00A25A73" w:rsidRDefault="004928D9" w:rsidP="00445953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Интерпретация результатов наблюдений за деятельностью обучающегося при осуществлении профессиональной деятельности </w:t>
            </w:r>
            <w:proofErr w:type="gramStart"/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 практике</w:t>
            </w:r>
            <w:proofErr w:type="gramEnd"/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4928D9" w:rsidRPr="00A25A73" w:rsidRDefault="004928D9" w:rsidP="004928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Характеристика с производственной практики</w:t>
            </w:r>
          </w:p>
        </w:tc>
      </w:tr>
      <w:tr w:rsidR="004928D9" w:rsidRPr="00A25A73" w:rsidTr="004928D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25A73" w:rsidRDefault="004928D9" w:rsidP="00492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7.</w:t>
            </w:r>
          </w:p>
          <w:p w:rsidR="004928D9" w:rsidRPr="00A25A73" w:rsidRDefault="004928D9" w:rsidP="00492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FD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D9" w:rsidRPr="00A25A73" w:rsidRDefault="004928D9" w:rsidP="00445953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способность проявлять ответственность за работу членов команды, результат выполнения задания;</w:t>
            </w:r>
          </w:p>
          <w:p w:rsidR="004928D9" w:rsidRPr="00A25A73" w:rsidRDefault="004928D9" w:rsidP="00445953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обоснованность принятых решений в процессе выполнения профессиональных задач;</w:t>
            </w:r>
          </w:p>
          <w:p w:rsidR="004928D9" w:rsidRPr="00A25A73" w:rsidRDefault="004928D9" w:rsidP="00445953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аргументированность самоанализа результатов собственной деятельности;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D9" w:rsidRPr="00A25A73" w:rsidRDefault="004928D9" w:rsidP="00445953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Наблюдение и оценка </w:t>
            </w:r>
          </w:p>
          <w:p w:rsidR="004928D9" w:rsidRPr="00A25A73" w:rsidRDefault="004928D9" w:rsidP="004928D9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действий на практике.</w:t>
            </w:r>
          </w:p>
          <w:p w:rsidR="004928D9" w:rsidRPr="00A25A73" w:rsidRDefault="004928D9" w:rsidP="00445953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Интерпретация результатов наблюдений за деятельностью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студента</w:t>
            </w:r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при осуществлении профессиональной деятельности на практике.</w:t>
            </w:r>
          </w:p>
          <w:p w:rsidR="004928D9" w:rsidRPr="00A25A73" w:rsidRDefault="004928D9" w:rsidP="00445953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Характеристика с производственной практики</w:t>
            </w:r>
          </w:p>
        </w:tc>
      </w:tr>
      <w:tr w:rsidR="004928D9" w:rsidRPr="00A25A73" w:rsidTr="004928D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25A73" w:rsidRDefault="004928D9" w:rsidP="00492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8.</w:t>
            </w:r>
          </w:p>
          <w:p w:rsidR="004928D9" w:rsidRPr="00A25A73" w:rsidRDefault="004928D9" w:rsidP="00492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FD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определять задачи профессионального и личностного развития, заниматься самообразованием, планировать и осуществлять </w:t>
            </w:r>
            <w:r w:rsidRPr="001B02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квалификации</w:t>
            </w:r>
          </w:p>
          <w:p w:rsidR="004928D9" w:rsidRPr="00A25A73" w:rsidRDefault="004928D9" w:rsidP="00492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D9" w:rsidRPr="00A25A73" w:rsidRDefault="004928D9" w:rsidP="00445953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адекватность показателей самооценки;</w:t>
            </w:r>
          </w:p>
          <w:p w:rsidR="004928D9" w:rsidRPr="00A25A73" w:rsidRDefault="004928D9" w:rsidP="00445953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способность организовывать самостоятельную работу при освоении профессиональных компетенций;</w:t>
            </w:r>
          </w:p>
          <w:p w:rsidR="004928D9" w:rsidRPr="00A25A73" w:rsidRDefault="004928D9" w:rsidP="00445953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совпадение результатов самоанализа и экспертных оценок деятельности;</w:t>
            </w:r>
          </w:p>
          <w:p w:rsidR="004928D9" w:rsidRPr="00A25A73" w:rsidRDefault="004928D9" w:rsidP="00445953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достижимость поставленных целей при самообразовании;</w:t>
            </w:r>
          </w:p>
          <w:p w:rsidR="004928D9" w:rsidRPr="00A25A73" w:rsidRDefault="004928D9" w:rsidP="00445953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проявление стремлений к самообразованию и повышению профессионального уровня;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D9" w:rsidRPr="00A25A73" w:rsidRDefault="004928D9" w:rsidP="00445953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Наблюдение и оценка </w:t>
            </w:r>
          </w:p>
          <w:p w:rsidR="004928D9" w:rsidRPr="00A25A73" w:rsidRDefault="004928D9" w:rsidP="004928D9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действий на практике.</w:t>
            </w:r>
          </w:p>
          <w:p w:rsidR="004928D9" w:rsidRPr="00A25A73" w:rsidRDefault="004928D9" w:rsidP="00445953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Интерпретация результатов наблюдений за деятельностью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студента</w:t>
            </w:r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при осуществлении профессиональной деятельности </w:t>
            </w:r>
            <w:proofErr w:type="gramStart"/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 практике</w:t>
            </w:r>
            <w:proofErr w:type="gramEnd"/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4928D9" w:rsidRPr="00A25A73" w:rsidRDefault="004928D9" w:rsidP="00445953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Характеристика с производственной практики</w:t>
            </w:r>
          </w:p>
        </w:tc>
      </w:tr>
      <w:tr w:rsidR="004928D9" w:rsidRPr="00A25A73" w:rsidTr="004928D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D9" w:rsidRPr="00A25A73" w:rsidRDefault="004928D9" w:rsidP="00492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 9.</w:t>
            </w:r>
          </w:p>
          <w:p w:rsidR="004928D9" w:rsidRPr="00A25A73" w:rsidRDefault="004928D9" w:rsidP="00492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FD">
              <w:rPr>
                <w:rFonts w:ascii="Times New Roman" w:hAnsi="Times New Roman" w:cs="Times New Roman"/>
                <w:sz w:val="28"/>
                <w:szCs w:val="28"/>
              </w:rPr>
              <w:t>Ориентироваться в условиях смены технологий в профессиональной деятельности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D9" w:rsidRPr="00A25A73" w:rsidRDefault="004928D9" w:rsidP="00445953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способность к пониманию и применению инноваций в области сестринского дела;</w:t>
            </w:r>
          </w:p>
          <w:p w:rsidR="004928D9" w:rsidRPr="00A25A73" w:rsidRDefault="004928D9" w:rsidP="00445953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адаптивность к смене рода деятельности;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D9" w:rsidRPr="00A25A73" w:rsidRDefault="004928D9" w:rsidP="00445953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Наблюдение и оценка </w:t>
            </w:r>
          </w:p>
          <w:p w:rsidR="004928D9" w:rsidRPr="00A25A73" w:rsidRDefault="004928D9" w:rsidP="004928D9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действий </w:t>
            </w:r>
            <w:proofErr w:type="gramStart"/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 практике</w:t>
            </w:r>
            <w:proofErr w:type="gramEnd"/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4928D9" w:rsidRPr="00A25A73" w:rsidRDefault="004928D9" w:rsidP="00445953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Интерпретация результатов наблюдений за деятельностью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студента</w:t>
            </w:r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при осуществлении профессиональной деятельности </w:t>
            </w:r>
            <w:proofErr w:type="gramStart"/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 практике</w:t>
            </w:r>
            <w:proofErr w:type="gramEnd"/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4928D9" w:rsidRPr="00A25A73" w:rsidRDefault="004928D9" w:rsidP="00445953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Характеристика с производственной практики</w:t>
            </w:r>
          </w:p>
        </w:tc>
      </w:tr>
      <w:tr w:rsidR="004928D9" w:rsidRPr="00A25A73" w:rsidTr="004928D9">
        <w:trPr>
          <w:trHeight w:val="98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D9" w:rsidRDefault="004928D9" w:rsidP="00492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4928D9" w:rsidRPr="00A25A73" w:rsidRDefault="004928D9" w:rsidP="00492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FD">
              <w:rPr>
                <w:rFonts w:ascii="Times New Roman" w:hAnsi="Times New Roman" w:cs="Times New Roman"/>
                <w:sz w:val="28"/>
                <w:szCs w:val="28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D9" w:rsidRPr="00AF1432" w:rsidRDefault="004928D9" w:rsidP="0044595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gramStart"/>
            <w:r w:rsidRPr="00AF14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бережное  отношение</w:t>
            </w:r>
            <w:proofErr w:type="gramEnd"/>
            <w:r w:rsidRPr="00AF14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к окружающей среде и соблюдение природоохранных мероприятий;</w:t>
            </w:r>
          </w:p>
          <w:p w:rsidR="004928D9" w:rsidRPr="00AF1432" w:rsidRDefault="004928D9" w:rsidP="0044595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AF14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соблюдение правил и норм взаимоотношений в обществе.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F1432" w:rsidRDefault="004928D9" w:rsidP="0044595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F14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Наблюдение и оценка </w:t>
            </w:r>
          </w:p>
          <w:p w:rsidR="004928D9" w:rsidRPr="00AF1432" w:rsidRDefault="004928D9" w:rsidP="004928D9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F14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действий </w:t>
            </w:r>
            <w:proofErr w:type="gramStart"/>
            <w:r w:rsidRPr="00AF14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на  практике</w:t>
            </w:r>
            <w:proofErr w:type="gramEnd"/>
            <w:r w:rsidRPr="00AF14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4928D9" w:rsidRPr="00AF1432" w:rsidRDefault="004928D9" w:rsidP="00445953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F14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Интерпретация результатов наблюдений за деятельностью студента при осуществлении профессиональной деятельности на практике.</w:t>
            </w:r>
          </w:p>
          <w:p w:rsidR="004928D9" w:rsidRPr="00AF1432" w:rsidRDefault="004928D9" w:rsidP="004928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928D9" w:rsidRPr="00A25A73" w:rsidTr="004928D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D9" w:rsidRDefault="004928D9" w:rsidP="00492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928D9" w:rsidRPr="00A25A73" w:rsidRDefault="004928D9" w:rsidP="00492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FD">
              <w:rPr>
                <w:rFonts w:ascii="Times New Roman" w:hAnsi="Times New Roman" w:cs="Times New Roman"/>
                <w:sz w:val="28"/>
                <w:szCs w:val="28"/>
              </w:rPr>
              <w:t>Быть готовым брать на себя нравственные обязательства по отношению к природе, обществу и человеку</w:t>
            </w:r>
          </w:p>
          <w:p w:rsidR="004928D9" w:rsidRPr="00A25A73" w:rsidRDefault="004928D9" w:rsidP="00492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D9" w:rsidRPr="00AF1432" w:rsidRDefault="004928D9" w:rsidP="0044595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AF14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организация и выполнение необходимых требований по охране труда, технике противопожарной безопасности, в соответствие с инструкциями в процессе обучения;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D9" w:rsidRPr="00AF1432" w:rsidRDefault="004928D9" w:rsidP="0044595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F14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Наблюдение и оценка </w:t>
            </w:r>
          </w:p>
          <w:p w:rsidR="004928D9" w:rsidRPr="00AF1432" w:rsidRDefault="004928D9" w:rsidP="004928D9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F14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действий </w:t>
            </w:r>
            <w:proofErr w:type="gramStart"/>
            <w:r w:rsidRPr="00AF14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на  практике</w:t>
            </w:r>
            <w:proofErr w:type="gramEnd"/>
            <w:r w:rsidRPr="00AF14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4928D9" w:rsidRPr="00AF1432" w:rsidRDefault="004928D9" w:rsidP="00445953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F14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Интерпретация результатов наблюдений за деятельностью студента при осуществлении профессиональной деятельности на практике.</w:t>
            </w:r>
          </w:p>
          <w:p w:rsidR="004928D9" w:rsidRPr="00AF1432" w:rsidRDefault="004928D9" w:rsidP="004928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F14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- Характеристика с производственной практики</w:t>
            </w:r>
          </w:p>
        </w:tc>
      </w:tr>
      <w:tr w:rsidR="004928D9" w:rsidRPr="00A25A73" w:rsidTr="004928D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D9" w:rsidRDefault="004928D9" w:rsidP="00492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928D9" w:rsidRPr="00A25A73" w:rsidRDefault="004928D9" w:rsidP="00492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FD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рабочее место с </w:t>
            </w:r>
            <w:r w:rsidRPr="001B02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соблюдением требований охраны труда, производственной санитарии, инфекционной и противопожарной безопасности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D9" w:rsidRPr="00AF1432" w:rsidRDefault="004928D9" w:rsidP="0044595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AF14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lastRenderedPageBreak/>
              <w:t>приверженность здоровому образу жизни;</w:t>
            </w:r>
          </w:p>
          <w:p w:rsidR="004928D9" w:rsidRPr="00AF1432" w:rsidRDefault="004928D9" w:rsidP="0044595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AF14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lastRenderedPageBreak/>
              <w:t xml:space="preserve">участие в </w:t>
            </w:r>
            <w:proofErr w:type="gramStart"/>
            <w:r w:rsidRPr="00AF14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мероприятиях,  акциях</w:t>
            </w:r>
            <w:proofErr w:type="gramEnd"/>
            <w:r w:rsidRPr="00AF14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и волонтерских движениях, посвященных здоровому образу жизни.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D9" w:rsidRPr="00AF1432" w:rsidRDefault="004928D9" w:rsidP="0044595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F14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Наблюдение и оценка </w:t>
            </w:r>
          </w:p>
          <w:p w:rsidR="004928D9" w:rsidRPr="00AF1432" w:rsidRDefault="004928D9" w:rsidP="004928D9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F14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действий </w:t>
            </w:r>
            <w:proofErr w:type="gramStart"/>
            <w:r w:rsidRPr="00AF14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на  практике</w:t>
            </w:r>
            <w:proofErr w:type="gramEnd"/>
            <w:r w:rsidRPr="00AF14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4928D9" w:rsidRPr="00AF1432" w:rsidRDefault="004928D9" w:rsidP="0044595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F14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Интерпретация результатов наблюдений за деятельностью студента при осуществлении профессиональной деятельности на практике.</w:t>
            </w:r>
          </w:p>
          <w:p w:rsidR="004928D9" w:rsidRPr="00AF1432" w:rsidRDefault="004928D9" w:rsidP="004928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928D9" w:rsidRPr="00A25A73" w:rsidTr="004928D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Default="004928D9" w:rsidP="00492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928D9" w:rsidRPr="00A25A73" w:rsidRDefault="004928D9" w:rsidP="00492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FD">
              <w:rPr>
                <w:rFonts w:ascii="Times New Roman" w:hAnsi="Times New Roman" w:cs="Times New Roman"/>
                <w:sz w:val="28"/>
                <w:szCs w:val="28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F1432" w:rsidRDefault="004928D9" w:rsidP="0044595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AF14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приверженность здоровому образу жизни;</w:t>
            </w:r>
          </w:p>
          <w:p w:rsidR="004928D9" w:rsidRPr="00AF1432" w:rsidRDefault="004928D9" w:rsidP="0044595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AF14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участие в </w:t>
            </w:r>
            <w:proofErr w:type="gramStart"/>
            <w:r w:rsidRPr="00AF14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мероприятиях,  акциях</w:t>
            </w:r>
            <w:proofErr w:type="gramEnd"/>
            <w:r w:rsidRPr="00AF14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и волонтерских движениях, посвященных здоровому образу жизни.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F1432" w:rsidRDefault="004928D9" w:rsidP="0044595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F14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Наблюдение и оценка </w:t>
            </w:r>
          </w:p>
          <w:p w:rsidR="004928D9" w:rsidRPr="00AF1432" w:rsidRDefault="004928D9" w:rsidP="004928D9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F14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действий на   практике.</w:t>
            </w:r>
          </w:p>
          <w:p w:rsidR="004928D9" w:rsidRPr="00AF1432" w:rsidRDefault="004928D9" w:rsidP="0044595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F14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Интерпретация результатов наблюдений за деятельностью студента при осуществлении профессиональной деятельности </w:t>
            </w:r>
            <w:proofErr w:type="gramStart"/>
            <w:r w:rsidRPr="00AF14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на  практике</w:t>
            </w:r>
            <w:proofErr w:type="gramEnd"/>
            <w:r w:rsidRPr="00AF14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4928D9" w:rsidRPr="00AF1432" w:rsidRDefault="004928D9" w:rsidP="004928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4928D9" w:rsidRDefault="004928D9" w:rsidP="004928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928D9" w:rsidRDefault="004928D9" w:rsidP="004928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Pr="00A25A73" w:rsidRDefault="004928D9" w:rsidP="004928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4928D9" w:rsidRDefault="004928D9" w:rsidP="00492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928D9" w:rsidRPr="00A25A73" w:rsidRDefault="004928D9" w:rsidP="00492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ГБПО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</w:t>
      </w:r>
      <w:r w:rsidRPr="00A25A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Кущёвский</w:t>
      </w:r>
      <w:proofErr w:type="spellEnd"/>
      <w:r w:rsidRPr="00A25A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медицинский колледж»</w:t>
      </w:r>
    </w:p>
    <w:p w:rsidR="004928D9" w:rsidRPr="00A25A73" w:rsidRDefault="004928D9" w:rsidP="00492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Pr="00A25A73" w:rsidRDefault="004928D9" w:rsidP="00492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ДНЕВНИК</w:t>
      </w:r>
    </w:p>
    <w:p w:rsidR="004928D9" w:rsidRPr="00A25A73" w:rsidRDefault="004928D9" w:rsidP="00492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производственной практики по профилю специальности</w:t>
      </w:r>
    </w:p>
    <w:p w:rsidR="004928D9" w:rsidRPr="00A25A73" w:rsidRDefault="004928D9" w:rsidP="00492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8D9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ПМ. 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Участие в лечебно-диагностическом и реабилитационном процессах.</w:t>
      </w:r>
    </w:p>
    <w:p w:rsidR="004928D9" w:rsidRPr="00A075A9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МДК. 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A07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.01.  </w:t>
      </w:r>
      <w:r w:rsidRPr="00701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Сестринский уход при различных заболеваниях и состояниях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928D9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Pr="00A25A73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 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группы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34.02.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01 Сестринское дело</w:t>
      </w:r>
    </w:p>
    <w:p w:rsidR="004928D9" w:rsidRPr="00A25A73" w:rsidRDefault="004928D9" w:rsidP="00492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Pr="00A25A73" w:rsidRDefault="004928D9" w:rsidP="00492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4928D9" w:rsidRPr="00A25A73" w:rsidRDefault="004928D9" w:rsidP="00492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(ФИО)</w:t>
      </w:r>
    </w:p>
    <w:p w:rsidR="004928D9" w:rsidRPr="00A25A73" w:rsidRDefault="004928D9" w:rsidP="00492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Pr="00A25A73" w:rsidRDefault="004928D9" w:rsidP="00492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прохождения практики (организация, осуществляющая медицинскую деятельность, отделение):</w:t>
      </w:r>
    </w:p>
    <w:p w:rsidR="004928D9" w:rsidRPr="00A25A73" w:rsidRDefault="004928D9" w:rsidP="00492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Pr="00A25A73" w:rsidRDefault="004928D9" w:rsidP="00492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4928D9" w:rsidRPr="00A25A73" w:rsidRDefault="004928D9" w:rsidP="00492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Pr="00A25A73" w:rsidRDefault="004928D9" w:rsidP="00492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4928D9" w:rsidRPr="00A25A73" w:rsidRDefault="004928D9" w:rsidP="00492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Pr="00A25A73" w:rsidRDefault="004928D9" w:rsidP="00492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928D9" w:rsidRPr="00A25A73" w:rsidRDefault="004928D9" w:rsidP="00492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Руководители производственной практики:</w:t>
      </w:r>
    </w:p>
    <w:p w:rsidR="004928D9" w:rsidRPr="00A25A73" w:rsidRDefault="004928D9" w:rsidP="00492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Pr="00A25A73" w:rsidRDefault="004928D9" w:rsidP="00492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организации, осуществляющей медицинскую деятельность (Ф.И.О. </w:t>
      </w:r>
      <w:proofErr w:type="gramStart"/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полностью,  должность</w:t>
      </w:r>
      <w:proofErr w:type="gramEnd"/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4928D9" w:rsidRPr="00A25A73" w:rsidRDefault="004928D9" w:rsidP="00492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4928D9" w:rsidRPr="00A25A73" w:rsidRDefault="004928D9" w:rsidP="00492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Pr="00A25A73" w:rsidRDefault="004928D9" w:rsidP="00492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ГБПО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Кущёвский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медицинский колледж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» (Ф.И.О. полностью, должность):</w:t>
      </w:r>
    </w:p>
    <w:p w:rsidR="004928D9" w:rsidRPr="00A25A73" w:rsidRDefault="004928D9" w:rsidP="00492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</w:t>
      </w:r>
    </w:p>
    <w:p w:rsidR="004928D9" w:rsidRPr="00A25A73" w:rsidRDefault="004928D9" w:rsidP="004928D9">
      <w:pPr>
        <w:keepNext/>
        <w:pageBreakBefore/>
        <w:spacing w:before="240" w:after="60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25A73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ЛИСТ РУКОВОДИТЕЛЯ ПРОИЗВОДСТВЕННОЙ ПРАКТИКИ</w:t>
      </w:r>
    </w:p>
    <w:p w:rsidR="004928D9" w:rsidRPr="00A25A73" w:rsidRDefault="004928D9" w:rsidP="004928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10302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6779"/>
        <w:gridCol w:w="2247"/>
      </w:tblGrid>
      <w:tr w:rsidR="004928D9" w:rsidRPr="00A25A73" w:rsidTr="004928D9">
        <w:trPr>
          <w:trHeight w:val="68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Замечания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8D9" w:rsidRPr="00A25A73" w:rsidRDefault="004928D9" w:rsidP="004928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Подпись руководителя </w:t>
            </w:r>
          </w:p>
        </w:tc>
      </w:tr>
      <w:tr w:rsidR="004928D9" w:rsidRPr="00A25A73" w:rsidTr="004928D9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28D9" w:rsidRPr="00A25A73" w:rsidTr="004928D9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28D9" w:rsidRPr="00A25A73" w:rsidTr="004928D9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28D9" w:rsidRPr="00A25A73" w:rsidTr="004928D9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28D9" w:rsidRPr="00A25A73" w:rsidTr="004928D9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28D9" w:rsidRPr="00A25A73" w:rsidTr="004928D9">
        <w:trPr>
          <w:trHeight w:val="62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28D9" w:rsidRPr="00A25A73" w:rsidTr="004928D9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28D9" w:rsidRPr="00A25A73" w:rsidTr="004928D9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28D9" w:rsidRPr="00A25A73" w:rsidTr="004928D9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28D9" w:rsidRPr="00A25A73" w:rsidTr="004928D9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28D9" w:rsidRPr="00A25A73" w:rsidTr="004928D9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28D9" w:rsidRPr="00A25A73" w:rsidTr="004928D9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28D9" w:rsidRPr="00A25A73" w:rsidTr="004928D9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28D9" w:rsidRPr="00A25A73" w:rsidTr="004928D9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28D9" w:rsidRPr="00A25A73" w:rsidTr="004928D9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28D9" w:rsidRPr="00A25A73" w:rsidTr="004928D9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28D9" w:rsidRPr="00A25A73" w:rsidTr="004928D9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28D9" w:rsidRPr="00A25A73" w:rsidTr="004928D9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28D9" w:rsidRPr="00A25A73" w:rsidTr="004928D9">
        <w:trPr>
          <w:trHeight w:val="62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928D9" w:rsidRPr="00A25A73" w:rsidRDefault="004928D9" w:rsidP="00445953">
      <w:pPr>
        <w:keepNext/>
        <w:pageBreakBefore/>
        <w:numPr>
          <w:ilvl w:val="2"/>
          <w:numId w:val="32"/>
        </w:numPr>
        <w:shd w:val="clear" w:color="auto" w:fill="FFFFFF"/>
        <w:suppressAutoHyphens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25A73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ГРАФИК ПРОХОЖДЕНИЯ ПРОИЗВОДСТВЕННОЙ ПРАКТИКИ</w:t>
      </w:r>
    </w:p>
    <w:p w:rsidR="004928D9" w:rsidRPr="00A25A73" w:rsidRDefault="004928D9" w:rsidP="00492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276"/>
        <w:gridCol w:w="7562"/>
      </w:tblGrid>
      <w:tr w:rsidR="004928D9" w:rsidRPr="00A25A73" w:rsidTr="004928D9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Функциональное подразделение организации, осуществляющей медицинскую деятельность</w:t>
            </w:r>
          </w:p>
        </w:tc>
      </w:tr>
      <w:tr w:rsidR="004928D9" w:rsidRPr="00A25A73" w:rsidTr="004928D9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28D9" w:rsidRPr="00A25A73" w:rsidTr="004928D9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28D9" w:rsidRPr="00A25A73" w:rsidTr="004928D9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28D9" w:rsidRPr="00A25A73" w:rsidTr="004928D9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28D9" w:rsidRPr="00A25A73" w:rsidTr="004928D9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28D9" w:rsidRPr="00A25A73" w:rsidTr="004928D9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28D9" w:rsidRPr="00A25A73" w:rsidTr="004928D9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28D9" w:rsidRPr="00A25A73" w:rsidTr="004928D9">
        <w:trPr>
          <w:trHeight w:val="65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28D9" w:rsidRPr="00A25A73" w:rsidTr="004928D9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28D9" w:rsidRPr="00A25A73" w:rsidTr="004928D9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28D9" w:rsidRPr="00A25A73" w:rsidTr="004928D9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28D9" w:rsidRPr="00A25A73" w:rsidTr="004928D9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28D9" w:rsidRPr="00A25A73" w:rsidTr="004928D9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28D9" w:rsidRPr="00A25A73" w:rsidTr="004928D9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28D9" w:rsidRPr="00A25A73" w:rsidTr="004928D9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28D9" w:rsidRPr="00A25A73" w:rsidTr="004928D9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28D9" w:rsidRPr="00A25A73" w:rsidTr="004928D9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28D9" w:rsidRPr="00A25A73" w:rsidTr="004928D9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28D9" w:rsidRPr="00A25A73" w:rsidTr="004928D9">
        <w:trPr>
          <w:trHeight w:val="65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928D9" w:rsidRPr="00A25A73" w:rsidRDefault="004928D9" w:rsidP="00492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Default="004928D9" w:rsidP="004928D9">
      <w:pPr>
        <w:keepNext/>
        <w:shd w:val="clear" w:color="auto" w:fill="FFFFFF"/>
        <w:suppressAutoHyphens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928D9" w:rsidRDefault="004928D9" w:rsidP="00445953">
      <w:pPr>
        <w:keepNext/>
        <w:numPr>
          <w:ilvl w:val="2"/>
          <w:numId w:val="32"/>
        </w:numPr>
        <w:shd w:val="clear" w:color="auto" w:fill="FFFFFF"/>
        <w:suppressAutoHyphens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928D9" w:rsidRPr="00A25A73" w:rsidRDefault="004928D9" w:rsidP="00445953">
      <w:pPr>
        <w:keepNext/>
        <w:numPr>
          <w:ilvl w:val="2"/>
          <w:numId w:val="32"/>
        </w:numPr>
        <w:shd w:val="clear" w:color="auto" w:fill="FFFFFF"/>
        <w:suppressAutoHyphens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25A73">
        <w:rPr>
          <w:rFonts w:ascii="Times New Roman" w:eastAsia="Calibri" w:hAnsi="Times New Roman" w:cs="Times New Roman"/>
          <w:b/>
          <w:bCs/>
          <w:sz w:val="28"/>
          <w:szCs w:val="28"/>
        </w:rPr>
        <w:t>ИНСТРУКТАЖ ПО ТЕХНИКЕ БЕЗОПАСНОСТИ В ОРГАНИЗАЦИИ, ОСУЩЕСТВЛЯЮЩЕЙ МЕДИЦИНСКУЮ ДЕЯТЕЛЬНОСТЬ</w:t>
      </w:r>
    </w:p>
    <w:p w:rsidR="004928D9" w:rsidRPr="00A25A73" w:rsidRDefault="004928D9" w:rsidP="00492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Pr="00A25A73" w:rsidRDefault="004928D9" w:rsidP="00492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Pr="00A25A73" w:rsidRDefault="004928D9" w:rsidP="00492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Pr="00A25A73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 инструктажа: </w:t>
      </w:r>
    </w:p>
    <w:p w:rsidR="004928D9" w:rsidRPr="00A25A73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Pr="00A25A73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</w:p>
    <w:p w:rsidR="004928D9" w:rsidRPr="00A25A73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Pr="00A25A73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Pr="00A25A73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928D9" w:rsidRPr="00A25A73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Pr="00A25A73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</w:t>
      </w:r>
    </w:p>
    <w:p w:rsidR="004928D9" w:rsidRPr="00A25A73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Pr="00A25A73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Pr="00A25A73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ФИО, должность и подпись лица, проводившего инструктаж:</w:t>
      </w:r>
    </w:p>
    <w:p w:rsidR="004928D9" w:rsidRPr="00A25A73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Pr="00A25A73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4928D9" w:rsidRPr="00A25A73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Pr="00A25A73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Pr="00A25A73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Pr="00A25A73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</w:t>
      </w:r>
      <w:proofErr w:type="gramStart"/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печати  организации</w:t>
      </w:r>
      <w:proofErr w:type="gramEnd"/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928D9" w:rsidRPr="00A25A73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осуществляющей медицинскую </w:t>
      </w:r>
    </w:p>
    <w:p w:rsidR="004928D9" w:rsidRPr="00A25A73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деятельность:</w:t>
      </w:r>
    </w:p>
    <w:p w:rsidR="004928D9" w:rsidRDefault="004928D9" w:rsidP="004928D9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928D9" w:rsidRDefault="004928D9" w:rsidP="004928D9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Pr="00A25A73" w:rsidRDefault="004928D9" w:rsidP="004928D9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ЛИСТ ЕЖЕДНЕВНОЙ РАБОТЫ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СТУДЕНТА</w:t>
      </w:r>
    </w:p>
    <w:p w:rsidR="004928D9" w:rsidRPr="00A25A73" w:rsidRDefault="004928D9" w:rsidP="004928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99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7"/>
        <w:gridCol w:w="6424"/>
        <w:gridCol w:w="2054"/>
      </w:tblGrid>
      <w:tr w:rsidR="004928D9" w:rsidRPr="00A25A73" w:rsidTr="004928D9">
        <w:trPr>
          <w:trHeight w:val="1180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8D9" w:rsidRPr="00A25A73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8D9" w:rsidRPr="00A25A73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Содержание работы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студента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8D9" w:rsidRPr="00A25A73" w:rsidRDefault="004928D9" w:rsidP="00492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Оценка и подпись руководителя практики</w:t>
            </w:r>
          </w:p>
        </w:tc>
      </w:tr>
      <w:tr w:rsidR="004928D9" w:rsidRPr="00A25A73" w:rsidTr="004928D9">
        <w:trPr>
          <w:trHeight w:val="351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8D9" w:rsidRPr="00A25A73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8D9" w:rsidRPr="00A25A73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8D9" w:rsidRPr="00A25A73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4928D9" w:rsidRPr="00A25A73" w:rsidTr="004928D9">
        <w:trPr>
          <w:trHeight w:val="2794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D9" w:rsidRPr="00A25A7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8D9" w:rsidRPr="00A25A7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разделе описывается вся практическая работа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студента</w:t>
            </w: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данный день практики, функциональные обязанности (по подразделениям), соблюдение санитарно-противоэпидемического режима и др.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D9" w:rsidRPr="00A25A7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28D9" w:rsidRPr="00A25A73" w:rsidTr="004928D9">
        <w:trPr>
          <w:trHeight w:val="2794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D9" w:rsidRPr="00A25A7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D9" w:rsidRPr="00A25A7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D9" w:rsidRPr="00A25A7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28D9" w:rsidRPr="00A25A73" w:rsidTr="004928D9">
        <w:trPr>
          <w:trHeight w:val="2794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D9" w:rsidRPr="00A25A7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D9" w:rsidRPr="00A25A7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D9" w:rsidRPr="00A25A7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28D9" w:rsidRPr="00A25A73" w:rsidTr="004928D9">
        <w:trPr>
          <w:trHeight w:val="2794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D9" w:rsidRPr="00A25A7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D9" w:rsidRPr="00A25A7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D9" w:rsidRPr="00A25A7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928D9" w:rsidRPr="00A25A73" w:rsidRDefault="004928D9" w:rsidP="00492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Default="004928D9" w:rsidP="004928D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928D9" w:rsidRDefault="004928D9" w:rsidP="004928D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Pr="00A25A73" w:rsidRDefault="004928D9" w:rsidP="004928D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Рекомендации по ведению дневника </w:t>
      </w:r>
    </w:p>
    <w:p w:rsidR="004928D9" w:rsidRPr="00A25A73" w:rsidRDefault="004928D9" w:rsidP="004928D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производственной практики</w:t>
      </w:r>
    </w:p>
    <w:p w:rsidR="004928D9" w:rsidRPr="00A25A73" w:rsidRDefault="004928D9" w:rsidP="004928D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8D9" w:rsidRPr="00A25A73" w:rsidRDefault="004928D9" w:rsidP="0044595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 ведется по каждому разделу практики.</w:t>
      </w:r>
    </w:p>
    <w:p w:rsidR="004928D9" w:rsidRPr="00A25A73" w:rsidRDefault="004928D9" w:rsidP="0044595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Вначале дневника заполняется график прохождения производственной практики по датам и количеству дней, в соответствии с программой практики, делается отметка о проведенном инструктаже по охране труда.</w:t>
      </w:r>
    </w:p>
    <w:p w:rsidR="004928D9" w:rsidRPr="00A25A73" w:rsidRDefault="004928D9" w:rsidP="0044595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Ежедневно в графе “Содержание и объем проделанной работы” регистрируется проведенная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студентом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 в соответствии с программой практики.</w:t>
      </w:r>
    </w:p>
    <w:p w:rsidR="004928D9" w:rsidRPr="00A25A73" w:rsidRDefault="004928D9" w:rsidP="0044595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Описанные ранее в дневнике манипуляции и т.п. повторно не описываются, указывает лишь число проведенных работ и наблюдений в течение дня практики.</w:t>
      </w:r>
    </w:p>
    <w:p w:rsidR="004928D9" w:rsidRPr="00A25A73" w:rsidRDefault="004928D9" w:rsidP="0044595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записях в дневнике следует четко выделить:</w:t>
      </w:r>
    </w:p>
    <w:p w:rsidR="004928D9" w:rsidRPr="00A25A73" w:rsidRDefault="004928D9" w:rsidP="00492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а) что </w:t>
      </w:r>
      <w:proofErr w:type="gramStart"/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видел  и</w:t>
      </w:r>
      <w:proofErr w:type="gramEnd"/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28D9" w:rsidRPr="00A25A73" w:rsidRDefault="004928D9" w:rsidP="00492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что им было проделано самостоятельно.</w:t>
      </w:r>
    </w:p>
    <w:p w:rsidR="004928D9" w:rsidRPr="00A25A73" w:rsidRDefault="004928D9" w:rsidP="0044595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руководителем практики 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колледжа 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подводит</w:t>
      </w:r>
      <w:proofErr w:type="gramEnd"/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цифровые итоги проведенных работ.</w:t>
      </w:r>
    </w:p>
    <w:p w:rsidR="004928D9" w:rsidRPr="00A25A73" w:rsidRDefault="004928D9" w:rsidP="0044595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выставлении оценок по пятибалльной системе учитывается количество и качество проделанных работ, правильность и полнота описания впервые проводимых в период данной практики манипуляций, наблюдений и т.п., знание материала, изложенного в </w:t>
      </w:r>
      <w:proofErr w:type="gramStart"/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дневнике,  четкость</w:t>
      </w:r>
      <w:proofErr w:type="gramEnd"/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аккуратность и своевременность проведенных записей. Оценка выставляется ежедневно руководителем практики.</w:t>
      </w:r>
    </w:p>
    <w:p w:rsidR="004928D9" w:rsidRPr="00A25A73" w:rsidRDefault="004928D9" w:rsidP="0044595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“Оценка и подпись руководителя </w:t>
      </w:r>
      <w:proofErr w:type="gramStart"/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практики“ учитывается</w:t>
      </w:r>
      <w:proofErr w:type="gramEnd"/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указаний по ведению дневника, дается оценка качества проведенных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студентом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работы.</w:t>
      </w:r>
    </w:p>
    <w:p w:rsidR="004928D9" w:rsidRPr="00A25A73" w:rsidRDefault="004928D9" w:rsidP="0044595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практики по данному разделу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proofErr w:type="gramStart"/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 о</w:t>
      </w:r>
      <w:proofErr w:type="gramEnd"/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проведенной практике. Отчет по итогам практики составляется из двух разделов: а) цифрового, б) текстового.</w:t>
      </w:r>
    </w:p>
    <w:p w:rsidR="004928D9" w:rsidRPr="00A25A73" w:rsidRDefault="004928D9" w:rsidP="00492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цифровой отчет включается количество проведенных за весь </w:t>
      </w:r>
      <w:proofErr w:type="gramStart"/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 практики</w:t>
      </w:r>
      <w:proofErr w:type="gramEnd"/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самостоятельных практических работ (манипуляций), предусмотренных программой практики. Цифры, включенные в отчет должны соответствовать сумме цифр, указанных в дневнике.</w:t>
      </w:r>
    </w:p>
    <w:p w:rsidR="004928D9" w:rsidRPr="00A25A73" w:rsidRDefault="004928D9" w:rsidP="00492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 текстовом отчете студенты отмечают положительные и отрицательные стороны практики, какие знания и навыки получены им во время практики, предложения по улучшению теоретической и практической подготовки в колледже, по организации и методике проведения практики на практической базе, в чем помог лечебному процессу и учреждению.</w:t>
      </w:r>
    </w:p>
    <w:p w:rsidR="004928D9" w:rsidRPr="00A25A73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Pr="00A25A73" w:rsidRDefault="004928D9" w:rsidP="00492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Pr="00A25A73" w:rsidRDefault="004928D9" w:rsidP="00492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Pr="00A25A73" w:rsidRDefault="004928D9" w:rsidP="00492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Pr="00A25A73" w:rsidRDefault="004928D9" w:rsidP="00492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Pr="00A25A73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928D9" w:rsidRPr="00A25A73" w:rsidSect="004928D9">
          <w:pgSz w:w="11907" w:h="16840"/>
          <w:pgMar w:top="425" w:right="1134" w:bottom="1134" w:left="1134" w:header="708" w:footer="708" w:gutter="0"/>
          <w:pgNumType w:start="11"/>
          <w:cols w:space="720"/>
        </w:sectPr>
      </w:pPr>
    </w:p>
    <w:p w:rsidR="004928D9" w:rsidRPr="00A25A73" w:rsidRDefault="004928D9" w:rsidP="004928D9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4928D9" w:rsidRPr="00A25A73" w:rsidRDefault="004928D9" w:rsidP="004928D9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25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МАНИПУЛЯЦИОННЫЙ  ЛИСТ</w:t>
      </w:r>
      <w:proofErr w:type="gramEnd"/>
    </w:p>
    <w:p w:rsidR="004928D9" w:rsidRPr="00C13048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28D9" w:rsidRPr="00A25A73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4928D9" w:rsidRPr="00C13048" w:rsidRDefault="004928D9" w:rsidP="00492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048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</w:t>
      </w:r>
    </w:p>
    <w:p w:rsidR="004928D9" w:rsidRPr="00A25A73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__________ Специальности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34.02.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01 Сестринское дело</w:t>
      </w:r>
    </w:p>
    <w:p w:rsidR="004928D9" w:rsidRPr="00C13048" w:rsidRDefault="004928D9" w:rsidP="00492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928D9" w:rsidRPr="00A25A73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Проходившего (шей) производственную практику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_______по _______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201__ г.</w:t>
      </w:r>
    </w:p>
    <w:p w:rsidR="004928D9" w:rsidRPr="00A83A06" w:rsidRDefault="004928D9" w:rsidP="004928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28D9" w:rsidRPr="00A25A73" w:rsidRDefault="004928D9" w:rsidP="004928D9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организации осуществляющей медицинскую деят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ельность: __________</w:t>
      </w:r>
    </w:p>
    <w:p w:rsidR="004928D9" w:rsidRPr="00A25A73" w:rsidRDefault="004928D9" w:rsidP="00492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</w:t>
      </w:r>
    </w:p>
    <w:p w:rsidR="004928D9" w:rsidRPr="00C13048" w:rsidRDefault="004928D9" w:rsidP="004928D9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928D9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 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в лечебно-диагностическом и реабилитационном процессах</w:t>
      </w:r>
    </w:p>
    <w:p w:rsidR="004928D9" w:rsidRPr="00882D0D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МДК. 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.01. </w:t>
      </w:r>
      <w:r w:rsidRPr="00882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Сестринский уход при различных заболеваниях и состояниях</w:t>
      </w:r>
    </w:p>
    <w:p w:rsidR="004928D9" w:rsidRPr="00B30415" w:rsidRDefault="004928D9" w:rsidP="00492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62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850"/>
      </w:tblGrid>
      <w:tr w:rsidR="004928D9" w:rsidRPr="00A83A06" w:rsidTr="004928D9">
        <w:trPr>
          <w:cantSplit/>
          <w:trHeight w:val="4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3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манипуляций </w:t>
            </w:r>
          </w:p>
        </w:tc>
        <w:tc>
          <w:tcPr>
            <w:tcW w:w="53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3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прохождения практики </w:t>
            </w:r>
          </w:p>
        </w:tc>
      </w:tr>
      <w:tr w:rsidR="004928D9" w:rsidRPr="00A83A06" w:rsidTr="004928D9">
        <w:trPr>
          <w:cantSplit/>
          <w:trHeight w:val="4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D9" w:rsidRPr="00A83A06" w:rsidRDefault="004928D9" w:rsidP="00492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D9" w:rsidRPr="00A83A06" w:rsidRDefault="004928D9" w:rsidP="0049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D9" w:rsidRPr="00A83A06" w:rsidRDefault="004928D9" w:rsidP="00492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3A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</w:tr>
      <w:tr w:rsidR="004928D9" w:rsidRPr="00A83A06" w:rsidTr="004928D9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45953">
            <w:pPr>
              <w:pStyle w:val="af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Субъективные методы исследования пациентов с хирургическими заболеваниями 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A83A06" w:rsidTr="004928D9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45953">
            <w:pPr>
              <w:pStyle w:val="af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Объективные методы исследования </w:t>
            </w:r>
            <w:proofErr w:type="gramStart"/>
            <w:r w:rsidRPr="00A83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пациентов  с</w:t>
            </w:r>
            <w:proofErr w:type="gramEnd"/>
            <w:r w:rsidRPr="00A83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хирургическими заболеваниями 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A83A06" w:rsidTr="004928D9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45953">
            <w:pPr>
              <w:pStyle w:val="af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пациентом с целью решения его психологических проблем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A83A06" w:rsidTr="004928D9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45953">
            <w:pPr>
              <w:pStyle w:val="af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окружением пациента с целью решения психологических проблем пациента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A83A06" w:rsidTr="004928D9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45953">
            <w:pPr>
              <w:pStyle w:val="af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3A06">
              <w:rPr>
                <w:rFonts w:ascii="Times New Roman" w:hAnsi="Times New Roman" w:cs="Times New Roman"/>
                <w:bCs/>
                <w:sz w:val="24"/>
                <w:szCs w:val="24"/>
              </w:rPr>
              <w:t>Приготовление дезинфицирующих растворов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A83A06" w:rsidTr="004928D9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45953">
            <w:pPr>
              <w:pStyle w:val="af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3A06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дезинфекции изделий медицинского назначения и объектов внешней среды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A83A06" w:rsidTr="004928D9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45953">
            <w:pPr>
              <w:pStyle w:val="af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3A06">
              <w:rPr>
                <w:rFonts w:ascii="Times New Roman" w:hAnsi="Times New Roman" w:cs="Times New Roman"/>
                <w:sz w:val="24"/>
                <w:szCs w:val="24"/>
              </w:rPr>
              <w:t>Обработка рук на гигиеническом уровне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A83A06" w:rsidTr="004928D9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45953">
            <w:pPr>
              <w:pStyle w:val="af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3A06">
              <w:rPr>
                <w:rFonts w:ascii="Times New Roman" w:hAnsi="Times New Roman" w:cs="Times New Roman"/>
                <w:sz w:val="24"/>
                <w:szCs w:val="24"/>
              </w:rPr>
              <w:t>Одевание и снятие перчаток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A83A06" w:rsidTr="004928D9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45953">
            <w:pPr>
              <w:pStyle w:val="af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3A06">
              <w:rPr>
                <w:rFonts w:ascii="Times New Roman" w:hAnsi="Times New Roman" w:cs="Times New Roman"/>
                <w:sz w:val="24"/>
                <w:szCs w:val="24"/>
              </w:rPr>
              <w:t>Сбор и утилизация медицинских отходов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A83A06" w:rsidTr="004928D9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45953">
            <w:pPr>
              <w:pStyle w:val="af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3A06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Транспортировка </w:t>
            </w:r>
            <w:proofErr w:type="gramStart"/>
            <w:r w:rsidRPr="00A83A06">
              <w:rPr>
                <w:rFonts w:ascii="Times New Roman" w:hAnsi="Times New Roman" w:cs="Times New Roman"/>
                <w:sz w:val="24"/>
                <w:szCs w:val="24"/>
              </w:rPr>
              <w:t xml:space="preserve">пациентов  </w:t>
            </w:r>
            <w:r w:rsidRPr="00A83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A83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перекладывание пациента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A83A06" w:rsidTr="004928D9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45953">
            <w:pPr>
              <w:pStyle w:val="af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3A06">
              <w:rPr>
                <w:rFonts w:ascii="Times New Roman" w:hAnsi="Times New Roman" w:cs="Times New Roman"/>
                <w:sz w:val="24"/>
                <w:szCs w:val="24"/>
              </w:rPr>
              <w:t>Измерение температуры тела в подмышечной впадине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A83A06" w:rsidTr="004928D9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45953">
            <w:pPr>
              <w:pStyle w:val="af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Подкожное введение лекарственных препаратов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A83A06" w:rsidTr="004928D9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45953">
            <w:pPr>
              <w:pStyle w:val="af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Внутримышечное введение лекарственных препаратов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A83A06" w:rsidTr="004928D9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45953">
            <w:pPr>
              <w:pStyle w:val="af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Внутривенное введение лекарственных препаратов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A83A06" w:rsidTr="004928D9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45953">
            <w:pPr>
              <w:pStyle w:val="af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Заполнение системы для внутривенного капельного вливания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A83A06" w:rsidTr="004928D9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45953">
            <w:pPr>
              <w:pStyle w:val="af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процедуры внутривенного капельного вливания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A83A06" w:rsidTr="004928D9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45953">
            <w:pPr>
              <w:pStyle w:val="af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Взятие крови из периферической вены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A83A06" w:rsidTr="004928D9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45953">
            <w:pPr>
              <w:pStyle w:val="af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Пользование функциональной кроватью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A83A06" w:rsidTr="004928D9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45953">
            <w:pPr>
              <w:pStyle w:val="af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Приготовление постели для пациента после операции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A83A06" w:rsidTr="004928D9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45953">
            <w:pPr>
              <w:pStyle w:val="af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гигиенических мероприятий пациенту в постели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A83A06" w:rsidTr="004928D9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45953">
            <w:pPr>
              <w:pStyle w:val="af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пролежней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A83A06" w:rsidTr="004928D9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45953">
            <w:pPr>
              <w:pStyle w:val="af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D9" w:rsidRPr="00A83A06" w:rsidRDefault="004928D9" w:rsidP="004928D9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Уход за </w:t>
            </w:r>
            <w:proofErr w:type="spellStart"/>
            <w:r w:rsidRPr="00A83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гастростомой</w:t>
            </w:r>
            <w:proofErr w:type="spellEnd"/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A83A06" w:rsidTr="004928D9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45953">
            <w:pPr>
              <w:pStyle w:val="af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D9" w:rsidRPr="00A83A06" w:rsidRDefault="004928D9" w:rsidP="004928D9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Уход за </w:t>
            </w:r>
            <w:proofErr w:type="spellStart"/>
            <w:r w:rsidRPr="00A83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колостомой</w:t>
            </w:r>
            <w:proofErr w:type="spellEnd"/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A83A06" w:rsidTr="004928D9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45953">
            <w:pPr>
              <w:pStyle w:val="af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D9" w:rsidRPr="00A83A06" w:rsidRDefault="004928D9" w:rsidP="004928D9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Уход за </w:t>
            </w:r>
            <w:proofErr w:type="spellStart"/>
            <w:r w:rsidRPr="00A83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эпицистостомой</w:t>
            </w:r>
            <w:proofErr w:type="spellEnd"/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A83A06" w:rsidTr="004928D9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45953">
            <w:pPr>
              <w:pStyle w:val="af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графика температурной кривой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A83A06" w:rsidTr="004928D9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45953">
            <w:pPr>
              <w:pStyle w:val="af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пульса, определение ЧДД, измерение АД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A83A06" w:rsidTr="004928D9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45953">
            <w:pPr>
              <w:pStyle w:val="af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widowControl w:val="0"/>
              <w:shd w:val="clear" w:color="auto" w:fill="FFFFFF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оснащения для определения группы крови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A83A06" w:rsidTr="004928D9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45953">
            <w:pPr>
              <w:pStyle w:val="af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грелки и пузыря со льдом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A83A06" w:rsidTr="004928D9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45953">
            <w:pPr>
              <w:pStyle w:val="af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при рвоте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A83A06" w:rsidTr="004928D9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45953">
            <w:pPr>
              <w:pStyle w:val="af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Подача судна и мочеприемника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A83A06" w:rsidTr="004928D9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45953">
            <w:pPr>
              <w:pStyle w:val="af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газоотводной трубки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A83A06" w:rsidTr="004928D9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45953">
            <w:pPr>
              <w:pStyle w:val="af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очистительной клизмы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A83A06" w:rsidTr="004928D9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45953">
            <w:pPr>
              <w:pStyle w:val="af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Катетеризация мочевого пузыря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A83A06" w:rsidTr="004928D9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45953">
            <w:pPr>
              <w:pStyle w:val="af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пациента к </w:t>
            </w:r>
            <w:proofErr w:type="gramStart"/>
            <w:r w:rsidRPr="00A83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эндоскопическому  исследованию</w:t>
            </w:r>
            <w:proofErr w:type="gramEnd"/>
            <w:r w:rsidRPr="00A83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желудка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A83A06" w:rsidTr="004928D9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45953">
            <w:pPr>
              <w:pStyle w:val="af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04D13" w:rsidRDefault="004928D9" w:rsidP="004928D9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4D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Наложение мягких повязок: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A83A06" w:rsidTr="004928D9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tabs>
                <w:tab w:val="left" w:pos="0"/>
              </w:tabs>
              <w:spacing w:after="0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E67CB1" w:rsidRDefault="004928D9" w:rsidP="004928D9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7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возвращающая повязка на кисть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A83A06" w:rsidTr="004928D9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tabs>
                <w:tab w:val="left" w:pos="0"/>
              </w:tabs>
              <w:spacing w:after="0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E67CB1" w:rsidRDefault="004928D9" w:rsidP="004928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7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колосовидная повязку на плечевой сустав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A83A06" w:rsidTr="004928D9">
        <w:trPr>
          <w:trHeight w:val="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E67CB1" w:rsidRDefault="004928D9" w:rsidP="004928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7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повязкаДезо</w:t>
            </w:r>
            <w:proofErr w:type="spellEnd"/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A83A06" w:rsidTr="004928D9">
        <w:trPr>
          <w:trHeight w:val="3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tabs>
                <w:tab w:val="left" w:pos="0"/>
              </w:tabs>
              <w:spacing w:after="0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E67CB1" w:rsidRDefault="004928D9" w:rsidP="004928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7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повязка “уздечка”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A83A06" w:rsidTr="004928D9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tabs>
                <w:tab w:val="left" w:pos="0"/>
              </w:tabs>
              <w:spacing w:after="0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E67CB1" w:rsidRDefault="004928D9" w:rsidP="004928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7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повязка на кисть “перчатка”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A83A06" w:rsidTr="004928D9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tabs>
                <w:tab w:val="left" w:pos="0"/>
              </w:tabs>
              <w:spacing w:after="0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E67CB1" w:rsidRDefault="004928D9" w:rsidP="004928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7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повязка на один и оба глаза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A83A06" w:rsidTr="004928D9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tabs>
                <w:tab w:val="left" w:pos="0"/>
              </w:tabs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E67CB1" w:rsidRDefault="004928D9" w:rsidP="004928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7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крестообразная повязка на затылочную область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A83A06" w:rsidTr="004928D9">
        <w:trPr>
          <w:trHeight w:val="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tabs>
                <w:tab w:val="left" w:pos="0"/>
              </w:tabs>
              <w:spacing w:after="0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E67CB1" w:rsidRDefault="004928D9" w:rsidP="004928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7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повязка “чепец”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A83A06" w:rsidTr="004928D9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tabs>
                <w:tab w:val="left" w:pos="0"/>
              </w:tabs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E67CB1" w:rsidRDefault="004928D9" w:rsidP="004928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7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восьмиобразная повязка на голеностопный сустав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A83A06" w:rsidTr="004928D9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tabs>
                <w:tab w:val="left" w:pos="0"/>
              </w:tabs>
              <w:spacing w:after="0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E67CB1" w:rsidRDefault="004928D9" w:rsidP="004928D9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7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повязка на культю конечности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A83A06" w:rsidTr="004928D9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45953">
            <w:pPr>
              <w:pStyle w:val="af"/>
              <w:numPr>
                <w:ilvl w:val="0"/>
                <w:numId w:val="34"/>
              </w:numPr>
              <w:tabs>
                <w:tab w:val="left" w:pos="0"/>
              </w:tabs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приготовлении и наложении гипсовых повязок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A83A06" w:rsidTr="004928D9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45953">
            <w:pPr>
              <w:pStyle w:val="af"/>
              <w:numPr>
                <w:ilvl w:val="0"/>
                <w:numId w:val="34"/>
              </w:numPr>
              <w:tabs>
                <w:tab w:val="left" w:pos="0"/>
              </w:tabs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Наложение и снятие швов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A83A06" w:rsidTr="004928D9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45953">
            <w:pPr>
              <w:pStyle w:val="af"/>
              <w:numPr>
                <w:ilvl w:val="0"/>
                <w:numId w:val="34"/>
              </w:numPr>
              <w:tabs>
                <w:tab w:val="left" w:pos="0"/>
              </w:tabs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04D13" w:rsidRDefault="004928D9" w:rsidP="004928D9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04D1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Составить наборы инструментов для: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A83A06" w:rsidTr="004928D9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pStyle w:val="af"/>
              <w:tabs>
                <w:tab w:val="left" w:pos="0"/>
              </w:tabs>
              <w:ind w:left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E67CB1" w:rsidRDefault="004928D9" w:rsidP="004928D9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67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ПХО ран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A83A06" w:rsidTr="004928D9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pStyle w:val="af"/>
              <w:tabs>
                <w:tab w:val="left" w:pos="0"/>
              </w:tabs>
              <w:ind w:left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E67CB1" w:rsidRDefault="004928D9" w:rsidP="004928D9">
            <w:pPr>
              <w:widowControl w:val="0"/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Инструментальная перевязка гнойной раны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A83A06" w:rsidTr="004928D9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45953">
            <w:pPr>
              <w:pStyle w:val="af"/>
              <w:numPr>
                <w:ilvl w:val="0"/>
                <w:numId w:val="34"/>
              </w:numPr>
              <w:tabs>
                <w:tab w:val="left" w:pos="0"/>
              </w:tabs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widowControl w:val="0"/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Санитарная обработка пациента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A83A06" w:rsidTr="004928D9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45953">
            <w:pPr>
              <w:pStyle w:val="af"/>
              <w:numPr>
                <w:ilvl w:val="0"/>
                <w:numId w:val="34"/>
              </w:numPr>
              <w:tabs>
                <w:tab w:val="left" w:pos="0"/>
              </w:tabs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медицинской документацией 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28D9" w:rsidRPr="00474198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Default="004928D9" w:rsidP="004928D9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Непосредственный руководитель _____________________ </w:t>
      </w:r>
    </w:p>
    <w:p w:rsidR="004928D9" w:rsidRPr="00474198" w:rsidRDefault="004928D9" w:rsidP="004928D9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Pr="00A25A73" w:rsidRDefault="004928D9" w:rsidP="004928D9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928D9" w:rsidRPr="00A25A73" w:rsidSect="004928D9">
          <w:pgSz w:w="11907" w:h="16840"/>
          <w:pgMar w:top="425" w:right="1134" w:bottom="1134" w:left="1134" w:header="709" w:footer="709" w:gutter="0"/>
          <w:pgNumType w:start="26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руководитель _________________________</w:t>
      </w:r>
    </w:p>
    <w:p w:rsidR="004928D9" w:rsidRDefault="004928D9" w:rsidP="004928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Pr="00A25A73" w:rsidRDefault="004928D9" w:rsidP="004928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4928D9" w:rsidRDefault="004928D9" w:rsidP="00492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8D9" w:rsidRPr="00A25A73" w:rsidRDefault="004928D9" w:rsidP="00492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ПО ПРОИЗВОДСТВЕННОЙ ПРАКТИКЕ</w:t>
      </w:r>
    </w:p>
    <w:p w:rsidR="004928D9" w:rsidRPr="00A25A73" w:rsidRDefault="004928D9" w:rsidP="00492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(практика по профилю специальности)</w:t>
      </w:r>
    </w:p>
    <w:p w:rsidR="004928D9" w:rsidRPr="00A25A73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</w:t>
      </w:r>
    </w:p>
    <w:p w:rsidR="004928D9" w:rsidRPr="00A25A73" w:rsidRDefault="004928D9" w:rsidP="00492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(ФИО)</w:t>
      </w:r>
    </w:p>
    <w:p w:rsidR="004928D9" w:rsidRPr="00A25A73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__________ Специальности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34.02.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01 Сестринское дело</w:t>
      </w:r>
    </w:p>
    <w:p w:rsidR="004928D9" w:rsidRPr="00A25A73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Проходившего (шей) производственную практику с _____ по _____201____ г.</w:t>
      </w:r>
    </w:p>
    <w:p w:rsidR="004928D9" w:rsidRPr="00695CD3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928D9" w:rsidRPr="00A25A73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ЛПУ: _______________________________________________________</w:t>
      </w:r>
    </w:p>
    <w:p w:rsidR="004928D9" w:rsidRPr="00695CD3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928D9" w:rsidRPr="00A25A73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 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701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 в лечебно-</w:t>
      </w:r>
      <w:proofErr w:type="spellStart"/>
      <w:r w:rsidRPr="00701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диагностическоми</w:t>
      </w:r>
      <w:proofErr w:type="spellEnd"/>
      <w:r w:rsidRPr="00701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реабилитационном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701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роцессах</w:t>
      </w:r>
    </w:p>
    <w:p w:rsidR="004928D9" w:rsidRPr="00A25A73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МДК. 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.01. </w:t>
      </w:r>
      <w:r w:rsidRPr="00701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Сестринский уход при различных заболеваниях и состояниях</w:t>
      </w:r>
    </w:p>
    <w:p w:rsidR="004928D9" w:rsidRPr="00A25A73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Pr="00A25A73" w:rsidRDefault="004928D9" w:rsidP="00492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время прохождения производственной практики мной выполнены следующие объемы работ:</w:t>
      </w:r>
    </w:p>
    <w:p w:rsidR="004928D9" w:rsidRPr="00695CD3" w:rsidRDefault="004928D9" w:rsidP="004928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928D9" w:rsidRPr="00A25A73" w:rsidRDefault="004928D9" w:rsidP="004928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 Цифровой отчет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804"/>
        <w:gridCol w:w="1560"/>
        <w:gridCol w:w="1134"/>
      </w:tblGrid>
      <w:tr w:rsidR="004928D9" w:rsidRPr="00695CD3" w:rsidTr="004928D9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D9" w:rsidRPr="00695CD3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C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D9" w:rsidRPr="00695CD3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C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манипуляций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D9" w:rsidRPr="00695CD3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C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D9" w:rsidRPr="00695CD3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C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</w:tr>
      <w:tr w:rsidR="004928D9" w:rsidRPr="00695CD3" w:rsidTr="004928D9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45953">
            <w:pPr>
              <w:pStyle w:val="af"/>
              <w:numPr>
                <w:ilvl w:val="0"/>
                <w:numId w:val="35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Субъективные методы исследования пациентов с хирургическими заболеваниями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695CD3" w:rsidTr="004928D9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45953">
            <w:pPr>
              <w:pStyle w:val="af"/>
              <w:numPr>
                <w:ilvl w:val="0"/>
                <w:numId w:val="35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Объективные методы исследования </w:t>
            </w:r>
            <w:proofErr w:type="gramStart"/>
            <w:r w:rsidRPr="0069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пациентов  с</w:t>
            </w:r>
            <w:proofErr w:type="gramEnd"/>
            <w:r w:rsidRPr="0069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хирургическими заболеваниями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695CD3" w:rsidTr="004928D9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45953">
            <w:pPr>
              <w:pStyle w:val="af"/>
              <w:numPr>
                <w:ilvl w:val="0"/>
                <w:numId w:val="35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пациентом с целью решения его психологических проблем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695CD3" w:rsidTr="004928D9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45953">
            <w:pPr>
              <w:pStyle w:val="af"/>
              <w:numPr>
                <w:ilvl w:val="0"/>
                <w:numId w:val="35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окружением пациента с целью решения психологических проблем пациента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695CD3" w:rsidTr="004928D9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45953">
            <w:pPr>
              <w:pStyle w:val="af"/>
              <w:numPr>
                <w:ilvl w:val="0"/>
                <w:numId w:val="35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5CD3">
              <w:rPr>
                <w:rFonts w:ascii="Times New Roman" w:hAnsi="Times New Roman" w:cs="Times New Roman"/>
                <w:bCs/>
                <w:sz w:val="24"/>
                <w:szCs w:val="24"/>
              </w:rPr>
              <w:t>Приготовление дезинфицирующих растворов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695CD3" w:rsidTr="004928D9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45953">
            <w:pPr>
              <w:pStyle w:val="af"/>
              <w:numPr>
                <w:ilvl w:val="0"/>
                <w:numId w:val="35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5CD3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дезинфекции изделий медицинского назначения и объектов внешней среды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695CD3" w:rsidTr="004928D9">
        <w:trPr>
          <w:trHeight w:val="2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45953">
            <w:pPr>
              <w:pStyle w:val="af"/>
              <w:numPr>
                <w:ilvl w:val="0"/>
                <w:numId w:val="35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5CD3">
              <w:rPr>
                <w:rFonts w:ascii="Times New Roman" w:hAnsi="Times New Roman" w:cs="Times New Roman"/>
                <w:sz w:val="24"/>
                <w:szCs w:val="24"/>
              </w:rPr>
              <w:t>Обработка рук на гигиеническом уровне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695CD3" w:rsidTr="004928D9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45953">
            <w:pPr>
              <w:pStyle w:val="af"/>
              <w:numPr>
                <w:ilvl w:val="0"/>
                <w:numId w:val="35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5CD3">
              <w:rPr>
                <w:rFonts w:ascii="Times New Roman" w:hAnsi="Times New Roman" w:cs="Times New Roman"/>
                <w:sz w:val="24"/>
                <w:szCs w:val="24"/>
              </w:rPr>
              <w:t>Одевание и снятие перчаток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695CD3" w:rsidTr="004928D9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45953">
            <w:pPr>
              <w:pStyle w:val="af"/>
              <w:numPr>
                <w:ilvl w:val="0"/>
                <w:numId w:val="35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5CD3">
              <w:rPr>
                <w:rFonts w:ascii="Times New Roman" w:hAnsi="Times New Roman" w:cs="Times New Roman"/>
                <w:sz w:val="24"/>
                <w:szCs w:val="24"/>
              </w:rPr>
              <w:t>Сбор и утилизация медицинских отходов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695CD3" w:rsidTr="004928D9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45953">
            <w:pPr>
              <w:pStyle w:val="af"/>
              <w:numPr>
                <w:ilvl w:val="0"/>
                <w:numId w:val="35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5CD3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Транспортировка </w:t>
            </w:r>
            <w:proofErr w:type="gramStart"/>
            <w:r w:rsidRPr="00695CD3">
              <w:rPr>
                <w:rFonts w:ascii="Times New Roman" w:hAnsi="Times New Roman" w:cs="Times New Roman"/>
                <w:sz w:val="24"/>
                <w:szCs w:val="24"/>
              </w:rPr>
              <w:t xml:space="preserve">пациентов  </w:t>
            </w:r>
            <w:r w:rsidRPr="00695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695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перекладывание пациента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695CD3" w:rsidTr="004928D9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45953">
            <w:pPr>
              <w:pStyle w:val="af"/>
              <w:numPr>
                <w:ilvl w:val="0"/>
                <w:numId w:val="35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5CD3">
              <w:rPr>
                <w:rFonts w:ascii="Times New Roman" w:hAnsi="Times New Roman" w:cs="Times New Roman"/>
                <w:sz w:val="24"/>
                <w:szCs w:val="24"/>
              </w:rPr>
              <w:t>Измерение температуры тела в подмышечной впадине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695CD3" w:rsidTr="004928D9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45953">
            <w:pPr>
              <w:pStyle w:val="af"/>
              <w:numPr>
                <w:ilvl w:val="0"/>
                <w:numId w:val="35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Подкожное введение лекарственных препаратов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695CD3" w:rsidTr="004928D9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45953">
            <w:pPr>
              <w:pStyle w:val="af"/>
              <w:numPr>
                <w:ilvl w:val="0"/>
                <w:numId w:val="35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Внутримышечное введение лекарственных препаратов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695CD3" w:rsidTr="004928D9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45953">
            <w:pPr>
              <w:pStyle w:val="af"/>
              <w:numPr>
                <w:ilvl w:val="0"/>
                <w:numId w:val="35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Внутривенное введение лекарственных препаратов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695CD3" w:rsidTr="004928D9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45953">
            <w:pPr>
              <w:pStyle w:val="af"/>
              <w:numPr>
                <w:ilvl w:val="0"/>
                <w:numId w:val="35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Заполнение системы для внутривенного капельного вливания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695CD3" w:rsidTr="004928D9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45953">
            <w:pPr>
              <w:pStyle w:val="af"/>
              <w:numPr>
                <w:ilvl w:val="0"/>
                <w:numId w:val="35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процедуры внутривенного капельного вливания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695CD3" w:rsidTr="004928D9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45953">
            <w:pPr>
              <w:pStyle w:val="af"/>
              <w:numPr>
                <w:ilvl w:val="0"/>
                <w:numId w:val="35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Взятие крови из периферической вены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695CD3" w:rsidTr="004928D9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45953">
            <w:pPr>
              <w:pStyle w:val="af"/>
              <w:numPr>
                <w:ilvl w:val="0"/>
                <w:numId w:val="35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Пользование функциональной кроватью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695CD3" w:rsidTr="004928D9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45953">
            <w:pPr>
              <w:pStyle w:val="af"/>
              <w:numPr>
                <w:ilvl w:val="0"/>
                <w:numId w:val="35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Приготовление постели для пациента после операции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695CD3" w:rsidTr="004928D9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45953">
            <w:pPr>
              <w:pStyle w:val="af"/>
              <w:numPr>
                <w:ilvl w:val="0"/>
                <w:numId w:val="35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гигиенических мероприятий пациенту в постели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695CD3" w:rsidTr="004928D9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45953">
            <w:pPr>
              <w:pStyle w:val="af"/>
              <w:numPr>
                <w:ilvl w:val="0"/>
                <w:numId w:val="35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пролежней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695CD3" w:rsidTr="004928D9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45953">
            <w:pPr>
              <w:pStyle w:val="af"/>
              <w:numPr>
                <w:ilvl w:val="0"/>
                <w:numId w:val="35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D9" w:rsidRPr="00695CD3" w:rsidRDefault="004928D9" w:rsidP="004928D9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Уход за </w:t>
            </w:r>
            <w:proofErr w:type="spellStart"/>
            <w:r w:rsidRPr="0069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гастростомой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695CD3" w:rsidTr="004928D9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45953">
            <w:pPr>
              <w:pStyle w:val="af"/>
              <w:numPr>
                <w:ilvl w:val="0"/>
                <w:numId w:val="35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D9" w:rsidRPr="00695CD3" w:rsidRDefault="004928D9" w:rsidP="004928D9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Уход за </w:t>
            </w:r>
            <w:proofErr w:type="spellStart"/>
            <w:r w:rsidRPr="0069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колостомой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695CD3" w:rsidTr="004928D9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45953">
            <w:pPr>
              <w:pStyle w:val="af"/>
              <w:numPr>
                <w:ilvl w:val="0"/>
                <w:numId w:val="35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D9" w:rsidRPr="00695CD3" w:rsidRDefault="004928D9" w:rsidP="004928D9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Уход за </w:t>
            </w:r>
            <w:proofErr w:type="spellStart"/>
            <w:r w:rsidRPr="0069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эпицистостомой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695CD3" w:rsidTr="004928D9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45953">
            <w:pPr>
              <w:pStyle w:val="af"/>
              <w:numPr>
                <w:ilvl w:val="0"/>
                <w:numId w:val="35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графика температурной кривой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695CD3" w:rsidTr="004928D9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45953">
            <w:pPr>
              <w:pStyle w:val="af"/>
              <w:numPr>
                <w:ilvl w:val="0"/>
                <w:numId w:val="35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пульса, определение ЧДД, измерение 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695CD3" w:rsidTr="004928D9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45953">
            <w:pPr>
              <w:pStyle w:val="af"/>
              <w:numPr>
                <w:ilvl w:val="0"/>
                <w:numId w:val="35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widowControl w:val="0"/>
              <w:shd w:val="clear" w:color="auto" w:fill="FFFFFF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оснащения для определения группы крови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695CD3" w:rsidTr="004928D9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45953">
            <w:pPr>
              <w:pStyle w:val="af"/>
              <w:numPr>
                <w:ilvl w:val="0"/>
                <w:numId w:val="35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грелки и пузыря со льдом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695CD3" w:rsidTr="004928D9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45953">
            <w:pPr>
              <w:pStyle w:val="af"/>
              <w:numPr>
                <w:ilvl w:val="0"/>
                <w:numId w:val="35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при рвоте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695CD3" w:rsidTr="004928D9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45953">
            <w:pPr>
              <w:pStyle w:val="af"/>
              <w:numPr>
                <w:ilvl w:val="0"/>
                <w:numId w:val="35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Подача судна и мочеприемника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695CD3" w:rsidTr="004928D9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45953">
            <w:pPr>
              <w:pStyle w:val="af"/>
              <w:numPr>
                <w:ilvl w:val="0"/>
                <w:numId w:val="35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газоотводной трубки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695CD3" w:rsidTr="004928D9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45953">
            <w:pPr>
              <w:pStyle w:val="af"/>
              <w:numPr>
                <w:ilvl w:val="0"/>
                <w:numId w:val="35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очистительной клизмы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695CD3" w:rsidTr="004928D9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45953">
            <w:pPr>
              <w:pStyle w:val="af"/>
              <w:numPr>
                <w:ilvl w:val="0"/>
                <w:numId w:val="35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Катетеризация мочевого пузыря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695CD3" w:rsidTr="004928D9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45953">
            <w:pPr>
              <w:pStyle w:val="af"/>
              <w:numPr>
                <w:ilvl w:val="0"/>
                <w:numId w:val="35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пациента к </w:t>
            </w:r>
            <w:proofErr w:type="gramStart"/>
            <w:r w:rsidRPr="0069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эндоскопическому  исследованию</w:t>
            </w:r>
            <w:proofErr w:type="gramEnd"/>
            <w:r w:rsidRPr="0069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желудка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695CD3" w:rsidTr="004928D9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45953">
            <w:pPr>
              <w:pStyle w:val="af"/>
              <w:numPr>
                <w:ilvl w:val="0"/>
                <w:numId w:val="35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04D13" w:rsidRDefault="004928D9" w:rsidP="004928D9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4D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Наложение мягких повязок: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695CD3" w:rsidTr="004928D9">
        <w:trPr>
          <w:trHeight w:val="2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C11207" w:rsidRDefault="004928D9" w:rsidP="004928D9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12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возвращающая повязка на кисть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695CD3" w:rsidTr="004928D9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C11207" w:rsidRDefault="004928D9" w:rsidP="004928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1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колосовидная повязку на плечевой сустав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695CD3" w:rsidTr="004928D9">
        <w:trPr>
          <w:trHeight w:val="3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C11207" w:rsidRDefault="004928D9" w:rsidP="004928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1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повязкаДезо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695CD3" w:rsidTr="004928D9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C11207" w:rsidRDefault="004928D9" w:rsidP="004928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1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повязка “уздечка”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695CD3" w:rsidTr="004928D9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C11207" w:rsidRDefault="004928D9" w:rsidP="004928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1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повязка на кисть “перчатка”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695CD3" w:rsidTr="004928D9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C11207" w:rsidRDefault="004928D9" w:rsidP="004928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1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повязка на один и оба глаза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695CD3" w:rsidTr="004928D9">
        <w:trPr>
          <w:trHeight w:val="2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C11207" w:rsidRDefault="004928D9" w:rsidP="004928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1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крестообразная повязку на затылочную область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695CD3" w:rsidTr="004928D9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C11207" w:rsidRDefault="004928D9" w:rsidP="004928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1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повязка “чепец”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695CD3" w:rsidTr="004928D9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C11207" w:rsidRDefault="004928D9" w:rsidP="004928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1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восьмиобразная повязка на голеностопный сустав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695CD3" w:rsidTr="004928D9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C11207" w:rsidRDefault="004928D9" w:rsidP="004928D9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1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повязка на культю конечности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695CD3" w:rsidTr="004928D9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45953">
            <w:pPr>
              <w:pStyle w:val="af"/>
              <w:numPr>
                <w:ilvl w:val="0"/>
                <w:numId w:val="35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приготовлении и наложении гипсовых повязок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695CD3" w:rsidTr="004928D9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45953">
            <w:pPr>
              <w:pStyle w:val="af"/>
              <w:numPr>
                <w:ilvl w:val="0"/>
                <w:numId w:val="35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C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Наложение и снятие швов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695CD3" w:rsidTr="004928D9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45953">
            <w:pPr>
              <w:pStyle w:val="af"/>
              <w:numPr>
                <w:ilvl w:val="0"/>
                <w:numId w:val="35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04D13" w:rsidRDefault="004928D9" w:rsidP="004928D9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04D1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Составить наборы инструментов для: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695CD3" w:rsidTr="004928D9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C11207" w:rsidRDefault="004928D9" w:rsidP="004928D9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11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ПХО ран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695CD3" w:rsidTr="004928D9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C11207" w:rsidRDefault="004928D9" w:rsidP="004928D9">
            <w:pPr>
              <w:widowControl w:val="0"/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Инструментальная перевязка гнойной 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695CD3" w:rsidTr="004928D9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45953">
            <w:pPr>
              <w:pStyle w:val="af"/>
              <w:numPr>
                <w:ilvl w:val="0"/>
                <w:numId w:val="35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widowControl w:val="0"/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Санитарная обработка пациента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695CD3" w:rsidTr="004928D9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45953">
            <w:pPr>
              <w:pStyle w:val="af"/>
              <w:numPr>
                <w:ilvl w:val="0"/>
                <w:numId w:val="35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медицинской документацией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28D9" w:rsidRDefault="004928D9" w:rsidP="004928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8D9" w:rsidRPr="00A25A73" w:rsidRDefault="004928D9" w:rsidP="004928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8D9" w:rsidRPr="00A25A73" w:rsidRDefault="004928D9" w:rsidP="004928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 Текстовой отчет</w:t>
      </w:r>
    </w:p>
    <w:p w:rsidR="004928D9" w:rsidRPr="00A25A73" w:rsidRDefault="004928D9" w:rsidP="00492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4928D9" w:rsidRPr="00A25A73" w:rsidRDefault="004928D9" w:rsidP="004928D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4928D9" w:rsidRPr="00A25A73" w:rsidRDefault="004928D9" w:rsidP="004928D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4928D9" w:rsidRPr="00A25A73" w:rsidRDefault="004928D9" w:rsidP="004928D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4928D9" w:rsidRPr="00A25A73" w:rsidRDefault="004928D9" w:rsidP="004928D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4928D9" w:rsidRPr="00A25A73" w:rsidRDefault="004928D9" w:rsidP="004928D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Pr="00A25A73" w:rsidRDefault="004928D9" w:rsidP="004928D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от ГБПО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Кущёвский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медицинский колледж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»: __________________________</w:t>
      </w:r>
    </w:p>
    <w:p w:rsidR="004928D9" w:rsidRPr="00A25A73" w:rsidRDefault="004928D9" w:rsidP="004928D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Pr="00A25A73" w:rsidRDefault="004928D9" w:rsidP="004928D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от организации, осуществляющей медицинскую деятельность: ________________________________________________________</w:t>
      </w:r>
    </w:p>
    <w:p w:rsidR="004928D9" w:rsidRPr="00A25A73" w:rsidRDefault="004928D9" w:rsidP="004928D9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(ФИО, должность, подпись)</w:t>
      </w:r>
    </w:p>
    <w:p w:rsidR="004928D9" w:rsidRPr="00A25A73" w:rsidRDefault="004928D9" w:rsidP="004928D9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М.П. </w:t>
      </w:r>
    </w:p>
    <w:p w:rsidR="004928D9" w:rsidRPr="00A25A73" w:rsidRDefault="004928D9" w:rsidP="004928D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осуществляющей</w:t>
      </w:r>
    </w:p>
    <w:p w:rsidR="004928D9" w:rsidRPr="00A25A73" w:rsidRDefault="004928D9" w:rsidP="004928D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медицинскую деятельность</w:t>
      </w:r>
    </w:p>
    <w:p w:rsidR="004928D9" w:rsidRDefault="004928D9" w:rsidP="004928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Default="004928D9" w:rsidP="004928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Pr="00A25A73" w:rsidRDefault="004928D9" w:rsidP="004928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4</w:t>
      </w:r>
    </w:p>
    <w:p w:rsidR="004928D9" w:rsidRDefault="004928D9" w:rsidP="00492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8D9" w:rsidRPr="00A25A73" w:rsidRDefault="004928D9" w:rsidP="00492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</w:t>
      </w:r>
    </w:p>
    <w:p w:rsidR="004928D9" w:rsidRPr="00A25A73" w:rsidRDefault="004928D9" w:rsidP="00492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Кущёвский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»  _</w:t>
      </w:r>
      <w:proofErr w:type="gramEnd"/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                                (ФИО)</w:t>
      </w:r>
    </w:p>
    <w:p w:rsidR="004928D9" w:rsidRPr="00A25A73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____________ специальности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34.02. 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01 Сестринское дело,</w:t>
      </w:r>
    </w:p>
    <w:p w:rsidR="004928D9" w:rsidRPr="00A25A73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проходившего (шей) производственную практику с ______по ______201__ г.</w:t>
      </w:r>
    </w:p>
    <w:p w:rsidR="004928D9" w:rsidRPr="00A25A73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медицинской организации: _____________________________________ ____________________________________________________________________</w:t>
      </w:r>
    </w:p>
    <w:p w:rsidR="004928D9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 </w:t>
      </w: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</w:t>
      </w:r>
      <w:proofErr w:type="gramEnd"/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F72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 в лечебно-</w:t>
      </w:r>
      <w:proofErr w:type="spellStart"/>
      <w:r w:rsidRPr="00F72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диагностическоми</w:t>
      </w:r>
      <w:proofErr w:type="spellEnd"/>
      <w:r w:rsidRPr="00F72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реабилитационном процессах</w:t>
      </w:r>
    </w:p>
    <w:p w:rsidR="004928D9" w:rsidRPr="00A25A73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МДК. 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.01. </w:t>
      </w:r>
      <w:r>
        <w:rPr>
          <w:rFonts w:ascii="Times New Roman" w:hAnsi="Times New Roman" w:cs="Times New Roman"/>
          <w:b/>
          <w:sz w:val="28"/>
          <w:szCs w:val="28"/>
        </w:rPr>
        <w:t>Сестринский уход при различных заболеваниях и состояниях</w:t>
      </w:r>
    </w:p>
    <w:p w:rsidR="004928D9" w:rsidRPr="00A25A73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8D9" w:rsidRPr="00A25A73" w:rsidRDefault="004928D9" w:rsidP="00492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время прохождения практики зарекомендовал (а) себя</w:t>
      </w:r>
    </w:p>
    <w:p w:rsidR="004928D9" w:rsidRPr="00A25A73" w:rsidRDefault="004928D9" w:rsidP="00492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(производственная дисциплина, прилежание, внешний вид, проявление интереса к специальности, регулярность ведения дневника, индивидуальные особенности морально - волевые качества, честность, инициатива, уравновешенность, выдержка, отношение к пациентам и др.)</w:t>
      </w:r>
    </w:p>
    <w:p w:rsidR="004928D9" w:rsidRPr="00A25A73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4928D9" w:rsidRPr="00A25A73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4928D9" w:rsidRPr="00A25A73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Приобрел (а) практический </w:t>
      </w:r>
      <w:proofErr w:type="gramStart"/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опыт:  _</w:t>
      </w:r>
      <w:proofErr w:type="gramEnd"/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4928D9" w:rsidRPr="00A25A73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4928D9" w:rsidRPr="00A25A73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4928D9" w:rsidRPr="00A25A73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Освоил (а) профессиональные компетенции: ____________________________________________________________________</w:t>
      </w:r>
    </w:p>
    <w:p w:rsidR="004928D9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4928D9" w:rsidRPr="00A25A73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Освоил (а) общие </w:t>
      </w:r>
      <w:proofErr w:type="gramStart"/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компетенции:  _</w:t>
      </w:r>
      <w:proofErr w:type="gramEnd"/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4928D9" w:rsidRPr="00A25A73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4928D9" w:rsidRPr="00A25A73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Выводы, рекомендации: ____________________________________________________________________</w:t>
      </w:r>
    </w:p>
    <w:p w:rsidR="004928D9" w:rsidRPr="00A25A73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4928D9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4928D9" w:rsidRPr="00A25A73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8D9" w:rsidRPr="00A25A73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Практику прошел (прошла) с </w:t>
      </w:r>
      <w:proofErr w:type="gramStart"/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оценкой: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                                                    </w:t>
      </w:r>
    </w:p>
    <w:p w:rsidR="004928D9" w:rsidRPr="00A25A73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Pr="00A25A73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от медицинской организации: ____________________________________________________________________</w:t>
      </w:r>
    </w:p>
    <w:p w:rsidR="004928D9" w:rsidRPr="00A25A73" w:rsidRDefault="004928D9" w:rsidP="004928D9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(ФИО, должность, подпись)</w:t>
      </w:r>
    </w:p>
    <w:p w:rsidR="004928D9" w:rsidRPr="00A25A73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Pr="00A25A73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М.П.</w:t>
      </w:r>
    </w:p>
    <w:p w:rsidR="004928D9" w:rsidRPr="00A25A73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 организации</w:t>
      </w:r>
    </w:p>
    <w:p w:rsidR="004928D9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4928D9" w:rsidRDefault="004928D9" w:rsidP="004928D9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56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5</w:t>
      </w:r>
    </w:p>
    <w:p w:rsidR="004928D9" w:rsidRDefault="004928D9" w:rsidP="004928D9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Default="004928D9" w:rsidP="004928D9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56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манипуляций, выносимых на дифференцированный зачет</w:t>
      </w:r>
    </w:p>
    <w:p w:rsidR="004928D9" w:rsidRPr="00A25A73" w:rsidRDefault="004928D9" w:rsidP="004928D9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67"/>
        <w:gridCol w:w="9356"/>
      </w:tblGrid>
      <w:tr w:rsidR="004928D9" w:rsidRPr="00A97D70" w:rsidTr="004928D9">
        <w:trPr>
          <w:trHeight w:val="289"/>
        </w:trPr>
        <w:tc>
          <w:tcPr>
            <w:tcW w:w="567" w:type="dxa"/>
          </w:tcPr>
          <w:p w:rsidR="004928D9" w:rsidRPr="00A97D70" w:rsidRDefault="004928D9" w:rsidP="00445953">
            <w:pPr>
              <w:pStyle w:val="af"/>
              <w:numPr>
                <w:ilvl w:val="0"/>
                <w:numId w:val="36"/>
              </w:numPr>
              <w:ind w:left="357" w:hanging="3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4928D9" w:rsidRPr="00A97D70" w:rsidRDefault="004928D9" w:rsidP="0049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Субъективные методы исследования пациентов с хирургическими заболеваниями </w:t>
            </w:r>
          </w:p>
        </w:tc>
      </w:tr>
      <w:tr w:rsidR="004928D9" w:rsidRPr="00A97D70" w:rsidTr="004928D9">
        <w:trPr>
          <w:trHeight w:val="276"/>
        </w:trPr>
        <w:tc>
          <w:tcPr>
            <w:tcW w:w="567" w:type="dxa"/>
          </w:tcPr>
          <w:p w:rsidR="004928D9" w:rsidRPr="00A97D70" w:rsidRDefault="004928D9" w:rsidP="00445953">
            <w:pPr>
              <w:pStyle w:val="af"/>
              <w:numPr>
                <w:ilvl w:val="0"/>
                <w:numId w:val="36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4928D9" w:rsidRPr="00A97D70" w:rsidRDefault="004928D9" w:rsidP="0049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Объективные методы исследования </w:t>
            </w:r>
            <w:proofErr w:type="gramStart"/>
            <w:r w:rsidRPr="00A97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пациентов  с</w:t>
            </w:r>
            <w:proofErr w:type="gramEnd"/>
            <w:r w:rsidRPr="00A97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хирургическими заболеваниями </w:t>
            </w:r>
          </w:p>
        </w:tc>
      </w:tr>
      <w:tr w:rsidR="004928D9" w:rsidRPr="00A97D70" w:rsidTr="004928D9">
        <w:trPr>
          <w:trHeight w:val="276"/>
        </w:trPr>
        <w:tc>
          <w:tcPr>
            <w:tcW w:w="567" w:type="dxa"/>
          </w:tcPr>
          <w:p w:rsidR="004928D9" w:rsidRPr="00A97D70" w:rsidRDefault="004928D9" w:rsidP="00445953">
            <w:pPr>
              <w:pStyle w:val="af"/>
              <w:numPr>
                <w:ilvl w:val="0"/>
                <w:numId w:val="36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4928D9" w:rsidRPr="00A97D70" w:rsidRDefault="004928D9" w:rsidP="0049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с пациентом с целью решения его психологических проблем</w:t>
            </w:r>
          </w:p>
        </w:tc>
      </w:tr>
      <w:tr w:rsidR="004928D9" w:rsidRPr="00A97D70" w:rsidTr="004928D9">
        <w:trPr>
          <w:trHeight w:val="276"/>
        </w:trPr>
        <w:tc>
          <w:tcPr>
            <w:tcW w:w="567" w:type="dxa"/>
          </w:tcPr>
          <w:p w:rsidR="004928D9" w:rsidRPr="00A97D70" w:rsidRDefault="004928D9" w:rsidP="00445953">
            <w:pPr>
              <w:pStyle w:val="af"/>
              <w:numPr>
                <w:ilvl w:val="0"/>
                <w:numId w:val="36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4928D9" w:rsidRPr="00A97D70" w:rsidRDefault="004928D9" w:rsidP="0049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с окружением пациента с целью решения психологических проблем пациента</w:t>
            </w:r>
          </w:p>
        </w:tc>
      </w:tr>
      <w:tr w:rsidR="004928D9" w:rsidRPr="00A97D70" w:rsidTr="004928D9">
        <w:trPr>
          <w:trHeight w:val="276"/>
        </w:trPr>
        <w:tc>
          <w:tcPr>
            <w:tcW w:w="567" w:type="dxa"/>
          </w:tcPr>
          <w:p w:rsidR="004928D9" w:rsidRPr="00A97D70" w:rsidRDefault="004928D9" w:rsidP="00445953">
            <w:pPr>
              <w:pStyle w:val="af"/>
              <w:numPr>
                <w:ilvl w:val="0"/>
                <w:numId w:val="36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4928D9" w:rsidRPr="00A97D70" w:rsidRDefault="004928D9" w:rsidP="004928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7D70">
              <w:rPr>
                <w:rFonts w:ascii="Times New Roman" w:hAnsi="Times New Roman" w:cs="Times New Roman"/>
                <w:bCs/>
                <w:sz w:val="28"/>
                <w:szCs w:val="28"/>
              </w:rPr>
              <w:t>Приготовление дезинфицирующих растворов</w:t>
            </w:r>
          </w:p>
        </w:tc>
      </w:tr>
      <w:tr w:rsidR="004928D9" w:rsidRPr="00A97D70" w:rsidTr="004928D9">
        <w:trPr>
          <w:trHeight w:val="276"/>
        </w:trPr>
        <w:tc>
          <w:tcPr>
            <w:tcW w:w="567" w:type="dxa"/>
          </w:tcPr>
          <w:p w:rsidR="004928D9" w:rsidRPr="00A97D70" w:rsidRDefault="004928D9" w:rsidP="00445953">
            <w:pPr>
              <w:pStyle w:val="af"/>
              <w:numPr>
                <w:ilvl w:val="0"/>
                <w:numId w:val="36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4928D9" w:rsidRPr="00A97D70" w:rsidRDefault="004928D9" w:rsidP="004928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7D70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дезинфекции изделий медицинского назначения и объектов внешней среды</w:t>
            </w:r>
          </w:p>
        </w:tc>
      </w:tr>
      <w:tr w:rsidR="004928D9" w:rsidRPr="00A97D70" w:rsidTr="004928D9">
        <w:trPr>
          <w:trHeight w:val="287"/>
        </w:trPr>
        <w:tc>
          <w:tcPr>
            <w:tcW w:w="567" w:type="dxa"/>
          </w:tcPr>
          <w:p w:rsidR="004928D9" w:rsidRPr="00A97D70" w:rsidRDefault="004928D9" w:rsidP="00445953">
            <w:pPr>
              <w:pStyle w:val="af"/>
              <w:numPr>
                <w:ilvl w:val="0"/>
                <w:numId w:val="36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4928D9" w:rsidRPr="00A97D70" w:rsidRDefault="004928D9" w:rsidP="004928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7D70">
              <w:rPr>
                <w:rFonts w:ascii="Times New Roman" w:hAnsi="Times New Roman" w:cs="Times New Roman"/>
                <w:sz w:val="28"/>
                <w:szCs w:val="28"/>
              </w:rPr>
              <w:t>Обработка рук на гигиеническом уровне</w:t>
            </w:r>
          </w:p>
        </w:tc>
      </w:tr>
      <w:tr w:rsidR="004928D9" w:rsidRPr="00A97D70" w:rsidTr="004928D9">
        <w:trPr>
          <w:trHeight w:val="289"/>
        </w:trPr>
        <w:tc>
          <w:tcPr>
            <w:tcW w:w="567" w:type="dxa"/>
          </w:tcPr>
          <w:p w:rsidR="004928D9" w:rsidRPr="00A97D70" w:rsidRDefault="004928D9" w:rsidP="00445953">
            <w:pPr>
              <w:pStyle w:val="af"/>
              <w:numPr>
                <w:ilvl w:val="0"/>
                <w:numId w:val="36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4928D9" w:rsidRPr="00A97D70" w:rsidRDefault="004928D9" w:rsidP="004928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7D70">
              <w:rPr>
                <w:rFonts w:ascii="Times New Roman" w:hAnsi="Times New Roman" w:cs="Times New Roman"/>
                <w:sz w:val="28"/>
                <w:szCs w:val="28"/>
              </w:rPr>
              <w:t>Одевание и снятие перчаток</w:t>
            </w:r>
          </w:p>
        </w:tc>
      </w:tr>
      <w:tr w:rsidR="004928D9" w:rsidRPr="00A97D70" w:rsidTr="004928D9">
        <w:trPr>
          <w:trHeight w:val="289"/>
        </w:trPr>
        <w:tc>
          <w:tcPr>
            <w:tcW w:w="567" w:type="dxa"/>
          </w:tcPr>
          <w:p w:rsidR="004928D9" w:rsidRPr="00A97D70" w:rsidRDefault="004928D9" w:rsidP="00445953">
            <w:pPr>
              <w:pStyle w:val="af"/>
              <w:numPr>
                <w:ilvl w:val="0"/>
                <w:numId w:val="36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4928D9" w:rsidRPr="00A97D70" w:rsidRDefault="004928D9" w:rsidP="004928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7D70">
              <w:rPr>
                <w:rFonts w:ascii="Times New Roman" w:hAnsi="Times New Roman" w:cs="Times New Roman"/>
                <w:sz w:val="28"/>
                <w:szCs w:val="28"/>
              </w:rPr>
              <w:t>Сбор и утилизация медицинских отходов</w:t>
            </w:r>
          </w:p>
        </w:tc>
      </w:tr>
      <w:tr w:rsidR="004928D9" w:rsidRPr="00A97D70" w:rsidTr="004928D9">
        <w:trPr>
          <w:trHeight w:val="289"/>
        </w:trPr>
        <w:tc>
          <w:tcPr>
            <w:tcW w:w="567" w:type="dxa"/>
          </w:tcPr>
          <w:p w:rsidR="004928D9" w:rsidRPr="00A97D70" w:rsidRDefault="004928D9" w:rsidP="00445953">
            <w:pPr>
              <w:pStyle w:val="af"/>
              <w:numPr>
                <w:ilvl w:val="0"/>
                <w:numId w:val="36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4928D9" w:rsidRPr="00A97D70" w:rsidRDefault="004928D9" w:rsidP="004928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7D70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Транспортировка </w:t>
            </w:r>
            <w:proofErr w:type="gramStart"/>
            <w:r w:rsidRPr="00A97D70">
              <w:rPr>
                <w:rFonts w:ascii="Times New Roman" w:hAnsi="Times New Roman" w:cs="Times New Roman"/>
                <w:sz w:val="28"/>
                <w:szCs w:val="28"/>
              </w:rPr>
              <w:t xml:space="preserve">пациентов  </w:t>
            </w:r>
            <w:r w:rsidRPr="00A97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gramEnd"/>
            <w:r w:rsidRPr="00A97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перекладывание пациента</w:t>
            </w:r>
          </w:p>
        </w:tc>
      </w:tr>
      <w:tr w:rsidR="004928D9" w:rsidRPr="00A97D70" w:rsidTr="004928D9">
        <w:trPr>
          <w:trHeight w:val="289"/>
        </w:trPr>
        <w:tc>
          <w:tcPr>
            <w:tcW w:w="567" w:type="dxa"/>
          </w:tcPr>
          <w:p w:rsidR="004928D9" w:rsidRPr="00A97D70" w:rsidRDefault="004928D9" w:rsidP="00445953">
            <w:pPr>
              <w:pStyle w:val="af"/>
              <w:numPr>
                <w:ilvl w:val="0"/>
                <w:numId w:val="36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4928D9" w:rsidRPr="00A97D70" w:rsidRDefault="004928D9" w:rsidP="004928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7D70">
              <w:rPr>
                <w:rFonts w:ascii="Times New Roman" w:hAnsi="Times New Roman" w:cs="Times New Roman"/>
                <w:sz w:val="28"/>
                <w:szCs w:val="28"/>
              </w:rPr>
              <w:t>Измерение температуры тела в подмышечной впадине</w:t>
            </w:r>
          </w:p>
        </w:tc>
      </w:tr>
      <w:tr w:rsidR="004928D9" w:rsidRPr="00A97D70" w:rsidTr="004928D9">
        <w:trPr>
          <w:trHeight w:val="289"/>
        </w:trPr>
        <w:tc>
          <w:tcPr>
            <w:tcW w:w="567" w:type="dxa"/>
          </w:tcPr>
          <w:p w:rsidR="004928D9" w:rsidRPr="00A97D70" w:rsidRDefault="004928D9" w:rsidP="00445953">
            <w:pPr>
              <w:pStyle w:val="af"/>
              <w:numPr>
                <w:ilvl w:val="0"/>
                <w:numId w:val="36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4928D9" w:rsidRPr="00A97D70" w:rsidRDefault="004928D9" w:rsidP="00492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7D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Подкожное введение лекарственных препаратов</w:t>
            </w:r>
          </w:p>
        </w:tc>
      </w:tr>
      <w:tr w:rsidR="004928D9" w:rsidRPr="00A97D70" w:rsidTr="004928D9">
        <w:trPr>
          <w:trHeight w:val="289"/>
        </w:trPr>
        <w:tc>
          <w:tcPr>
            <w:tcW w:w="567" w:type="dxa"/>
          </w:tcPr>
          <w:p w:rsidR="004928D9" w:rsidRPr="00A97D70" w:rsidRDefault="004928D9" w:rsidP="00445953">
            <w:pPr>
              <w:pStyle w:val="af"/>
              <w:numPr>
                <w:ilvl w:val="0"/>
                <w:numId w:val="36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4928D9" w:rsidRPr="00A97D70" w:rsidRDefault="004928D9" w:rsidP="00492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7D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Внутримышечное введение лекарственных препаратов</w:t>
            </w:r>
          </w:p>
        </w:tc>
      </w:tr>
      <w:tr w:rsidR="004928D9" w:rsidRPr="00A97D70" w:rsidTr="004928D9">
        <w:trPr>
          <w:trHeight w:val="289"/>
        </w:trPr>
        <w:tc>
          <w:tcPr>
            <w:tcW w:w="567" w:type="dxa"/>
          </w:tcPr>
          <w:p w:rsidR="004928D9" w:rsidRPr="00A97D70" w:rsidRDefault="004928D9" w:rsidP="00445953">
            <w:pPr>
              <w:pStyle w:val="af"/>
              <w:numPr>
                <w:ilvl w:val="0"/>
                <w:numId w:val="36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4928D9" w:rsidRPr="00A97D70" w:rsidRDefault="004928D9" w:rsidP="00492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7D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Внутривенное введение лекарственных препаратов</w:t>
            </w:r>
          </w:p>
        </w:tc>
      </w:tr>
      <w:tr w:rsidR="004928D9" w:rsidRPr="00A97D70" w:rsidTr="004928D9">
        <w:trPr>
          <w:trHeight w:val="289"/>
        </w:trPr>
        <w:tc>
          <w:tcPr>
            <w:tcW w:w="567" w:type="dxa"/>
          </w:tcPr>
          <w:p w:rsidR="004928D9" w:rsidRPr="00A97D70" w:rsidRDefault="004928D9" w:rsidP="00445953">
            <w:pPr>
              <w:pStyle w:val="af"/>
              <w:numPr>
                <w:ilvl w:val="0"/>
                <w:numId w:val="36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4928D9" w:rsidRPr="00A97D70" w:rsidRDefault="004928D9" w:rsidP="00492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7D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Заполнение системы для внутривенного капельного вливания</w:t>
            </w:r>
          </w:p>
        </w:tc>
      </w:tr>
      <w:tr w:rsidR="004928D9" w:rsidRPr="00A97D70" w:rsidTr="004928D9">
        <w:trPr>
          <w:trHeight w:val="289"/>
        </w:trPr>
        <w:tc>
          <w:tcPr>
            <w:tcW w:w="567" w:type="dxa"/>
          </w:tcPr>
          <w:p w:rsidR="004928D9" w:rsidRPr="00A97D70" w:rsidRDefault="004928D9" w:rsidP="00445953">
            <w:pPr>
              <w:pStyle w:val="af"/>
              <w:numPr>
                <w:ilvl w:val="0"/>
                <w:numId w:val="36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4928D9" w:rsidRPr="00A97D70" w:rsidRDefault="004928D9" w:rsidP="00492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7D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процедуры внутривенного капельного вливания</w:t>
            </w:r>
          </w:p>
        </w:tc>
      </w:tr>
      <w:tr w:rsidR="004928D9" w:rsidRPr="00A97D70" w:rsidTr="004928D9">
        <w:trPr>
          <w:trHeight w:val="289"/>
        </w:trPr>
        <w:tc>
          <w:tcPr>
            <w:tcW w:w="567" w:type="dxa"/>
          </w:tcPr>
          <w:p w:rsidR="004928D9" w:rsidRPr="00A97D70" w:rsidRDefault="004928D9" w:rsidP="00445953">
            <w:pPr>
              <w:pStyle w:val="af"/>
              <w:numPr>
                <w:ilvl w:val="0"/>
                <w:numId w:val="36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4928D9" w:rsidRPr="00A97D70" w:rsidRDefault="004928D9" w:rsidP="00492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7D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Взятие крови из периферической вены</w:t>
            </w:r>
          </w:p>
        </w:tc>
      </w:tr>
      <w:tr w:rsidR="004928D9" w:rsidRPr="00A97D70" w:rsidTr="004928D9">
        <w:trPr>
          <w:trHeight w:val="289"/>
        </w:trPr>
        <w:tc>
          <w:tcPr>
            <w:tcW w:w="567" w:type="dxa"/>
          </w:tcPr>
          <w:p w:rsidR="004928D9" w:rsidRPr="00A97D70" w:rsidRDefault="004928D9" w:rsidP="00445953">
            <w:pPr>
              <w:pStyle w:val="af"/>
              <w:numPr>
                <w:ilvl w:val="0"/>
                <w:numId w:val="36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4928D9" w:rsidRPr="00A97D70" w:rsidRDefault="004928D9" w:rsidP="00492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7D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Пользование функциональной кроватью</w:t>
            </w:r>
          </w:p>
        </w:tc>
      </w:tr>
      <w:tr w:rsidR="004928D9" w:rsidRPr="00A97D70" w:rsidTr="004928D9">
        <w:trPr>
          <w:trHeight w:val="289"/>
        </w:trPr>
        <w:tc>
          <w:tcPr>
            <w:tcW w:w="567" w:type="dxa"/>
          </w:tcPr>
          <w:p w:rsidR="004928D9" w:rsidRPr="00A97D70" w:rsidRDefault="004928D9" w:rsidP="00445953">
            <w:pPr>
              <w:pStyle w:val="af"/>
              <w:numPr>
                <w:ilvl w:val="0"/>
                <w:numId w:val="36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4928D9" w:rsidRPr="00A97D70" w:rsidRDefault="004928D9" w:rsidP="00492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7D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Приготовление постели для пациента после операции</w:t>
            </w:r>
          </w:p>
        </w:tc>
      </w:tr>
      <w:tr w:rsidR="004928D9" w:rsidRPr="00A97D70" w:rsidTr="004928D9">
        <w:trPr>
          <w:trHeight w:val="289"/>
        </w:trPr>
        <w:tc>
          <w:tcPr>
            <w:tcW w:w="567" w:type="dxa"/>
          </w:tcPr>
          <w:p w:rsidR="004928D9" w:rsidRPr="00A97D70" w:rsidRDefault="004928D9" w:rsidP="00445953">
            <w:pPr>
              <w:pStyle w:val="af"/>
              <w:numPr>
                <w:ilvl w:val="0"/>
                <w:numId w:val="36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4928D9" w:rsidRPr="00A97D70" w:rsidRDefault="004928D9" w:rsidP="00492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7D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гигиенических мероприятий пациенту в постели</w:t>
            </w:r>
          </w:p>
        </w:tc>
      </w:tr>
      <w:tr w:rsidR="004928D9" w:rsidRPr="00A97D70" w:rsidTr="004928D9">
        <w:trPr>
          <w:trHeight w:val="289"/>
        </w:trPr>
        <w:tc>
          <w:tcPr>
            <w:tcW w:w="567" w:type="dxa"/>
          </w:tcPr>
          <w:p w:rsidR="004928D9" w:rsidRPr="00A97D70" w:rsidRDefault="004928D9" w:rsidP="00445953">
            <w:pPr>
              <w:pStyle w:val="af"/>
              <w:numPr>
                <w:ilvl w:val="0"/>
                <w:numId w:val="36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4928D9" w:rsidRPr="00A97D70" w:rsidRDefault="004928D9" w:rsidP="004928D9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Профилактика пролежней</w:t>
            </w:r>
          </w:p>
        </w:tc>
      </w:tr>
      <w:tr w:rsidR="004928D9" w:rsidRPr="00A97D70" w:rsidTr="004928D9">
        <w:trPr>
          <w:trHeight w:val="289"/>
        </w:trPr>
        <w:tc>
          <w:tcPr>
            <w:tcW w:w="567" w:type="dxa"/>
          </w:tcPr>
          <w:p w:rsidR="004928D9" w:rsidRPr="00A97D70" w:rsidRDefault="004928D9" w:rsidP="00445953">
            <w:pPr>
              <w:pStyle w:val="af"/>
              <w:numPr>
                <w:ilvl w:val="0"/>
                <w:numId w:val="36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vAlign w:val="center"/>
          </w:tcPr>
          <w:p w:rsidR="004928D9" w:rsidRPr="00A97D70" w:rsidRDefault="004928D9" w:rsidP="004928D9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Уход за </w:t>
            </w:r>
            <w:proofErr w:type="spellStart"/>
            <w:r w:rsidRPr="00A97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гастростомой</w:t>
            </w:r>
            <w:proofErr w:type="spellEnd"/>
          </w:p>
        </w:tc>
      </w:tr>
      <w:tr w:rsidR="004928D9" w:rsidRPr="00A97D70" w:rsidTr="004928D9">
        <w:trPr>
          <w:trHeight w:val="289"/>
        </w:trPr>
        <w:tc>
          <w:tcPr>
            <w:tcW w:w="567" w:type="dxa"/>
          </w:tcPr>
          <w:p w:rsidR="004928D9" w:rsidRPr="00A97D70" w:rsidRDefault="004928D9" w:rsidP="00445953">
            <w:pPr>
              <w:pStyle w:val="af"/>
              <w:numPr>
                <w:ilvl w:val="0"/>
                <w:numId w:val="36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vAlign w:val="center"/>
          </w:tcPr>
          <w:p w:rsidR="004928D9" w:rsidRPr="00A97D70" w:rsidRDefault="004928D9" w:rsidP="004928D9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Уход за </w:t>
            </w:r>
            <w:proofErr w:type="spellStart"/>
            <w:r w:rsidRPr="00A97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колостомой</w:t>
            </w:r>
            <w:proofErr w:type="spellEnd"/>
          </w:p>
        </w:tc>
      </w:tr>
      <w:tr w:rsidR="004928D9" w:rsidRPr="00A97D70" w:rsidTr="004928D9">
        <w:trPr>
          <w:trHeight w:val="289"/>
        </w:trPr>
        <w:tc>
          <w:tcPr>
            <w:tcW w:w="567" w:type="dxa"/>
          </w:tcPr>
          <w:p w:rsidR="004928D9" w:rsidRPr="00A97D70" w:rsidRDefault="004928D9" w:rsidP="00445953">
            <w:pPr>
              <w:pStyle w:val="af"/>
              <w:numPr>
                <w:ilvl w:val="0"/>
                <w:numId w:val="36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vAlign w:val="center"/>
          </w:tcPr>
          <w:p w:rsidR="004928D9" w:rsidRPr="00A97D70" w:rsidRDefault="004928D9" w:rsidP="004928D9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Уход за </w:t>
            </w:r>
            <w:proofErr w:type="spellStart"/>
            <w:r w:rsidRPr="00A97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эпицистостомой</w:t>
            </w:r>
            <w:proofErr w:type="spellEnd"/>
          </w:p>
        </w:tc>
      </w:tr>
      <w:tr w:rsidR="004928D9" w:rsidRPr="00A97D70" w:rsidTr="004928D9">
        <w:trPr>
          <w:trHeight w:val="289"/>
        </w:trPr>
        <w:tc>
          <w:tcPr>
            <w:tcW w:w="567" w:type="dxa"/>
          </w:tcPr>
          <w:p w:rsidR="004928D9" w:rsidRPr="00A97D70" w:rsidRDefault="004928D9" w:rsidP="00445953">
            <w:pPr>
              <w:pStyle w:val="af"/>
              <w:numPr>
                <w:ilvl w:val="0"/>
                <w:numId w:val="36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4928D9" w:rsidRPr="00A97D70" w:rsidRDefault="004928D9" w:rsidP="004928D9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Построение графика температурной кривой</w:t>
            </w:r>
          </w:p>
        </w:tc>
      </w:tr>
      <w:tr w:rsidR="004928D9" w:rsidRPr="00A97D70" w:rsidTr="004928D9">
        <w:trPr>
          <w:trHeight w:val="289"/>
        </w:trPr>
        <w:tc>
          <w:tcPr>
            <w:tcW w:w="567" w:type="dxa"/>
          </w:tcPr>
          <w:p w:rsidR="004928D9" w:rsidRPr="00A97D70" w:rsidRDefault="004928D9" w:rsidP="00445953">
            <w:pPr>
              <w:pStyle w:val="af"/>
              <w:numPr>
                <w:ilvl w:val="0"/>
                <w:numId w:val="36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4928D9" w:rsidRPr="00A97D70" w:rsidRDefault="004928D9" w:rsidP="004928D9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пульса, определение ЧДД, измерение АД</w:t>
            </w:r>
          </w:p>
        </w:tc>
      </w:tr>
      <w:tr w:rsidR="004928D9" w:rsidRPr="00A97D70" w:rsidTr="004928D9">
        <w:trPr>
          <w:trHeight w:val="289"/>
        </w:trPr>
        <w:tc>
          <w:tcPr>
            <w:tcW w:w="567" w:type="dxa"/>
          </w:tcPr>
          <w:p w:rsidR="004928D9" w:rsidRPr="00A97D70" w:rsidRDefault="004928D9" w:rsidP="00445953">
            <w:pPr>
              <w:pStyle w:val="af"/>
              <w:numPr>
                <w:ilvl w:val="0"/>
                <w:numId w:val="36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4928D9" w:rsidRPr="00A97D70" w:rsidRDefault="004928D9" w:rsidP="004928D9">
            <w:pPr>
              <w:widowControl w:val="0"/>
              <w:shd w:val="clear" w:color="auto" w:fill="FFFFFF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Приготовление оснащения для определения группы крови</w:t>
            </w:r>
          </w:p>
        </w:tc>
      </w:tr>
      <w:tr w:rsidR="004928D9" w:rsidRPr="00A97D70" w:rsidTr="004928D9">
        <w:trPr>
          <w:trHeight w:val="289"/>
        </w:trPr>
        <w:tc>
          <w:tcPr>
            <w:tcW w:w="567" w:type="dxa"/>
          </w:tcPr>
          <w:p w:rsidR="004928D9" w:rsidRPr="00A97D70" w:rsidRDefault="004928D9" w:rsidP="00445953">
            <w:pPr>
              <w:pStyle w:val="af"/>
              <w:numPr>
                <w:ilvl w:val="0"/>
                <w:numId w:val="36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4928D9" w:rsidRPr="00A97D70" w:rsidRDefault="004928D9" w:rsidP="004928D9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 грелки и пузыря со льдом</w:t>
            </w:r>
          </w:p>
        </w:tc>
      </w:tr>
      <w:tr w:rsidR="004928D9" w:rsidRPr="00A97D70" w:rsidTr="004928D9">
        <w:trPr>
          <w:trHeight w:val="289"/>
        </w:trPr>
        <w:tc>
          <w:tcPr>
            <w:tcW w:w="567" w:type="dxa"/>
          </w:tcPr>
          <w:p w:rsidR="004928D9" w:rsidRPr="00A97D70" w:rsidRDefault="004928D9" w:rsidP="00445953">
            <w:pPr>
              <w:pStyle w:val="af"/>
              <w:numPr>
                <w:ilvl w:val="0"/>
                <w:numId w:val="36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4928D9" w:rsidRPr="00A97D70" w:rsidRDefault="004928D9" w:rsidP="004928D9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 при рвоте</w:t>
            </w:r>
          </w:p>
        </w:tc>
      </w:tr>
      <w:tr w:rsidR="004928D9" w:rsidRPr="00A97D70" w:rsidTr="004928D9">
        <w:trPr>
          <w:trHeight w:val="289"/>
        </w:trPr>
        <w:tc>
          <w:tcPr>
            <w:tcW w:w="567" w:type="dxa"/>
          </w:tcPr>
          <w:p w:rsidR="004928D9" w:rsidRPr="00A97D70" w:rsidRDefault="004928D9" w:rsidP="00445953">
            <w:pPr>
              <w:pStyle w:val="af"/>
              <w:numPr>
                <w:ilvl w:val="0"/>
                <w:numId w:val="36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4928D9" w:rsidRPr="00A97D70" w:rsidRDefault="004928D9" w:rsidP="004928D9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Подача судна и мочеприемника</w:t>
            </w:r>
          </w:p>
        </w:tc>
      </w:tr>
      <w:tr w:rsidR="004928D9" w:rsidRPr="00A97D70" w:rsidTr="004928D9">
        <w:trPr>
          <w:trHeight w:val="289"/>
        </w:trPr>
        <w:tc>
          <w:tcPr>
            <w:tcW w:w="567" w:type="dxa"/>
          </w:tcPr>
          <w:p w:rsidR="004928D9" w:rsidRPr="00A97D70" w:rsidRDefault="004928D9" w:rsidP="00445953">
            <w:pPr>
              <w:pStyle w:val="af"/>
              <w:numPr>
                <w:ilvl w:val="0"/>
                <w:numId w:val="36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4928D9" w:rsidRPr="00A97D70" w:rsidRDefault="004928D9" w:rsidP="004928D9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Постановка газоотводной трубки</w:t>
            </w:r>
          </w:p>
        </w:tc>
      </w:tr>
      <w:tr w:rsidR="004928D9" w:rsidRPr="00A97D70" w:rsidTr="004928D9">
        <w:trPr>
          <w:trHeight w:val="289"/>
        </w:trPr>
        <w:tc>
          <w:tcPr>
            <w:tcW w:w="567" w:type="dxa"/>
          </w:tcPr>
          <w:p w:rsidR="004928D9" w:rsidRPr="00A97D70" w:rsidRDefault="004928D9" w:rsidP="00445953">
            <w:pPr>
              <w:pStyle w:val="af"/>
              <w:numPr>
                <w:ilvl w:val="0"/>
                <w:numId w:val="36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4928D9" w:rsidRPr="00A97D70" w:rsidRDefault="004928D9" w:rsidP="004928D9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Постановка очистительной клизмы</w:t>
            </w:r>
          </w:p>
        </w:tc>
      </w:tr>
      <w:tr w:rsidR="004928D9" w:rsidRPr="00A97D70" w:rsidTr="004928D9">
        <w:trPr>
          <w:trHeight w:val="289"/>
        </w:trPr>
        <w:tc>
          <w:tcPr>
            <w:tcW w:w="567" w:type="dxa"/>
          </w:tcPr>
          <w:p w:rsidR="004928D9" w:rsidRPr="00A97D70" w:rsidRDefault="004928D9" w:rsidP="00445953">
            <w:pPr>
              <w:pStyle w:val="af"/>
              <w:numPr>
                <w:ilvl w:val="0"/>
                <w:numId w:val="36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4928D9" w:rsidRPr="00A97D70" w:rsidRDefault="004928D9" w:rsidP="004928D9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Катетеризация мочевого пузыря</w:t>
            </w:r>
          </w:p>
        </w:tc>
      </w:tr>
      <w:tr w:rsidR="004928D9" w:rsidRPr="00A97D70" w:rsidTr="004928D9">
        <w:trPr>
          <w:trHeight w:val="289"/>
        </w:trPr>
        <w:tc>
          <w:tcPr>
            <w:tcW w:w="567" w:type="dxa"/>
          </w:tcPr>
          <w:p w:rsidR="004928D9" w:rsidRPr="00A97D70" w:rsidRDefault="004928D9" w:rsidP="00445953">
            <w:pPr>
              <w:pStyle w:val="af"/>
              <w:numPr>
                <w:ilvl w:val="0"/>
                <w:numId w:val="36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4928D9" w:rsidRPr="00A97D70" w:rsidRDefault="004928D9" w:rsidP="004928D9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пациента к </w:t>
            </w:r>
            <w:proofErr w:type="gramStart"/>
            <w:r w:rsidRPr="00A97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эндоскопическому  исследованию</w:t>
            </w:r>
            <w:proofErr w:type="gramEnd"/>
            <w:r w:rsidRPr="00A97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желудка</w:t>
            </w:r>
          </w:p>
        </w:tc>
      </w:tr>
      <w:tr w:rsidR="004928D9" w:rsidRPr="00A97D70" w:rsidTr="004928D9">
        <w:trPr>
          <w:trHeight w:val="289"/>
        </w:trPr>
        <w:tc>
          <w:tcPr>
            <w:tcW w:w="567" w:type="dxa"/>
          </w:tcPr>
          <w:p w:rsidR="004928D9" w:rsidRPr="00A97D70" w:rsidRDefault="004928D9" w:rsidP="00445953">
            <w:pPr>
              <w:pStyle w:val="af"/>
              <w:numPr>
                <w:ilvl w:val="0"/>
                <w:numId w:val="36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4928D9" w:rsidRPr="00070CDC" w:rsidRDefault="004928D9" w:rsidP="004928D9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70C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Наложение мягких повязок:</w:t>
            </w:r>
          </w:p>
          <w:p w:rsidR="004928D9" w:rsidRPr="00A97D70" w:rsidRDefault="004928D9" w:rsidP="004928D9">
            <w:pPr>
              <w:tabs>
                <w:tab w:val="num" w:pos="6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возвращающуюся повязку на кисть</w:t>
            </w:r>
          </w:p>
          <w:p w:rsidR="004928D9" w:rsidRPr="00A97D70" w:rsidRDefault="004928D9" w:rsidP="004928D9">
            <w:pPr>
              <w:tabs>
                <w:tab w:val="num" w:pos="6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колосовидную повязку на плечевой сустав</w:t>
            </w:r>
          </w:p>
          <w:p w:rsidR="004928D9" w:rsidRPr="00A97D70" w:rsidRDefault="004928D9" w:rsidP="004928D9">
            <w:pPr>
              <w:tabs>
                <w:tab w:val="num" w:pos="6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повязку на локтевой сустав</w:t>
            </w:r>
          </w:p>
          <w:p w:rsidR="004928D9" w:rsidRPr="00A97D70" w:rsidRDefault="004928D9" w:rsidP="004928D9">
            <w:pPr>
              <w:tabs>
                <w:tab w:val="num" w:pos="6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повязку </w:t>
            </w:r>
            <w:proofErr w:type="spellStart"/>
            <w:r w:rsidRPr="00A97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Дезо</w:t>
            </w:r>
            <w:proofErr w:type="spellEnd"/>
          </w:p>
          <w:p w:rsidR="004928D9" w:rsidRPr="00A97D70" w:rsidRDefault="004928D9" w:rsidP="004928D9">
            <w:pPr>
              <w:tabs>
                <w:tab w:val="num" w:pos="6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повязку на молочную железу</w:t>
            </w:r>
          </w:p>
          <w:p w:rsidR="004928D9" w:rsidRPr="00A97D70" w:rsidRDefault="004928D9" w:rsidP="004928D9">
            <w:pPr>
              <w:tabs>
                <w:tab w:val="num" w:pos="6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Т-образную повязку на промежность</w:t>
            </w:r>
          </w:p>
          <w:p w:rsidR="004928D9" w:rsidRPr="00A97D70" w:rsidRDefault="004928D9" w:rsidP="004928D9">
            <w:pPr>
              <w:tabs>
                <w:tab w:val="num" w:pos="6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повязку “уздечка”</w:t>
            </w:r>
          </w:p>
          <w:p w:rsidR="004928D9" w:rsidRPr="00A97D70" w:rsidRDefault="004928D9" w:rsidP="004928D9">
            <w:pPr>
              <w:tabs>
                <w:tab w:val="num" w:pos="6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повязку на кисть “перчатка”</w:t>
            </w:r>
          </w:p>
          <w:p w:rsidR="004928D9" w:rsidRPr="00A97D70" w:rsidRDefault="004928D9" w:rsidP="004928D9">
            <w:pPr>
              <w:tabs>
                <w:tab w:val="num" w:pos="6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повязку на всю стопу</w:t>
            </w:r>
          </w:p>
          <w:p w:rsidR="004928D9" w:rsidRPr="00A97D70" w:rsidRDefault="004928D9" w:rsidP="004928D9">
            <w:pPr>
              <w:tabs>
                <w:tab w:val="num" w:pos="6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“черепашью” повязку на пятку</w:t>
            </w:r>
          </w:p>
          <w:p w:rsidR="004928D9" w:rsidRPr="00A97D70" w:rsidRDefault="004928D9" w:rsidP="004928D9">
            <w:pPr>
              <w:tabs>
                <w:tab w:val="num" w:pos="6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повязку на один и оба глаза</w:t>
            </w:r>
          </w:p>
          <w:p w:rsidR="004928D9" w:rsidRPr="00A97D70" w:rsidRDefault="004928D9" w:rsidP="004928D9">
            <w:pPr>
              <w:tabs>
                <w:tab w:val="num" w:pos="6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крестообразную повязку на затылочную область</w:t>
            </w:r>
          </w:p>
          <w:p w:rsidR="004928D9" w:rsidRPr="00A97D70" w:rsidRDefault="004928D9" w:rsidP="004928D9">
            <w:pPr>
              <w:tabs>
                <w:tab w:val="num" w:pos="6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97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пращевидную</w:t>
            </w:r>
            <w:proofErr w:type="spellEnd"/>
            <w:r w:rsidRPr="00A97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повязку на подбородок и нос</w:t>
            </w:r>
          </w:p>
          <w:p w:rsidR="004928D9" w:rsidRPr="00A97D70" w:rsidRDefault="004928D9" w:rsidP="0049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повязку “чепец”</w:t>
            </w:r>
          </w:p>
          <w:p w:rsidR="004928D9" w:rsidRPr="00A97D70" w:rsidRDefault="004928D9" w:rsidP="004928D9">
            <w:pPr>
              <w:tabs>
                <w:tab w:val="num" w:pos="6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восьмиобразную повязку на голеностопный сустав</w:t>
            </w:r>
          </w:p>
          <w:p w:rsidR="004928D9" w:rsidRPr="00A97D70" w:rsidRDefault="004928D9" w:rsidP="004928D9">
            <w:pPr>
              <w:tabs>
                <w:tab w:val="num" w:pos="64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повязку на культю конечности</w:t>
            </w:r>
            <w:bookmarkStart w:id="0" w:name="_GoBack"/>
            <w:bookmarkEnd w:id="0"/>
          </w:p>
          <w:p w:rsidR="004928D9" w:rsidRPr="00A97D70" w:rsidRDefault="004928D9" w:rsidP="004928D9">
            <w:pPr>
              <w:tabs>
                <w:tab w:val="num" w:pos="64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давящую повязку</w:t>
            </w:r>
          </w:p>
        </w:tc>
      </w:tr>
      <w:tr w:rsidR="004928D9" w:rsidRPr="00A97D70" w:rsidTr="004928D9">
        <w:trPr>
          <w:trHeight w:val="289"/>
        </w:trPr>
        <w:tc>
          <w:tcPr>
            <w:tcW w:w="567" w:type="dxa"/>
          </w:tcPr>
          <w:p w:rsidR="004928D9" w:rsidRPr="00A97D70" w:rsidRDefault="004928D9" w:rsidP="00445953">
            <w:pPr>
              <w:pStyle w:val="af"/>
              <w:numPr>
                <w:ilvl w:val="0"/>
                <w:numId w:val="36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4928D9" w:rsidRPr="00A97D70" w:rsidRDefault="004928D9" w:rsidP="004928D9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приготовлении и наложении гипсовых повязок</w:t>
            </w:r>
          </w:p>
        </w:tc>
      </w:tr>
      <w:tr w:rsidR="004928D9" w:rsidRPr="00A97D70" w:rsidTr="004928D9">
        <w:trPr>
          <w:trHeight w:val="289"/>
        </w:trPr>
        <w:tc>
          <w:tcPr>
            <w:tcW w:w="567" w:type="dxa"/>
          </w:tcPr>
          <w:p w:rsidR="004928D9" w:rsidRPr="00A97D70" w:rsidRDefault="004928D9" w:rsidP="00445953">
            <w:pPr>
              <w:pStyle w:val="af"/>
              <w:numPr>
                <w:ilvl w:val="0"/>
                <w:numId w:val="36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4928D9" w:rsidRPr="00A97D70" w:rsidRDefault="004928D9" w:rsidP="004928D9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</w:t>
            </w:r>
            <w:proofErr w:type="spellStart"/>
            <w:r w:rsidRPr="00A97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премедикации</w:t>
            </w:r>
            <w:proofErr w:type="spellEnd"/>
          </w:p>
        </w:tc>
      </w:tr>
      <w:tr w:rsidR="004928D9" w:rsidRPr="00A97D70" w:rsidTr="004928D9">
        <w:trPr>
          <w:trHeight w:val="289"/>
        </w:trPr>
        <w:tc>
          <w:tcPr>
            <w:tcW w:w="567" w:type="dxa"/>
          </w:tcPr>
          <w:p w:rsidR="004928D9" w:rsidRPr="00A97D70" w:rsidRDefault="004928D9" w:rsidP="00445953">
            <w:pPr>
              <w:pStyle w:val="af"/>
              <w:numPr>
                <w:ilvl w:val="0"/>
                <w:numId w:val="36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4928D9" w:rsidRPr="00A97D70" w:rsidRDefault="004928D9" w:rsidP="004928D9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D7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Наложение и снятие швов</w:t>
            </w:r>
          </w:p>
        </w:tc>
      </w:tr>
      <w:tr w:rsidR="004928D9" w:rsidRPr="00A97D70" w:rsidTr="004928D9">
        <w:trPr>
          <w:trHeight w:val="289"/>
        </w:trPr>
        <w:tc>
          <w:tcPr>
            <w:tcW w:w="567" w:type="dxa"/>
          </w:tcPr>
          <w:p w:rsidR="004928D9" w:rsidRPr="00A97D70" w:rsidRDefault="004928D9" w:rsidP="00445953">
            <w:pPr>
              <w:pStyle w:val="af"/>
              <w:numPr>
                <w:ilvl w:val="0"/>
                <w:numId w:val="36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4928D9" w:rsidRPr="00070CDC" w:rsidRDefault="004928D9" w:rsidP="004928D9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070CDC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Составить наборы инструментов для:</w:t>
            </w:r>
          </w:p>
          <w:p w:rsidR="004928D9" w:rsidRPr="00A97D70" w:rsidRDefault="004928D9" w:rsidP="004928D9">
            <w:pPr>
              <w:tabs>
                <w:tab w:val="num" w:pos="6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ПХО ран;</w:t>
            </w:r>
          </w:p>
          <w:p w:rsidR="004928D9" w:rsidRPr="00A97D70" w:rsidRDefault="004928D9" w:rsidP="004928D9">
            <w:pPr>
              <w:tabs>
                <w:tab w:val="num" w:pos="6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 набора;</w:t>
            </w:r>
          </w:p>
          <w:p w:rsidR="004928D9" w:rsidRPr="00A97D70" w:rsidRDefault="004928D9" w:rsidP="004928D9">
            <w:pPr>
              <w:tabs>
                <w:tab w:val="num" w:pos="6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Операций на брюшной полости;</w:t>
            </w:r>
          </w:p>
          <w:p w:rsidR="004928D9" w:rsidRPr="00A97D70" w:rsidRDefault="004928D9" w:rsidP="004928D9">
            <w:pPr>
              <w:tabs>
                <w:tab w:val="num" w:pos="6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Операций на костях;</w:t>
            </w:r>
          </w:p>
          <w:p w:rsidR="004928D9" w:rsidRPr="00A97D70" w:rsidRDefault="004928D9" w:rsidP="004928D9">
            <w:pPr>
              <w:tabs>
                <w:tab w:val="num" w:pos="6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Операций на трахеи</w:t>
            </w:r>
          </w:p>
          <w:p w:rsidR="004928D9" w:rsidRPr="00A97D70" w:rsidRDefault="004928D9" w:rsidP="004928D9">
            <w:pPr>
              <w:tabs>
                <w:tab w:val="num" w:pos="64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Инструментальной перевязки гнойной раны</w:t>
            </w:r>
          </w:p>
        </w:tc>
      </w:tr>
      <w:tr w:rsidR="004928D9" w:rsidRPr="00A97D70" w:rsidTr="004928D9">
        <w:trPr>
          <w:trHeight w:val="289"/>
        </w:trPr>
        <w:tc>
          <w:tcPr>
            <w:tcW w:w="567" w:type="dxa"/>
          </w:tcPr>
          <w:p w:rsidR="004928D9" w:rsidRPr="00A97D70" w:rsidRDefault="004928D9" w:rsidP="00445953">
            <w:pPr>
              <w:pStyle w:val="af"/>
              <w:numPr>
                <w:ilvl w:val="0"/>
                <w:numId w:val="36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4928D9" w:rsidRPr="00A97D70" w:rsidRDefault="004928D9" w:rsidP="004928D9">
            <w:pPr>
              <w:widowControl w:val="0"/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Санитарная обработка пациента</w:t>
            </w:r>
          </w:p>
        </w:tc>
      </w:tr>
      <w:tr w:rsidR="004928D9" w:rsidRPr="00A97D70" w:rsidTr="004928D9">
        <w:trPr>
          <w:trHeight w:val="289"/>
        </w:trPr>
        <w:tc>
          <w:tcPr>
            <w:tcW w:w="567" w:type="dxa"/>
          </w:tcPr>
          <w:p w:rsidR="004928D9" w:rsidRPr="00A97D70" w:rsidRDefault="004928D9" w:rsidP="00445953">
            <w:pPr>
              <w:pStyle w:val="af"/>
              <w:numPr>
                <w:ilvl w:val="0"/>
                <w:numId w:val="36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4928D9" w:rsidRPr="00A97D70" w:rsidRDefault="004928D9" w:rsidP="004928D9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Бритье операционного поля</w:t>
            </w:r>
          </w:p>
        </w:tc>
      </w:tr>
      <w:tr w:rsidR="004928D9" w:rsidRPr="00A97D70" w:rsidTr="004928D9">
        <w:trPr>
          <w:trHeight w:val="289"/>
        </w:trPr>
        <w:tc>
          <w:tcPr>
            <w:tcW w:w="567" w:type="dxa"/>
          </w:tcPr>
          <w:p w:rsidR="004928D9" w:rsidRPr="00A97D70" w:rsidRDefault="004928D9" w:rsidP="00445953">
            <w:pPr>
              <w:pStyle w:val="af"/>
              <w:numPr>
                <w:ilvl w:val="0"/>
                <w:numId w:val="36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4928D9" w:rsidRPr="00A97D70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медицинской документацией </w:t>
            </w:r>
          </w:p>
        </w:tc>
      </w:tr>
    </w:tbl>
    <w:p w:rsidR="004928D9" w:rsidRDefault="004928D9" w:rsidP="004928D9"/>
    <w:p w:rsidR="00C02B98" w:rsidRPr="004928D9" w:rsidRDefault="00C02B98" w:rsidP="004928D9"/>
    <w:sectPr w:rsidR="00C02B98" w:rsidRPr="004928D9" w:rsidSect="004928D9">
      <w:pgSz w:w="11907" w:h="16840"/>
      <w:pgMar w:top="42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2685605"/>
      <w:docPartObj>
        <w:docPartGallery w:val="Page Numbers (Bottom of Page)"/>
        <w:docPartUnique/>
      </w:docPartObj>
    </w:sdtPr>
    <w:sdtContent>
      <w:p w:rsidR="004928D9" w:rsidRDefault="004928D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953">
          <w:rPr>
            <w:noProof/>
          </w:rPr>
          <w:t>22</w:t>
        </w:r>
        <w:r>
          <w:fldChar w:fldCharType="end"/>
        </w:r>
      </w:p>
    </w:sdtContent>
  </w:sdt>
  <w:p w:rsidR="004928D9" w:rsidRDefault="004928D9">
    <w:pPr>
      <w:pStyle w:val="a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9D72ED7"/>
    <w:multiLevelType w:val="hybridMultilevel"/>
    <w:tmpl w:val="AFE684B2"/>
    <w:lvl w:ilvl="0" w:tplc="00840E6A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87050C"/>
    <w:multiLevelType w:val="hybridMultilevel"/>
    <w:tmpl w:val="0888A354"/>
    <w:lvl w:ilvl="0" w:tplc="00840E6A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E8264B"/>
    <w:multiLevelType w:val="hybridMultilevel"/>
    <w:tmpl w:val="FA66D872"/>
    <w:lvl w:ilvl="0" w:tplc="00840E6A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530ED2"/>
    <w:multiLevelType w:val="hybridMultilevel"/>
    <w:tmpl w:val="3ACC2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AE429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1E375B18"/>
    <w:multiLevelType w:val="hybridMultilevel"/>
    <w:tmpl w:val="AB7E82BA"/>
    <w:lvl w:ilvl="0" w:tplc="04C2EA46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450054"/>
    <w:multiLevelType w:val="hybridMultilevel"/>
    <w:tmpl w:val="747AF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A11224"/>
    <w:multiLevelType w:val="hybridMultilevel"/>
    <w:tmpl w:val="95F09F4C"/>
    <w:lvl w:ilvl="0" w:tplc="00840E6A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1A3958"/>
    <w:multiLevelType w:val="hybridMultilevel"/>
    <w:tmpl w:val="2BACF29E"/>
    <w:lvl w:ilvl="0" w:tplc="00840E6A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F312C4"/>
    <w:multiLevelType w:val="hybridMultilevel"/>
    <w:tmpl w:val="990A86FA"/>
    <w:lvl w:ilvl="0" w:tplc="00840E6A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10461B"/>
    <w:multiLevelType w:val="hybridMultilevel"/>
    <w:tmpl w:val="40D0F8B4"/>
    <w:lvl w:ilvl="0" w:tplc="00840E6A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186CB0"/>
    <w:multiLevelType w:val="hybridMultilevel"/>
    <w:tmpl w:val="CCD839D6"/>
    <w:lvl w:ilvl="0" w:tplc="00840E6A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0A0D93"/>
    <w:multiLevelType w:val="hybridMultilevel"/>
    <w:tmpl w:val="05BEBF6A"/>
    <w:lvl w:ilvl="0" w:tplc="645C75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B546FCF"/>
    <w:multiLevelType w:val="hybridMultilevel"/>
    <w:tmpl w:val="1B420E60"/>
    <w:lvl w:ilvl="0" w:tplc="00840E6A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F873E0"/>
    <w:multiLevelType w:val="hybridMultilevel"/>
    <w:tmpl w:val="3A6465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586F6E"/>
    <w:multiLevelType w:val="hybridMultilevel"/>
    <w:tmpl w:val="0FB62BE4"/>
    <w:lvl w:ilvl="0" w:tplc="67D8565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A16678"/>
    <w:multiLevelType w:val="hybridMultilevel"/>
    <w:tmpl w:val="9A204EA8"/>
    <w:lvl w:ilvl="0" w:tplc="00840E6A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0E3F4F"/>
    <w:multiLevelType w:val="hybridMultilevel"/>
    <w:tmpl w:val="043CE3F4"/>
    <w:lvl w:ilvl="0" w:tplc="E342D62C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75D29D0E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2E0D6A3C"/>
    <w:multiLevelType w:val="hybridMultilevel"/>
    <w:tmpl w:val="664608E0"/>
    <w:lvl w:ilvl="0" w:tplc="00840E6A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590A5D"/>
    <w:multiLevelType w:val="hybridMultilevel"/>
    <w:tmpl w:val="7394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4F3CDC"/>
    <w:multiLevelType w:val="hybridMultilevel"/>
    <w:tmpl w:val="244CFDB0"/>
    <w:lvl w:ilvl="0" w:tplc="00840E6A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55509A"/>
    <w:multiLevelType w:val="hybridMultilevel"/>
    <w:tmpl w:val="E14011B6"/>
    <w:lvl w:ilvl="0" w:tplc="00840E6A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0218BF"/>
    <w:multiLevelType w:val="hybridMultilevel"/>
    <w:tmpl w:val="9842886E"/>
    <w:lvl w:ilvl="0" w:tplc="00840E6A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234ED4"/>
    <w:multiLevelType w:val="hybridMultilevel"/>
    <w:tmpl w:val="489CD66C"/>
    <w:lvl w:ilvl="0" w:tplc="00840E6A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291B15"/>
    <w:multiLevelType w:val="hybridMultilevel"/>
    <w:tmpl w:val="A5345C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0E1F24"/>
    <w:multiLevelType w:val="hybridMultilevel"/>
    <w:tmpl w:val="100E63AE"/>
    <w:lvl w:ilvl="0" w:tplc="00840E6A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54568E"/>
    <w:multiLevelType w:val="hybridMultilevel"/>
    <w:tmpl w:val="C95C6DB0"/>
    <w:lvl w:ilvl="0" w:tplc="00840E6A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B564D9"/>
    <w:multiLevelType w:val="hybridMultilevel"/>
    <w:tmpl w:val="D4262EEE"/>
    <w:lvl w:ilvl="0" w:tplc="00840E6A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E51533"/>
    <w:multiLevelType w:val="hybridMultilevel"/>
    <w:tmpl w:val="A3706CA6"/>
    <w:lvl w:ilvl="0" w:tplc="00840E6A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2815EB"/>
    <w:multiLevelType w:val="hybridMultilevel"/>
    <w:tmpl w:val="58ECBD36"/>
    <w:lvl w:ilvl="0" w:tplc="00840E6A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8E36A0"/>
    <w:multiLevelType w:val="hybridMultilevel"/>
    <w:tmpl w:val="757484EC"/>
    <w:lvl w:ilvl="0" w:tplc="00840E6A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1458C5"/>
    <w:multiLevelType w:val="hybridMultilevel"/>
    <w:tmpl w:val="BAE0A210"/>
    <w:lvl w:ilvl="0" w:tplc="00840E6A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336C9B"/>
    <w:multiLevelType w:val="hybridMultilevel"/>
    <w:tmpl w:val="B4EC5A12"/>
    <w:lvl w:ilvl="0" w:tplc="EC482818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DE33007"/>
    <w:multiLevelType w:val="hybridMultilevel"/>
    <w:tmpl w:val="A5345C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F05C85"/>
    <w:multiLevelType w:val="hybridMultilevel"/>
    <w:tmpl w:val="4C48EC02"/>
    <w:lvl w:ilvl="0" w:tplc="00840E6A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30"/>
  </w:num>
  <w:num w:numId="10">
    <w:abstractNumId w:val="8"/>
  </w:num>
  <w:num w:numId="11">
    <w:abstractNumId w:val="10"/>
  </w:num>
  <w:num w:numId="12">
    <w:abstractNumId w:val="21"/>
  </w:num>
  <w:num w:numId="13">
    <w:abstractNumId w:val="22"/>
  </w:num>
  <w:num w:numId="14">
    <w:abstractNumId w:val="29"/>
  </w:num>
  <w:num w:numId="15">
    <w:abstractNumId w:val="17"/>
  </w:num>
  <w:num w:numId="16">
    <w:abstractNumId w:val="1"/>
  </w:num>
  <w:num w:numId="17">
    <w:abstractNumId w:val="9"/>
  </w:num>
  <w:num w:numId="18">
    <w:abstractNumId w:val="14"/>
  </w:num>
  <w:num w:numId="19">
    <w:abstractNumId w:val="12"/>
  </w:num>
  <w:num w:numId="20">
    <w:abstractNumId w:val="2"/>
  </w:num>
  <w:num w:numId="21">
    <w:abstractNumId w:val="35"/>
  </w:num>
  <w:num w:numId="22">
    <w:abstractNumId w:val="26"/>
  </w:num>
  <w:num w:numId="23">
    <w:abstractNumId w:val="23"/>
  </w:num>
  <w:num w:numId="24">
    <w:abstractNumId w:val="19"/>
  </w:num>
  <w:num w:numId="25">
    <w:abstractNumId w:val="28"/>
  </w:num>
  <w:num w:numId="26">
    <w:abstractNumId w:val="24"/>
  </w:num>
  <w:num w:numId="27">
    <w:abstractNumId w:val="3"/>
  </w:num>
  <w:num w:numId="28">
    <w:abstractNumId w:val="11"/>
  </w:num>
  <w:num w:numId="29">
    <w:abstractNumId w:val="32"/>
  </w:num>
  <w:num w:numId="30">
    <w:abstractNumId w:val="31"/>
  </w:num>
  <w:num w:numId="31">
    <w:abstractNumId w:val="27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5"/>
  </w:num>
  <w:num w:numId="35">
    <w:abstractNumId w:val="34"/>
  </w:num>
  <w:num w:numId="36">
    <w:abstractNumId w:val="2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A9"/>
    <w:rsid w:val="00445953"/>
    <w:rsid w:val="004928D9"/>
    <w:rsid w:val="00C02B98"/>
    <w:rsid w:val="00C0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DB7F3-2601-42FF-B660-E4F68C3DC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8D9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928D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928D9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928D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4928D9"/>
    <w:pPr>
      <w:spacing w:before="240" w:after="60"/>
      <w:outlineLvl w:val="7"/>
    </w:pPr>
    <w:rPr>
      <w:rFonts w:ascii="Times New Roman" w:eastAsia="Calibri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8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928D9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4928D9"/>
    <w:rPr>
      <w:rFonts w:ascii="Arial" w:eastAsia="Calibri" w:hAnsi="Arial" w:cs="Arial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4928D9"/>
    <w:rPr>
      <w:rFonts w:ascii="Times New Roman" w:eastAsia="Calibri" w:hAnsi="Times New Roman" w:cs="Times New Roman"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4928D9"/>
  </w:style>
  <w:style w:type="paragraph" w:styleId="a3">
    <w:name w:val="Normal (Web)"/>
    <w:basedOn w:val="a"/>
    <w:semiHidden/>
    <w:unhideWhenUsed/>
    <w:rsid w:val="00492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unhideWhenUsed/>
    <w:rsid w:val="00492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4928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4928D9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rsid w:val="004928D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928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928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"/>
    <w:basedOn w:val="a"/>
    <w:semiHidden/>
    <w:unhideWhenUsed/>
    <w:rsid w:val="004928D9"/>
    <w:pPr>
      <w:ind w:left="283" w:hanging="283"/>
      <w:contextualSpacing/>
    </w:pPr>
    <w:rPr>
      <w:rFonts w:ascii="Calibri" w:eastAsia="Calibri" w:hAnsi="Calibri" w:cs="Times New Roman"/>
    </w:rPr>
  </w:style>
  <w:style w:type="paragraph" w:styleId="21">
    <w:name w:val="List 2"/>
    <w:basedOn w:val="a"/>
    <w:semiHidden/>
    <w:unhideWhenUsed/>
    <w:rsid w:val="004928D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semiHidden/>
    <w:unhideWhenUsed/>
    <w:rsid w:val="004928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4928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semiHidden/>
    <w:unhideWhenUsed/>
    <w:rsid w:val="004928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4928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semiHidden/>
    <w:unhideWhenUsed/>
    <w:rsid w:val="004928D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4928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semiHidden/>
    <w:unhideWhenUsed/>
    <w:rsid w:val="004928D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4928D9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4928D9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6">
    <w:name w:val="Знак2"/>
    <w:basedOn w:val="a"/>
    <w:rsid w:val="004928D9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rsid w:val="004928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6">
    <w:name w:val="Style6"/>
    <w:basedOn w:val="a"/>
    <w:rsid w:val="004928D9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928D9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4928D9"/>
    <w:pPr>
      <w:widowControl w:val="0"/>
      <w:autoSpaceDE w:val="0"/>
      <w:autoSpaceDN w:val="0"/>
      <w:adjustRightInd w:val="0"/>
      <w:spacing w:after="0" w:line="210" w:lineRule="exact"/>
      <w:ind w:hanging="24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928D9"/>
    <w:pPr>
      <w:widowControl w:val="0"/>
      <w:autoSpaceDE w:val="0"/>
      <w:autoSpaceDN w:val="0"/>
      <w:adjustRightInd w:val="0"/>
      <w:spacing w:after="0" w:line="218" w:lineRule="exact"/>
      <w:ind w:hanging="2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4928D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210">
    <w:name w:val="Основной текст с отступом 21"/>
    <w:basedOn w:val="a"/>
    <w:rsid w:val="004928D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0">
    <w:name w:val="Содержимое таблицы"/>
    <w:basedOn w:val="a"/>
    <w:rsid w:val="004928D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1">
    <w:name w:val="footnote reference"/>
    <w:basedOn w:val="a0"/>
    <w:semiHidden/>
    <w:unhideWhenUsed/>
    <w:rsid w:val="004928D9"/>
    <w:rPr>
      <w:vertAlign w:val="superscript"/>
    </w:rPr>
  </w:style>
  <w:style w:type="character" w:customStyle="1" w:styleId="af2">
    <w:name w:val="Знак Знак"/>
    <w:basedOn w:val="a0"/>
    <w:rsid w:val="004928D9"/>
    <w:rPr>
      <w:sz w:val="24"/>
      <w:szCs w:val="24"/>
      <w:lang w:val="ru-RU" w:eastAsia="ru-RU" w:bidi="ar-SA"/>
    </w:rPr>
  </w:style>
  <w:style w:type="character" w:customStyle="1" w:styleId="13">
    <w:name w:val="Знак Знак1"/>
    <w:rsid w:val="004928D9"/>
    <w:rPr>
      <w:sz w:val="24"/>
      <w:szCs w:val="24"/>
      <w:lang w:val="ru-RU" w:eastAsia="ru-RU" w:bidi="ar-SA"/>
    </w:rPr>
  </w:style>
  <w:style w:type="character" w:customStyle="1" w:styleId="FontStyle11">
    <w:name w:val="Font Style11"/>
    <w:rsid w:val="004928D9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rsid w:val="004928D9"/>
    <w:rPr>
      <w:rFonts w:ascii="Times New Roman" w:hAnsi="Times New Roman" w:cs="Times New Roman" w:hint="default"/>
      <w:spacing w:val="10"/>
      <w:sz w:val="14"/>
      <w:szCs w:val="14"/>
    </w:rPr>
  </w:style>
  <w:style w:type="character" w:customStyle="1" w:styleId="FontStyle14">
    <w:name w:val="Font Style14"/>
    <w:rsid w:val="004928D9"/>
    <w:rPr>
      <w:rFonts w:ascii="Times New Roman" w:hAnsi="Times New Roman" w:cs="Times New Roman" w:hint="default"/>
      <w:sz w:val="18"/>
      <w:szCs w:val="18"/>
    </w:rPr>
  </w:style>
  <w:style w:type="character" w:customStyle="1" w:styleId="31">
    <w:name w:val="Знак Знак3"/>
    <w:basedOn w:val="a0"/>
    <w:locked/>
    <w:rsid w:val="004928D9"/>
    <w:rPr>
      <w:sz w:val="24"/>
      <w:szCs w:val="24"/>
      <w:lang w:val="ru-RU" w:eastAsia="ru-RU" w:bidi="ar-SA"/>
    </w:rPr>
  </w:style>
  <w:style w:type="table" w:styleId="af3">
    <w:name w:val="Table Grid"/>
    <w:basedOn w:val="a1"/>
    <w:rsid w:val="004928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4928D9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4928D9"/>
    <w:rPr>
      <w:rFonts w:ascii="Times New Roman" w:hAnsi="Times New Roman" w:cs="Times New Roman"/>
      <w:sz w:val="18"/>
      <w:szCs w:val="18"/>
    </w:rPr>
  </w:style>
  <w:style w:type="character" w:customStyle="1" w:styleId="FontStyle54">
    <w:name w:val="Font Style54"/>
    <w:basedOn w:val="a0"/>
    <w:uiPriority w:val="99"/>
    <w:rsid w:val="004928D9"/>
    <w:rPr>
      <w:rFonts w:ascii="Times New Roman" w:hAnsi="Times New Roman" w:cs="Times New Roman"/>
      <w:sz w:val="22"/>
      <w:szCs w:val="22"/>
    </w:rPr>
  </w:style>
  <w:style w:type="table" w:customStyle="1" w:styleId="14">
    <w:name w:val="Сетка таблицы1"/>
    <w:basedOn w:val="a1"/>
    <w:next w:val="af3"/>
    <w:rsid w:val="00492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6534</Words>
  <Characters>37244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2018-11-29T09:47:00Z</dcterms:created>
  <dcterms:modified xsi:type="dcterms:W3CDTF">2018-11-29T10:08:00Z</dcterms:modified>
</cp:coreProperties>
</file>