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A93" w:rsidRDefault="00127FF5" w:rsidP="00984A93">
      <w:pPr>
        <w:pStyle w:val="1"/>
        <w:jc w:val="center"/>
        <w:rPr>
          <w:color w:val="00B050"/>
        </w:rPr>
      </w:pPr>
      <w:r>
        <w:rPr>
          <w:color w:val="00B050"/>
        </w:rPr>
        <w:t>Викторина</w:t>
      </w:r>
      <w:r w:rsidR="00A71649" w:rsidRPr="00127FF5">
        <w:rPr>
          <w:color w:val="00B050"/>
        </w:rPr>
        <w:t>:</w:t>
      </w:r>
    </w:p>
    <w:p w:rsidR="00E51A4F" w:rsidRDefault="00A71649" w:rsidP="00984A93">
      <w:pPr>
        <w:pStyle w:val="1"/>
        <w:jc w:val="center"/>
        <w:rPr>
          <w:color w:val="00B050"/>
        </w:rPr>
      </w:pPr>
      <w:r w:rsidRPr="00127FF5">
        <w:rPr>
          <w:color w:val="00B050"/>
        </w:rPr>
        <w:t>Что нужно знать о витаминах</w:t>
      </w:r>
    </w:p>
    <w:p w:rsidR="00B31C43" w:rsidRPr="00846446" w:rsidRDefault="00B31C43" w:rsidP="008464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446">
        <w:rPr>
          <w:i/>
          <w:iCs/>
          <w:color w:val="000000"/>
          <w:sz w:val="28"/>
          <w:szCs w:val="28"/>
          <w:u w:val="single"/>
        </w:rPr>
        <w:t>Цели проведения</w:t>
      </w:r>
      <w:r w:rsidR="00846446" w:rsidRPr="00846446">
        <w:rPr>
          <w:i/>
          <w:iCs/>
          <w:color w:val="000000"/>
          <w:sz w:val="28"/>
          <w:szCs w:val="28"/>
          <w:u w:val="single"/>
        </w:rPr>
        <w:t xml:space="preserve"> викторины</w:t>
      </w:r>
      <w:r w:rsidRPr="00846446">
        <w:rPr>
          <w:i/>
          <w:iCs/>
          <w:color w:val="000000"/>
          <w:sz w:val="28"/>
          <w:szCs w:val="28"/>
          <w:u w:val="single"/>
        </w:rPr>
        <w:t>:</w:t>
      </w:r>
    </w:p>
    <w:p w:rsidR="00B31C43" w:rsidRPr="00846446" w:rsidRDefault="00B31C43" w:rsidP="0084644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активизировать интерес к изучению</w:t>
      </w:r>
      <w:r w:rsidR="00846446" w:rsidRPr="00846446">
        <w:rPr>
          <w:color w:val="000000"/>
          <w:sz w:val="28"/>
          <w:szCs w:val="28"/>
        </w:rPr>
        <w:t xml:space="preserve"> фармакологии</w:t>
      </w:r>
      <w:r w:rsidRPr="00846446">
        <w:rPr>
          <w:color w:val="000000"/>
          <w:sz w:val="28"/>
          <w:szCs w:val="28"/>
        </w:rPr>
        <w:t>;</w:t>
      </w:r>
    </w:p>
    <w:p w:rsidR="00B31C43" w:rsidRDefault="00B31C43" w:rsidP="0084644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 xml:space="preserve">выявление </w:t>
      </w:r>
      <w:r w:rsidR="00846446" w:rsidRPr="00846446">
        <w:rPr>
          <w:color w:val="000000"/>
          <w:sz w:val="28"/>
          <w:szCs w:val="28"/>
        </w:rPr>
        <w:t>знаний обучающихся по теме витаминные препараты</w:t>
      </w:r>
      <w:r w:rsidRPr="00846446">
        <w:rPr>
          <w:color w:val="000000"/>
          <w:sz w:val="28"/>
          <w:szCs w:val="28"/>
        </w:rPr>
        <w:t>;</w:t>
      </w:r>
    </w:p>
    <w:p w:rsidR="00984A93" w:rsidRPr="005C0BE8" w:rsidRDefault="005C0BE8" w:rsidP="005C0BE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стимулирование творчества, самостоятельного, углубленного изучения лекарственных средств</w:t>
      </w:r>
      <w:r>
        <w:rPr>
          <w:color w:val="000000"/>
          <w:sz w:val="28"/>
          <w:szCs w:val="28"/>
        </w:rPr>
        <w:t>.</w:t>
      </w:r>
    </w:p>
    <w:p w:rsidR="00B31C43" w:rsidRPr="00846446" w:rsidRDefault="00B31C43" w:rsidP="008464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446">
        <w:rPr>
          <w:i/>
          <w:iCs/>
          <w:color w:val="000000"/>
          <w:sz w:val="28"/>
          <w:szCs w:val="28"/>
          <w:u w:val="single"/>
        </w:rPr>
        <w:t>Организаторы</w:t>
      </w:r>
      <w:r w:rsidRPr="00846446">
        <w:rPr>
          <w:color w:val="000000"/>
          <w:sz w:val="28"/>
          <w:szCs w:val="28"/>
        </w:rPr>
        <w:t xml:space="preserve"> – </w:t>
      </w:r>
      <w:r w:rsidR="00846446" w:rsidRPr="00846446">
        <w:rPr>
          <w:color w:val="000000"/>
          <w:sz w:val="28"/>
          <w:szCs w:val="28"/>
        </w:rPr>
        <w:t xml:space="preserve">преподаватель ПМ.01 «Реализация лекарственных средств и товаров аптечного ассортимента» (фармакология) </w:t>
      </w:r>
    </w:p>
    <w:p w:rsidR="00B31C43" w:rsidRPr="00846446" w:rsidRDefault="00B31C43" w:rsidP="008464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446">
        <w:rPr>
          <w:i/>
          <w:iCs/>
          <w:color w:val="000000"/>
          <w:sz w:val="28"/>
          <w:szCs w:val="28"/>
          <w:u w:val="single"/>
        </w:rPr>
        <w:t>Участники викторины:</w:t>
      </w:r>
      <w:r w:rsidR="00846446" w:rsidRPr="00846446">
        <w:rPr>
          <w:color w:val="000000"/>
          <w:sz w:val="28"/>
          <w:szCs w:val="28"/>
        </w:rPr>
        <w:t> обучающиеся колледжа</w:t>
      </w:r>
      <w:r w:rsidR="00984A93">
        <w:rPr>
          <w:color w:val="000000"/>
          <w:sz w:val="28"/>
          <w:szCs w:val="28"/>
        </w:rPr>
        <w:t xml:space="preserve"> «Монада»</w:t>
      </w:r>
      <w:r w:rsidRPr="00846446">
        <w:rPr>
          <w:color w:val="000000"/>
          <w:sz w:val="28"/>
          <w:szCs w:val="28"/>
        </w:rPr>
        <w:t>.</w:t>
      </w:r>
    </w:p>
    <w:p w:rsidR="00846446" w:rsidRDefault="00B31C43" w:rsidP="008464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Форма проведения: викторина, решение познавательных заданий.</w:t>
      </w:r>
    </w:p>
    <w:p w:rsidR="00846446" w:rsidRDefault="00846446" w:rsidP="008464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 Вопросы разрабатывались</w:t>
      </w:r>
      <w:r w:rsidR="00B31C43" w:rsidRPr="00846446">
        <w:rPr>
          <w:color w:val="000000"/>
          <w:sz w:val="28"/>
          <w:szCs w:val="28"/>
        </w:rPr>
        <w:t xml:space="preserve"> преподавателем </w:t>
      </w:r>
      <w:r w:rsidRPr="00846446">
        <w:rPr>
          <w:color w:val="000000"/>
          <w:sz w:val="28"/>
          <w:szCs w:val="28"/>
        </w:rPr>
        <w:t>фармакологии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846446" w:rsidRDefault="005C0BE8" w:rsidP="008075E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C0BE8">
        <w:rPr>
          <w:b/>
          <w:color w:val="000000"/>
          <w:sz w:val="28"/>
          <w:szCs w:val="28"/>
        </w:rPr>
        <w:t>План мероприятия.</w:t>
      </w:r>
    </w:p>
    <w:p w:rsidR="005C0BE8" w:rsidRDefault="002B421E" w:rsidP="008075E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История открытия витаминных лекарственных средств.</w:t>
      </w:r>
    </w:p>
    <w:p w:rsidR="002B421E" w:rsidRDefault="002B421E" w:rsidP="008075E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характеристика данной группы.</w:t>
      </w:r>
    </w:p>
    <w:p w:rsidR="002B421E" w:rsidRDefault="008075E8" w:rsidP="008075E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Интересные </w:t>
      </w:r>
      <w:proofErr w:type="gramStart"/>
      <w:r>
        <w:rPr>
          <w:color w:val="000000"/>
          <w:sz w:val="28"/>
          <w:szCs w:val="28"/>
        </w:rPr>
        <w:t>факты о витаминах</w:t>
      </w:r>
      <w:proofErr w:type="gramEnd"/>
      <w:r>
        <w:rPr>
          <w:color w:val="000000"/>
          <w:sz w:val="28"/>
          <w:szCs w:val="28"/>
        </w:rPr>
        <w:t>.</w:t>
      </w:r>
    </w:p>
    <w:p w:rsidR="008075E8" w:rsidRDefault="008075E8" w:rsidP="008075E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Мифы о витаминах.</w:t>
      </w:r>
    </w:p>
    <w:p w:rsidR="008075E8" w:rsidRDefault="008075E8" w:rsidP="008075E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Сколько витаминов нужно человеку в день.</w:t>
      </w:r>
    </w:p>
    <w:p w:rsidR="008075E8" w:rsidRDefault="008075E8" w:rsidP="008075E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Тестирование.</w:t>
      </w:r>
    </w:p>
    <w:p w:rsidR="008075E8" w:rsidRDefault="008075E8" w:rsidP="008075E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Знакомство с некоторыми витаминными препаратами.</w:t>
      </w:r>
    </w:p>
    <w:p w:rsidR="008075E8" w:rsidRPr="005C0BE8" w:rsidRDefault="008075E8" w:rsidP="008075E8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</w:p>
    <w:p w:rsidR="00127FF5" w:rsidRPr="00846446" w:rsidRDefault="00127FF5" w:rsidP="001C5CA6">
      <w:pPr>
        <w:pStyle w:val="a3"/>
        <w:numPr>
          <w:ilvl w:val="0"/>
          <w:numId w:val="17"/>
        </w:numPr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Использовать витамины для лечения болезней глаз предлагал Геродот. Этот историк не знал о химическом составе витамин, но знал, что вещество, которое лечит куриную слепоту, содержится в сырой печени.</w:t>
      </w:r>
    </w:p>
    <w:p w:rsidR="00127FF5" w:rsidRPr="00846446" w:rsidRDefault="00127FF5" w:rsidP="00846446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Французский путешественник Ж.</w:t>
      </w:r>
      <w:r w:rsidR="00846446">
        <w:rPr>
          <w:color w:val="000000"/>
          <w:sz w:val="28"/>
          <w:szCs w:val="28"/>
        </w:rPr>
        <w:t xml:space="preserve"> </w:t>
      </w:r>
      <w:proofErr w:type="spellStart"/>
      <w:r w:rsidRPr="00846446">
        <w:rPr>
          <w:color w:val="000000"/>
          <w:sz w:val="28"/>
          <w:szCs w:val="28"/>
        </w:rPr>
        <w:t>Картье</w:t>
      </w:r>
      <w:proofErr w:type="spellEnd"/>
      <w:r w:rsidRPr="00846446">
        <w:rPr>
          <w:color w:val="000000"/>
          <w:sz w:val="28"/>
          <w:szCs w:val="28"/>
        </w:rPr>
        <w:t xml:space="preserve"> попал в затруднительную ситуацию, когда около ста человек в его команде заболели цингой. Их вылечили местные индейцы, напоив настойкой из сосновой хвои (в ней есть </w:t>
      </w:r>
      <w:r w:rsidRPr="00846446">
        <w:rPr>
          <w:color w:val="000000"/>
          <w:sz w:val="28"/>
          <w:szCs w:val="28"/>
        </w:rPr>
        <w:lastRenderedPageBreak/>
        <w:t>много витамина С). Настойку из сосновой хвои употребляли жители блокадного Ленинграда, что помогло многим жителям избежать цинги (настаивали не на спирте, а просто в горячей воде).</w:t>
      </w:r>
    </w:p>
    <w:p w:rsidR="00127FF5" w:rsidRPr="00846446" w:rsidRDefault="00127FF5" w:rsidP="00846446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Биохимик Н.Лунин впервые установил факт существования витаминов. Он поделил мышей на две группы – одних кормил молочным белком, жиром и молочным сахаром, эти животные погибли. Других крыс кормил молоком, они выжили. В результате этого эксперимента ученый пришел к заключению, что для полноценного питания нужны не только жиры, углеводы и белки, но и еще какие-то вещества, которые еще нужно изучить.</w:t>
      </w:r>
    </w:p>
    <w:p w:rsidR="00127FF5" w:rsidRPr="00846446" w:rsidRDefault="00127FF5" w:rsidP="00846446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 xml:space="preserve">Польский биохимик Казимир </w:t>
      </w:r>
      <w:proofErr w:type="spellStart"/>
      <w:r w:rsidRPr="00846446">
        <w:rPr>
          <w:color w:val="000000"/>
          <w:sz w:val="28"/>
          <w:szCs w:val="28"/>
        </w:rPr>
        <w:t>Функ</w:t>
      </w:r>
      <w:proofErr w:type="spellEnd"/>
      <w:r w:rsidRPr="00846446">
        <w:rPr>
          <w:color w:val="000000"/>
          <w:sz w:val="28"/>
          <w:szCs w:val="28"/>
        </w:rPr>
        <w:t xml:space="preserve"> в 1911 году впервые выделил витамин В</w:t>
      </w:r>
      <w:proofErr w:type="gramStart"/>
      <w:r w:rsidRPr="00846446">
        <w:rPr>
          <w:color w:val="000000"/>
          <w:sz w:val="28"/>
          <w:szCs w:val="28"/>
        </w:rPr>
        <w:t>1</w:t>
      </w:r>
      <w:proofErr w:type="gramEnd"/>
      <w:r w:rsidRPr="00846446">
        <w:rPr>
          <w:color w:val="000000"/>
          <w:sz w:val="28"/>
          <w:szCs w:val="28"/>
        </w:rPr>
        <w:t xml:space="preserve"> (тиамин). Это вещество было выделено из рисовых отрубей. Выявив тиамин в рисовой шелухе, ученый понял причину болезни «Бери-бери» (в организме накапливается пировиноградная кислота, которая поражает нервную систему человека), эта болезнь возникала у людей, которые питались очищенным рисом, исследователь научился ее лечить с помощью витамина В</w:t>
      </w:r>
      <w:proofErr w:type="gramStart"/>
      <w:r w:rsidRPr="00846446">
        <w:rPr>
          <w:color w:val="000000"/>
          <w:sz w:val="28"/>
          <w:szCs w:val="28"/>
        </w:rPr>
        <w:t>1</w:t>
      </w:r>
      <w:proofErr w:type="gramEnd"/>
      <w:r w:rsidRPr="00846446">
        <w:rPr>
          <w:color w:val="000000"/>
          <w:sz w:val="28"/>
          <w:szCs w:val="28"/>
        </w:rPr>
        <w:t>. Позже ученый научился добывать витамин В</w:t>
      </w:r>
      <w:proofErr w:type="gramStart"/>
      <w:r w:rsidRPr="00846446">
        <w:rPr>
          <w:color w:val="000000"/>
          <w:sz w:val="28"/>
          <w:szCs w:val="28"/>
        </w:rPr>
        <w:t>1</w:t>
      </w:r>
      <w:proofErr w:type="gramEnd"/>
      <w:r w:rsidRPr="00846446">
        <w:rPr>
          <w:color w:val="000000"/>
          <w:sz w:val="28"/>
          <w:szCs w:val="28"/>
        </w:rPr>
        <w:t xml:space="preserve"> из дрожжей. Этим исследователем введено название «витамин», а также термины «авитаминоз» (недостаток витаминов) и «гиповитаминоз» (когда витаминов расходуется больше, чем поступает в организм, это состояние ведет к авитаминозу). За открытие витаминов Казимир </w:t>
      </w:r>
      <w:proofErr w:type="spellStart"/>
      <w:r w:rsidRPr="00846446">
        <w:rPr>
          <w:color w:val="000000"/>
          <w:sz w:val="28"/>
          <w:szCs w:val="28"/>
        </w:rPr>
        <w:t>Функ</w:t>
      </w:r>
      <w:proofErr w:type="spellEnd"/>
      <w:r w:rsidRPr="00846446">
        <w:rPr>
          <w:color w:val="000000"/>
          <w:sz w:val="28"/>
          <w:szCs w:val="28"/>
        </w:rPr>
        <w:t xml:space="preserve"> получил Нобелевскую премию.</w:t>
      </w:r>
    </w:p>
    <w:p w:rsidR="00127FF5" w:rsidRPr="00846446" w:rsidRDefault="00127FF5" w:rsidP="00846446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В ХХ веке витамины научились синтезировать. У синтетических витамин есть существенный недостаток – они негативно влияют на работу почек, также их легко передозировать, поэтому с их употреблением нужно быть осторожным.</w:t>
      </w:r>
    </w:p>
    <w:p w:rsidR="00A71649" w:rsidRPr="00A71649" w:rsidRDefault="00A71649" w:rsidP="00A71649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454545"/>
          <w:sz w:val="20"/>
          <w:szCs w:val="20"/>
        </w:rPr>
      </w:pPr>
    </w:p>
    <w:p w:rsidR="00A71649" w:rsidRDefault="00A71649" w:rsidP="00A71649">
      <w:pPr>
        <w:shd w:val="clear" w:color="auto" w:fill="FFFFFF"/>
        <w:spacing w:before="105" w:after="105" w:line="345" w:lineRule="atLeast"/>
        <w:rPr>
          <w:rFonts w:ascii="Arial" w:eastAsia="Times New Roman" w:hAnsi="Arial" w:cs="Arial"/>
          <w:color w:val="454545"/>
          <w:sz w:val="26"/>
          <w:szCs w:val="26"/>
        </w:rPr>
      </w:pPr>
      <w:r>
        <w:rPr>
          <w:rFonts w:ascii="Arial" w:eastAsia="Times New Roman" w:hAnsi="Arial" w:cs="Arial"/>
          <w:noProof/>
          <w:color w:val="454545"/>
          <w:sz w:val="26"/>
          <w:szCs w:val="26"/>
        </w:rPr>
        <w:lastRenderedPageBreak/>
        <w:drawing>
          <wp:inline distT="0" distB="0" distL="0" distR="0">
            <wp:extent cx="5901993" cy="2190750"/>
            <wp:effectExtent l="19050" t="0" r="3507" b="0"/>
            <wp:docPr id="1" name="Рисунок 1" descr="http://imdiv.com/images/quiz/ru/screens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div.com/images/quiz/ru/screens/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03" cy="219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46" w:rsidRPr="00A71649" w:rsidRDefault="00846446" w:rsidP="00A71649">
      <w:pPr>
        <w:shd w:val="clear" w:color="auto" w:fill="FFFFFF"/>
        <w:spacing w:before="105" w:after="105" w:line="345" w:lineRule="atLeast"/>
        <w:rPr>
          <w:rFonts w:ascii="Arial" w:eastAsia="Times New Roman" w:hAnsi="Arial" w:cs="Arial"/>
          <w:color w:val="454545"/>
          <w:sz w:val="26"/>
          <w:szCs w:val="26"/>
        </w:rPr>
      </w:pPr>
    </w:p>
    <w:p w:rsidR="009A0F37" w:rsidRDefault="005C0BE8" w:rsidP="00846446">
      <w:pPr>
        <w:shd w:val="clear" w:color="auto" w:fill="FFFFFF"/>
        <w:spacing w:before="105" w:after="10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A71649" w:rsidRPr="00A71649">
        <w:rPr>
          <w:rFonts w:ascii="Times New Roman" w:eastAsia="Times New Roman" w:hAnsi="Times New Roman" w:cs="Times New Roman"/>
          <w:sz w:val="28"/>
          <w:szCs w:val="28"/>
        </w:rPr>
        <w:t xml:space="preserve">Витамины представляют собой обширную группу органических веществ, которые необходимы человеческому организму. Многие из них содержатся в пище, но некоторые можно получить из других источников. </w:t>
      </w:r>
    </w:p>
    <w:p w:rsidR="00A71649" w:rsidRPr="00846446" w:rsidRDefault="009A0F37" w:rsidP="00846446">
      <w:pPr>
        <w:shd w:val="clear" w:color="auto" w:fill="FFFFFF"/>
        <w:spacing w:before="105" w:after="10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71649" w:rsidRPr="00A71649">
        <w:rPr>
          <w:rFonts w:ascii="Times New Roman" w:eastAsia="Times New Roman" w:hAnsi="Times New Roman" w:cs="Times New Roman"/>
          <w:sz w:val="28"/>
          <w:szCs w:val="28"/>
        </w:rPr>
        <w:t xml:space="preserve">Нужно хорошо ориентироваться в наименованиях витаминов, источниках их получения и суточной норме потребления, чтобы поддерживать необходимый баланс этих веществ. С помощью занимательной викторины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предлагаю </w:t>
      </w:r>
      <w:r w:rsidR="00A71649" w:rsidRPr="00A71649">
        <w:rPr>
          <w:rFonts w:ascii="Times New Roman" w:eastAsia="Times New Roman" w:hAnsi="Times New Roman" w:cs="Times New Roman"/>
          <w:sz w:val="28"/>
          <w:szCs w:val="28"/>
        </w:rPr>
        <w:t>проверить свои познания в этой области.</w:t>
      </w:r>
    </w:p>
    <w:p w:rsidR="00127FF5" w:rsidRDefault="00127FF5" w:rsidP="00A71649">
      <w:pPr>
        <w:shd w:val="clear" w:color="auto" w:fill="FFFFFF"/>
        <w:spacing w:before="105" w:after="105" w:line="345" w:lineRule="atLeast"/>
        <w:rPr>
          <w:rFonts w:ascii="Arial" w:eastAsia="Times New Roman" w:hAnsi="Arial" w:cs="Arial"/>
          <w:color w:val="454545"/>
          <w:sz w:val="26"/>
          <w:szCs w:val="26"/>
        </w:rPr>
      </w:pPr>
      <w:r>
        <w:rPr>
          <w:noProof/>
        </w:rPr>
        <w:drawing>
          <wp:inline distT="0" distB="0" distL="0" distR="0">
            <wp:extent cx="5940406" cy="4152900"/>
            <wp:effectExtent l="19050" t="0" r="3194" b="0"/>
            <wp:docPr id="3" name="Рисунок 3" descr="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46" w:rsidRDefault="00846446" w:rsidP="0097332B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</w:p>
    <w:p w:rsidR="0097332B" w:rsidRPr="00846446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lastRenderedPageBreak/>
        <w:t>В организме человека могут накапливаться витамины A, E, D, K (организм может ими запастись на некоторое время). Не накапливаются витамины</w:t>
      </w:r>
      <w:proofErr w:type="gramStart"/>
      <w:r w:rsidRPr="00846446">
        <w:rPr>
          <w:color w:val="000000"/>
          <w:sz w:val="28"/>
          <w:szCs w:val="28"/>
        </w:rPr>
        <w:t xml:space="preserve"> С</w:t>
      </w:r>
      <w:proofErr w:type="gramEnd"/>
      <w:r w:rsidRPr="00846446">
        <w:rPr>
          <w:color w:val="000000"/>
          <w:sz w:val="28"/>
          <w:szCs w:val="28"/>
        </w:rPr>
        <w:t>, PP, B.</w:t>
      </w:r>
    </w:p>
    <w:p w:rsidR="0097332B" w:rsidRPr="00846446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Витамины разрушаются при термической обработке, но если продукты готовятся на пару, в них сохраниться намного больше витаминов, чем у тех продуктов, которые варятся или жарятся.</w:t>
      </w:r>
    </w:p>
    <w:p w:rsidR="0097332B" w:rsidRPr="00846446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В холодильнике и морозильнике витамины разрушаются, но в меньшей мере, чем после термической обработки.</w:t>
      </w:r>
    </w:p>
    <w:p w:rsidR="0097332B" w:rsidRPr="00846446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Недостаток витаминов (авитаминоз) приводит к цинге, куриной слепоте (уменьшение остроты зрения при плохом освещении), рахиту и другим болезням.</w:t>
      </w:r>
    </w:p>
    <w:p w:rsidR="0097332B" w:rsidRPr="00846446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Нужно осторожно принимать поливитамины, которые в своем составе имеют железо. Избыток железа приводит к нарушению работы печени, сердца, поджелудочной железы.</w:t>
      </w:r>
    </w:p>
    <w:p w:rsidR="0097332B" w:rsidRPr="00846446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Витамины являются пищевой добавкой, ими нельзя заменить пищу, для здоровья нужно полноценное питание.</w:t>
      </w:r>
    </w:p>
    <w:p w:rsidR="0097332B" w:rsidRPr="00846446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Не нужно забывать, что витамины следует употреблять только по назначению врача.</w:t>
      </w:r>
    </w:p>
    <w:p w:rsidR="0097332B" w:rsidRPr="009A0F37" w:rsidRDefault="0097332B" w:rsidP="00846446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Витамин</w:t>
      </w:r>
      <w:proofErr w:type="gramStart"/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 xml:space="preserve"> А</w:t>
      </w:r>
      <w:proofErr w:type="gramEnd"/>
    </w:p>
    <w:p w:rsidR="0097332B" w:rsidRPr="00846446" w:rsidRDefault="0097332B" w:rsidP="00846446">
      <w:pPr>
        <w:pStyle w:val="a3"/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Витамин</w:t>
      </w:r>
      <w:proofErr w:type="gramStart"/>
      <w:r w:rsidRPr="00846446">
        <w:rPr>
          <w:color w:val="000000"/>
          <w:sz w:val="28"/>
          <w:szCs w:val="28"/>
        </w:rPr>
        <w:t xml:space="preserve"> А</w:t>
      </w:r>
      <w:proofErr w:type="gramEnd"/>
      <w:r w:rsidRPr="00846446">
        <w:rPr>
          <w:color w:val="000000"/>
          <w:sz w:val="28"/>
          <w:szCs w:val="28"/>
        </w:rPr>
        <w:t xml:space="preserve"> называют </w:t>
      </w:r>
      <w:proofErr w:type="spellStart"/>
      <w:r w:rsidRPr="00846446">
        <w:rPr>
          <w:color w:val="000000"/>
          <w:sz w:val="28"/>
          <w:szCs w:val="28"/>
        </w:rPr>
        <w:t>ретинолом</w:t>
      </w:r>
      <w:proofErr w:type="spellEnd"/>
      <w:r w:rsidRPr="00846446">
        <w:rPr>
          <w:color w:val="000000"/>
          <w:sz w:val="28"/>
          <w:szCs w:val="28"/>
        </w:rPr>
        <w:t>:</w:t>
      </w:r>
    </w:p>
    <w:p w:rsidR="0097332B" w:rsidRPr="00846446" w:rsidRDefault="0097332B" w:rsidP="00846446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46446">
        <w:rPr>
          <w:rFonts w:ascii="Times New Roman" w:hAnsi="Times New Roman" w:cs="Times New Roman"/>
          <w:color w:val="000000"/>
          <w:sz w:val="28"/>
          <w:szCs w:val="28"/>
        </w:rPr>
        <w:t>открыли в 1931 году, в 1974 году его синтезировали искусственным способом;</w:t>
      </w:r>
    </w:p>
    <w:p w:rsidR="0097332B" w:rsidRPr="00846446" w:rsidRDefault="0097332B" w:rsidP="00846446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46446">
        <w:rPr>
          <w:rFonts w:ascii="Times New Roman" w:hAnsi="Times New Roman" w:cs="Times New Roman"/>
          <w:color w:val="000000"/>
          <w:sz w:val="28"/>
          <w:szCs w:val="28"/>
        </w:rPr>
        <w:t>если в растительной пище есть провитамины</w:t>
      </w:r>
      <w:proofErr w:type="gramStart"/>
      <w:r w:rsidRPr="00846446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846446">
        <w:rPr>
          <w:rFonts w:ascii="Times New Roman" w:hAnsi="Times New Roman" w:cs="Times New Roman"/>
          <w:color w:val="000000"/>
          <w:sz w:val="28"/>
          <w:szCs w:val="28"/>
        </w:rPr>
        <w:t>, они в организме человека преобразуются в витамин А;</w:t>
      </w:r>
    </w:p>
    <w:p w:rsidR="0097332B" w:rsidRPr="00846446" w:rsidRDefault="0097332B" w:rsidP="00846446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464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витамин</w:t>
      </w:r>
      <w:proofErr w:type="gramStart"/>
      <w:r w:rsidRPr="00846446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846446">
        <w:rPr>
          <w:rFonts w:ascii="Times New Roman" w:hAnsi="Times New Roman" w:cs="Times New Roman"/>
          <w:color w:val="000000"/>
          <w:sz w:val="28"/>
          <w:szCs w:val="28"/>
        </w:rPr>
        <w:t xml:space="preserve"> распадается под действием солнечных лучей (он чувствителен к ультрафиолетовым лучам), а также распадается при термической обработке.</w:t>
      </w:r>
    </w:p>
    <w:p w:rsidR="0097332B" w:rsidRPr="00846446" w:rsidRDefault="0097332B" w:rsidP="00846446">
      <w:pPr>
        <w:pStyle w:val="a3"/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Если количество витамина</w:t>
      </w:r>
      <w:proofErr w:type="gramStart"/>
      <w:r w:rsidRPr="00846446">
        <w:rPr>
          <w:color w:val="000000"/>
          <w:sz w:val="28"/>
          <w:szCs w:val="28"/>
        </w:rPr>
        <w:t xml:space="preserve"> А</w:t>
      </w:r>
      <w:proofErr w:type="gramEnd"/>
      <w:r w:rsidRPr="00846446">
        <w:rPr>
          <w:color w:val="000000"/>
          <w:sz w:val="28"/>
          <w:szCs w:val="28"/>
        </w:rPr>
        <w:t xml:space="preserve"> в три раза больше, чем норма, он превращается в яд. Печень белого медведя содержит большое количество витамина</w:t>
      </w:r>
      <w:proofErr w:type="gramStart"/>
      <w:r w:rsidRPr="00846446">
        <w:rPr>
          <w:color w:val="000000"/>
          <w:sz w:val="28"/>
          <w:szCs w:val="28"/>
        </w:rPr>
        <w:t xml:space="preserve"> А</w:t>
      </w:r>
      <w:proofErr w:type="gramEnd"/>
      <w:r w:rsidRPr="00846446">
        <w:rPr>
          <w:color w:val="000000"/>
          <w:sz w:val="28"/>
          <w:szCs w:val="28"/>
        </w:rPr>
        <w:t>, сто граммов печени этого животного может быть смертельной дозой для человека. Эскимосы закапывают медвежью печень, чтобы ее не съели собаки.</w:t>
      </w:r>
    </w:p>
    <w:p w:rsidR="0097332B" w:rsidRPr="00846446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6446">
        <w:rPr>
          <w:color w:val="000000"/>
          <w:sz w:val="28"/>
          <w:szCs w:val="28"/>
        </w:rPr>
        <w:t>Много витамина</w:t>
      </w:r>
      <w:proofErr w:type="gramStart"/>
      <w:r w:rsidRPr="00846446">
        <w:rPr>
          <w:color w:val="000000"/>
          <w:sz w:val="28"/>
          <w:szCs w:val="28"/>
        </w:rPr>
        <w:t xml:space="preserve"> А</w:t>
      </w:r>
      <w:proofErr w:type="gramEnd"/>
      <w:r w:rsidRPr="00846446">
        <w:rPr>
          <w:color w:val="000000"/>
          <w:sz w:val="28"/>
          <w:szCs w:val="28"/>
        </w:rPr>
        <w:t xml:space="preserve"> содержится в моркови и морковном соке. Но нельзя употреблять слишком много морковного сока, также нельзя употреблять морковный сок длительное время, так как переизбыток витамина</w:t>
      </w:r>
      <w:proofErr w:type="gramStart"/>
      <w:r w:rsidRPr="00846446">
        <w:rPr>
          <w:color w:val="000000"/>
          <w:sz w:val="28"/>
          <w:szCs w:val="28"/>
        </w:rPr>
        <w:t xml:space="preserve"> А</w:t>
      </w:r>
      <w:proofErr w:type="gramEnd"/>
      <w:r w:rsidRPr="00846446">
        <w:rPr>
          <w:color w:val="000000"/>
          <w:sz w:val="28"/>
          <w:szCs w:val="28"/>
        </w:rPr>
        <w:t xml:space="preserve"> может негативно повлиять на здоровье человека.</w:t>
      </w:r>
    </w:p>
    <w:p w:rsidR="0097332B" w:rsidRPr="00A71649" w:rsidRDefault="0097332B" w:rsidP="00A71649">
      <w:pPr>
        <w:shd w:val="clear" w:color="auto" w:fill="FFFFFF"/>
        <w:spacing w:before="105" w:after="105" w:line="345" w:lineRule="atLeast"/>
        <w:rPr>
          <w:rFonts w:ascii="Arial" w:eastAsia="Times New Roman" w:hAnsi="Arial" w:cs="Arial"/>
          <w:color w:val="454545"/>
          <w:sz w:val="26"/>
          <w:szCs w:val="26"/>
        </w:rPr>
      </w:pPr>
      <w:r>
        <w:rPr>
          <w:noProof/>
        </w:rPr>
        <w:drawing>
          <wp:inline distT="0" distB="0" distL="0" distR="0">
            <wp:extent cx="5029200" cy="3467100"/>
            <wp:effectExtent l="19050" t="0" r="0" b="0"/>
            <wp:docPr id="6" name="Рисунок 6" descr="Овоч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вочі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37" w:rsidRDefault="009A0F37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</w:pPr>
    </w:p>
    <w:p w:rsidR="0097332B" w:rsidRPr="009A0F37" w:rsidRDefault="0097332B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Витамин</w:t>
      </w:r>
      <w:proofErr w:type="gramStart"/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 xml:space="preserve"> С</w:t>
      </w:r>
      <w:proofErr w:type="gramEnd"/>
    </w:p>
    <w:p w:rsidR="0097332B" w:rsidRPr="009A0F37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A0F37">
        <w:rPr>
          <w:color w:val="000000"/>
          <w:sz w:val="28"/>
          <w:szCs w:val="28"/>
        </w:rPr>
        <w:t>Витамин</w:t>
      </w:r>
      <w:proofErr w:type="gramStart"/>
      <w:r w:rsidRPr="009A0F37">
        <w:rPr>
          <w:color w:val="000000"/>
          <w:sz w:val="28"/>
          <w:szCs w:val="28"/>
        </w:rPr>
        <w:t xml:space="preserve"> С</w:t>
      </w:r>
      <w:proofErr w:type="gramEnd"/>
      <w:r w:rsidRPr="009A0F37">
        <w:rPr>
          <w:color w:val="000000"/>
          <w:sz w:val="28"/>
          <w:szCs w:val="28"/>
        </w:rPr>
        <w:t xml:space="preserve"> еще называют аскорбиновой кислотой:</w:t>
      </w:r>
    </w:p>
    <w:p w:rsidR="0097332B" w:rsidRPr="009A0F37" w:rsidRDefault="0097332B" w:rsidP="009A0F3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если употребить слишком много витамина</w:t>
      </w:r>
      <w:proofErr w:type="gramStart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A0F37">
        <w:rPr>
          <w:rFonts w:ascii="Times New Roman" w:hAnsi="Times New Roman" w:cs="Times New Roman"/>
          <w:color w:val="000000"/>
          <w:sz w:val="28"/>
          <w:szCs w:val="28"/>
        </w:rPr>
        <w:t>, может повыситься температура, повыситься давление, также от слишком большого количества этого витамина страдают почки;</w:t>
      </w:r>
    </w:p>
    <w:p w:rsidR="0097332B" w:rsidRPr="009A0F37" w:rsidRDefault="0097332B" w:rsidP="009A0F3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недостаток витамина</w:t>
      </w:r>
      <w:proofErr w:type="gramStart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приводит к цинге – болезни, при которой опухают десна, выпадают зубы, если человек длительное время не получает витамин С, он может умереть;</w:t>
      </w:r>
    </w:p>
    <w:p w:rsidR="0097332B" w:rsidRPr="009A0F37" w:rsidRDefault="0097332B" w:rsidP="009A0F3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много содержится в яблоках, смородине, цитрусовых, в сладком перце;</w:t>
      </w:r>
    </w:p>
    <w:p w:rsidR="0097332B" w:rsidRPr="009A0F37" w:rsidRDefault="0097332B" w:rsidP="009A0F3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при варке продуктов теряется до 60 процентов, при жарке и </w:t>
      </w:r>
      <w:proofErr w:type="spellStart"/>
      <w:r w:rsidRPr="009A0F37">
        <w:rPr>
          <w:rFonts w:ascii="Times New Roman" w:hAnsi="Times New Roman" w:cs="Times New Roman"/>
          <w:color w:val="000000"/>
          <w:sz w:val="28"/>
          <w:szCs w:val="28"/>
        </w:rPr>
        <w:t>запекании</w:t>
      </w:r>
      <w:proofErr w:type="spellEnd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теряется до 90 процентов этого витамина;</w:t>
      </w:r>
    </w:p>
    <w:p w:rsidR="0097332B" w:rsidRPr="009A0F37" w:rsidRDefault="0097332B" w:rsidP="009A0F3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организм некоторых животных может синтезировать этот витамин, человеческий организм синтезировать это вещество не может;</w:t>
      </w:r>
    </w:p>
    <w:p w:rsidR="0097332B" w:rsidRPr="009A0F37" w:rsidRDefault="0097332B" w:rsidP="009A0F3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принимает участие в синтезе белка, окислительно-восстановительных процессах в организме;</w:t>
      </w:r>
    </w:p>
    <w:p w:rsidR="0097332B" w:rsidRPr="009A0F37" w:rsidRDefault="0097332B" w:rsidP="009A0F3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помогает организму избавиться от холестерина;</w:t>
      </w:r>
    </w:p>
    <w:p w:rsidR="0097332B" w:rsidRPr="009A0F37" w:rsidRDefault="0097332B" w:rsidP="009A0F3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улучшает упругость сосудов;</w:t>
      </w:r>
    </w:p>
    <w:p w:rsidR="0097332B" w:rsidRPr="009A0F37" w:rsidRDefault="0097332B" w:rsidP="009A0F37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несмотря на то, что слишком большое количество витамина</w:t>
      </w:r>
      <w:proofErr w:type="gramStart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может навредить здоровью, овощи и фрукты можно есть в неограниченном количестве, передозировка может наступить только если употреблять синтетическую аскорбиновую кислоту.</w:t>
      </w:r>
    </w:p>
    <w:p w:rsidR="009A0F37" w:rsidRDefault="0097332B" w:rsidP="0097332B">
      <w:pPr>
        <w:pStyle w:val="2"/>
        <w:shd w:val="clear" w:color="auto" w:fill="FFFFFF"/>
        <w:spacing w:before="0" w:line="435" w:lineRule="atLeast"/>
        <w:textAlignment w:val="baseline"/>
        <w:rPr>
          <w:rFonts w:ascii="Arial" w:eastAsia="Times New Roman" w:hAnsi="Arial" w:cs="Arial"/>
          <w:color w:val="454545"/>
          <w:sz w:val="20"/>
          <w:szCs w:val="20"/>
        </w:rPr>
      </w:pPr>
      <w:r>
        <w:rPr>
          <w:noProof/>
        </w:rPr>
        <w:drawing>
          <wp:inline distT="0" distB="0" distL="0" distR="0">
            <wp:extent cx="4991100" cy="3076575"/>
            <wp:effectExtent l="19050" t="0" r="0" b="0"/>
            <wp:docPr id="9" name="Рисунок 9" descr="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рукт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64" cy="307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37" w:rsidRDefault="009A0F37" w:rsidP="0097332B">
      <w:pPr>
        <w:pStyle w:val="2"/>
        <w:shd w:val="clear" w:color="auto" w:fill="FFFFFF"/>
        <w:spacing w:before="0" w:line="435" w:lineRule="atLeast"/>
        <w:textAlignment w:val="baseline"/>
        <w:rPr>
          <w:rFonts w:ascii="Arial" w:eastAsia="Times New Roman" w:hAnsi="Arial" w:cs="Arial"/>
          <w:color w:val="454545"/>
          <w:sz w:val="20"/>
          <w:szCs w:val="20"/>
        </w:rPr>
      </w:pPr>
    </w:p>
    <w:p w:rsidR="0097332B" w:rsidRPr="009A0F37" w:rsidRDefault="00A71649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A71649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 w:rsidR="0097332B"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Витамин D</w:t>
      </w:r>
    </w:p>
    <w:p w:rsidR="0097332B" w:rsidRPr="009A0F37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9A0F37">
        <w:rPr>
          <w:color w:val="000000"/>
          <w:sz w:val="28"/>
          <w:szCs w:val="28"/>
        </w:rPr>
        <w:t xml:space="preserve">Витамин D (кальциферол) поступает в организм с пищей животного происхождения. Также этот витамин образовывается в организме при </w:t>
      </w:r>
      <w:r w:rsidRPr="009A0F37">
        <w:rPr>
          <w:color w:val="000000"/>
          <w:sz w:val="28"/>
          <w:szCs w:val="28"/>
        </w:rPr>
        <w:lastRenderedPageBreak/>
        <w:t>попадании солнечных лучей. Этот витамин растворяется жиром, это свойство позволяет его накапливать, если позагорать летом, в организме этот витамин остается до осени, а возможно и до зимы.</w:t>
      </w:r>
    </w:p>
    <w:p w:rsidR="0097332B" w:rsidRPr="009A0F37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9A0F37">
        <w:rPr>
          <w:color w:val="000000"/>
          <w:sz w:val="28"/>
          <w:szCs w:val="28"/>
        </w:rPr>
        <w:t xml:space="preserve">Принимает участие в усвоении магния, фосфора и кальция, также </w:t>
      </w:r>
      <w:proofErr w:type="gramStart"/>
      <w:r w:rsidRPr="009A0F37">
        <w:rPr>
          <w:color w:val="000000"/>
          <w:sz w:val="28"/>
          <w:szCs w:val="28"/>
        </w:rPr>
        <w:t>помогает организму усвоить витамин А. Витамин D принимает</w:t>
      </w:r>
      <w:proofErr w:type="gramEnd"/>
      <w:r w:rsidRPr="009A0F37">
        <w:rPr>
          <w:color w:val="000000"/>
          <w:sz w:val="28"/>
          <w:szCs w:val="28"/>
        </w:rPr>
        <w:t xml:space="preserve"> участие в работе сердца, кости лучше растут, если в организме есть это вещество.</w:t>
      </w:r>
    </w:p>
    <w:p w:rsidR="0097332B" w:rsidRPr="009A0F37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A0F37">
        <w:rPr>
          <w:color w:val="000000"/>
          <w:sz w:val="28"/>
          <w:szCs w:val="28"/>
        </w:rPr>
        <w:t>Самыми полезными витаминами группы D являются D2 и D3.</w:t>
      </w:r>
    </w:p>
    <w:p w:rsidR="00A71649" w:rsidRDefault="0097332B" w:rsidP="00A71649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454545"/>
          <w:sz w:val="20"/>
          <w:szCs w:val="20"/>
        </w:rPr>
      </w:pPr>
      <w:r>
        <w:rPr>
          <w:noProof/>
        </w:rPr>
        <w:drawing>
          <wp:inline distT="0" distB="0" distL="0" distR="0">
            <wp:extent cx="5940425" cy="4431595"/>
            <wp:effectExtent l="19050" t="0" r="3175" b="0"/>
            <wp:docPr id="12" name="Рисунок 12" descr="Кальцифер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льциферо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37" w:rsidRDefault="009A0F37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</w:pPr>
    </w:p>
    <w:p w:rsidR="009A0F37" w:rsidRDefault="009A0F37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</w:pPr>
    </w:p>
    <w:p w:rsidR="0097332B" w:rsidRPr="009A0F37" w:rsidRDefault="0097332B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Витамин</w:t>
      </w:r>
      <w:proofErr w:type="gramStart"/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 xml:space="preserve"> Е</w:t>
      </w:r>
      <w:proofErr w:type="gramEnd"/>
    </w:p>
    <w:p w:rsidR="0097332B" w:rsidRPr="009A0F37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A0F37">
        <w:rPr>
          <w:color w:val="000000"/>
          <w:sz w:val="28"/>
          <w:szCs w:val="28"/>
        </w:rPr>
        <w:t>Витамин</w:t>
      </w:r>
      <w:proofErr w:type="gramStart"/>
      <w:r w:rsidRPr="009A0F37">
        <w:rPr>
          <w:color w:val="000000"/>
          <w:sz w:val="28"/>
          <w:szCs w:val="28"/>
        </w:rPr>
        <w:t xml:space="preserve"> Е</w:t>
      </w:r>
      <w:proofErr w:type="gramEnd"/>
      <w:r w:rsidRPr="009A0F37">
        <w:rPr>
          <w:color w:val="000000"/>
          <w:sz w:val="28"/>
          <w:szCs w:val="28"/>
        </w:rPr>
        <w:t xml:space="preserve"> (токоферол):</w:t>
      </w:r>
    </w:p>
    <w:p w:rsidR="0097332B" w:rsidRPr="009A0F37" w:rsidRDefault="0097332B" w:rsidP="009A0F3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позитивно влияет на работу нервной, </w:t>
      </w:r>
      <w:proofErr w:type="spellStart"/>
      <w:proofErr w:type="gramStart"/>
      <w:r w:rsidRPr="009A0F37">
        <w:rPr>
          <w:rFonts w:ascii="Times New Roman" w:hAnsi="Times New Roman" w:cs="Times New Roman"/>
          <w:color w:val="000000"/>
          <w:sz w:val="28"/>
          <w:szCs w:val="28"/>
        </w:rPr>
        <w:t>сердечно-сосудистой</w:t>
      </w:r>
      <w:proofErr w:type="spellEnd"/>
      <w:proofErr w:type="gramEnd"/>
      <w:r w:rsidRPr="009A0F37">
        <w:rPr>
          <w:rFonts w:ascii="Times New Roman" w:hAnsi="Times New Roman" w:cs="Times New Roman"/>
          <w:color w:val="000000"/>
          <w:sz w:val="28"/>
          <w:szCs w:val="28"/>
        </w:rPr>
        <w:t>, эндокринной систем;</w:t>
      </w:r>
    </w:p>
    <w:p w:rsidR="0097332B" w:rsidRPr="009A0F37" w:rsidRDefault="0097332B" w:rsidP="009A0F3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снижает риск образования тромбов, так как помогает очистить кровеносные сосуды;</w:t>
      </w:r>
    </w:p>
    <w:p w:rsidR="0097332B" w:rsidRPr="009A0F37" w:rsidRDefault="0097332B" w:rsidP="009A0F3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позитивно влияет на кожу, хотя при попадании непосредственно на кожу (а не с продуктами) может вызвать дерматит;</w:t>
      </w:r>
    </w:p>
    <w:p w:rsidR="0097332B" w:rsidRPr="009A0F37" w:rsidRDefault="0097332B" w:rsidP="009A0F37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его полезно употреблять при диабете.</w:t>
      </w:r>
    </w:p>
    <w:p w:rsidR="0097332B" w:rsidRPr="00A71649" w:rsidRDefault="0097332B" w:rsidP="00A71649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454545"/>
          <w:sz w:val="20"/>
          <w:szCs w:val="20"/>
        </w:rPr>
      </w:pPr>
      <w:r>
        <w:rPr>
          <w:noProof/>
        </w:rPr>
        <w:drawing>
          <wp:inline distT="0" distB="0" distL="0" distR="0">
            <wp:extent cx="5924550" cy="4438650"/>
            <wp:effectExtent l="19050" t="0" r="0" b="0"/>
            <wp:docPr id="15" name="Рисунок 15" descr="Токофер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окоферо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2B" w:rsidRDefault="0097332B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</w:p>
    <w:p w:rsidR="009A0F37" w:rsidRDefault="009A0F37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</w:pPr>
    </w:p>
    <w:p w:rsidR="009A0F37" w:rsidRDefault="009A0F37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</w:pPr>
    </w:p>
    <w:p w:rsidR="0097332B" w:rsidRPr="009A0F37" w:rsidRDefault="0097332B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Витамин В</w:t>
      </w:r>
      <w:proofErr w:type="gramStart"/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1</w:t>
      </w:r>
      <w:proofErr w:type="gramEnd"/>
    </w:p>
    <w:p w:rsidR="0097332B" w:rsidRPr="009A0F37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A0F37">
        <w:rPr>
          <w:color w:val="000000"/>
          <w:sz w:val="28"/>
          <w:szCs w:val="28"/>
        </w:rPr>
        <w:t>Витамин В</w:t>
      </w:r>
      <w:proofErr w:type="gramStart"/>
      <w:r w:rsidRPr="009A0F37">
        <w:rPr>
          <w:color w:val="000000"/>
          <w:sz w:val="28"/>
          <w:szCs w:val="28"/>
        </w:rPr>
        <w:t>1</w:t>
      </w:r>
      <w:proofErr w:type="gramEnd"/>
      <w:r w:rsidRPr="009A0F37">
        <w:rPr>
          <w:color w:val="000000"/>
          <w:sz w:val="28"/>
          <w:szCs w:val="28"/>
        </w:rPr>
        <w:t>, его еще называют тиамин:</w:t>
      </w:r>
    </w:p>
    <w:p w:rsidR="0097332B" w:rsidRPr="009A0F37" w:rsidRDefault="0097332B" w:rsidP="009A0F3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помогает работать сердечной мышце;</w:t>
      </w:r>
    </w:p>
    <w:p w:rsidR="0097332B" w:rsidRPr="009A0F37" w:rsidRDefault="0097332B" w:rsidP="009A0F3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благоприятно влияет на пищеварительную систему человека;</w:t>
      </w:r>
    </w:p>
    <w:p w:rsidR="0097332B" w:rsidRPr="009A0F37" w:rsidRDefault="0097332B" w:rsidP="009A0F3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помогает работе нервной системе;</w:t>
      </w:r>
    </w:p>
    <w:p w:rsidR="0097332B" w:rsidRPr="009A0F37" w:rsidRDefault="0097332B" w:rsidP="009A0F3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практически сразу распадается при термической обработке, поэтому, чтобы его получить, нужно есть сырые продукты (или приготовленные на пару);</w:t>
      </w:r>
    </w:p>
    <w:p w:rsidR="0097332B" w:rsidRPr="009A0F37" w:rsidRDefault="0097332B" w:rsidP="009A0F3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вещество содержится в сердце и печени свиньи, овсяных хлопьях, картофеле (его нужно готовить на пару), также много витамина</w:t>
      </w:r>
      <w:proofErr w:type="gramStart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1 содержится в бобовых;</w:t>
      </w:r>
    </w:p>
    <w:p w:rsidR="0097332B" w:rsidRPr="009A0F37" w:rsidRDefault="0097332B" w:rsidP="009A0F3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рекомендуется употреблять людям, которые едят мало жирной пищи.</w:t>
      </w:r>
    </w:p>
    <w:p w:rsidR="0097332B" w:rsidRDefault="0097332B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4400550"/>
            <wp:effectExtent l="19050" t="0" r="9525" b="0"/>
            <wp:docPr id="18" name="Рисунок 18" descr="Тиа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иами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37" w:rsidRDefault="009A0F37" w:rsidP="0097332B">
      <w:pPr>
        <w:pStyle w:val="2"/>
        <w:shd w:val="clear" w:color="auto" w:fill="FFFFFF"/>
        <w:spacing w:before="0" w:line="435" w:lineRule="atLeast"/>
        <w:textAlignment w:val="baseline"/>
        <w:rPr>
          <w:rFonts w:ascii="Arial" w:hAnsi="Arial" w:cs="Arial"/>
          <w:b w:val="0"/>
          <w:bCs w:val="0"/>
          <w:color w:val="000000"/>
          <w:bdr w:val="none" w:sz="0" w:space="0" w:color="auto" w:frame="1"/>
        </w:rPr>
      </w:pPr>
    </w:p>
    <w:p w:rsidR="009A0F37" w:rsidRDefault="009A0F37" w:rsidP="0097332B">
      <w:pPr>
        <w:pStyle w:val="2"/>
        <w:shd w:val="clear" w:color="auto" w:fill="FFFFFF"/>
        <w:spacing w:before="0" w:line="435" w:lineRule="atLeast"/>
        <w:textAlignment w:val="baseline"/>
        <w:rPr>
          <w:rFonts w:ascii="Arial" w:hAnsi="Arial" w:cs="Arial"/>
          <w:b w:val="0"/>
          <w:bCs w:val="0"/>
          <w:color w:val="000000"/>
          <w:bdr w:val="none" w:sz="0" w:space="0" w:color="auto" w:frame="1"/>
        </w:rPr>
      </w:pPr>
    </w:p>
    <w:p w:rsidR="009A0F37" w:rsidRDefault="009A0F37" w:rsidP="0097332B">
      <w:pPr>
        <w:pStyle w:val="2"/>
        <w:shd w:val="clear" w:color="auto" w:fill="FFFFFF"/>
        <w:spacing w:before="0" w:line="435" w:lineRule="atLeast"/>
        <w:textAlignment w:val="baseline"/>
        <w:rPr>
          <w:rFonts w:ascii="Arial" w:hAnsi="Arial" w:cs="Arial"/>
          <w:b w:val="0"/>
          <w:bCs w:val="0"/>
          <w:color w:val="000000"/>
          <w:bdr w:val="none" w:sz="0" w:space="0" w:color="auto" w:frame="1"/>
        </w:rPr>
      </w:pPr>
    </w:p>
    <w:p w:rsidR="0097332B" w:rsidRPr="009A0F37" w:rsidRDefault="0097332B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Витамин В</w:t>
      </w:r>
      <w:proofErr w:type="gramStart"/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6</w:t>
      </w:r>
      <w:proofErr w:type="gramEnd"/>
    </w:p>
    <w:p w:rsidR="0097332B" w:rsidRPr="009A0F37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A0F37">
        <w:rPr>
          <w:color w:val="000000"/>
          <w:sz w:val="28"/>
          <w:szCs w:val="28"/>
        </w:rPr>
        <w:t>Витамин В</w:t>
      </w:r>
      <w:proofErr w:type="gramStart"/>
      <w:r w:rsidRPr="009A0F37">
        <w:rPr>
          <w:color w:val="000000"/>
          <w:sz w:val="28"/>
          <w:szCs w:val="28"/>
        </w:rPr>
        <w:t>6</w:t>
      </w:r>
      <w:proofErr w:type="gramEnd"/>
      <w:r w:rsidRPr="009A0F37">
        <w:rPr>
          <w:color w:val="000000"/>
          <w:sz w:val="28"/>
          <w:szCs w:val="28"/>
        </w:rPr>
        <w:t xml:space="preserve"> еще называют пиридоксином:</w:t>
      </w:r>
    </w:p>
    <w:p w:rsidR="0097332B" w:rsidRPr="009A0F37" w:rsidRDefault="0097332B" w:rsidP="009A0F3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занимает важное место в обмене веществ;</w:t>
      </w:r>
    </w:p>
    <w:p w:rsidR="0097332B" w:rsidRPr="009A0F37" w:rsidRDefault="0097332B" w:rsidP="009A0F3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помогает </w:t>
      </w:r>
      <w:proofErr w:type="spellStart"/>
      <w:r w:rsidRPr="009A0F37">
        <w:rPr>
          <w:rFonts w:ascii="Times New Roman" w:hAnsi="Times New Roman" w:cs="Times New Roman"/>
          <w:color w:val="000000"/>
          <w:sz w:val="28"/>
          <w:szCs w:val="28"/>
        </w:rPr>
        <w:t>функционироваться</w:t>
      </w:r>
      <w:proofErr w:type="spellEnd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A0F37">
        <w:rPr>
          <w:rFonts w:ascii="Times New Roman" w:hAnsi="Times New Roman" w:cs="Times New Roman"/>
          <w:color w:val="000000"/>
          <w:sz w:val="28"/>
          <w:szCs w:val="28"/>
        </w:rPr>
        <w:t>сердечно-сосудистой</w:t>
      </w:r>
      <w:proofErr w:type="spellEnd"/>
      <w:proofErr w:type="gramEnd"/>
      <w:r w:rsidRPr="009A0F37">
        <w:rPr>
          <w:rFonts w:ascii="Times New Roman" w:hAnsi="Times New Roman" w:cs="Times New Roman"/>
          <w:color w:val="000000"/>
          <w:sz w:val="28"/>
          <w:szCs w:val="28"/>
        </w:rPr>
        <w:t xml:space="preserve"> системе;</w:t>
      </w:r>
    </w:p>
    <w:p w:rsidR="0097332B" w:rsidRPr="009A0F37" w:rsidRDefault="0097332B" w:rsidP="009A0F3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отвечает за правильную работу эндокринной системы;</w:t>
      </w:r>
    </w:p>
    <w:p w:rsidR="0097332B" w:rsidRPr="009A0F37" w:rsidRDefault="0097332B" w:rsidP="009A0F3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повышает иммунитет;</w:t>
      </w:r>
    </w:p>
    <w:p w:rsidR="0097332B" w:rsidRPr="009A0F37" w:rsidRDefault="0097332B" w:rsidP="009A0F3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принимает участие в синтезе янтарной кислоты и норадреналина, эти вещества помогают человеку лучше переносить физические и психологические нагрузки;</w:t>
      </w:r>
    </w:p>
    <w:p w:rsidR="0097332B" w:rsidRPr="009A0F37" w:rsidRDefault="0097332B" w:rsidP="009A0F37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много этого продукта в бобовых, грецких орехах, крупах, кукурузе, фундуке.</w:t>
      </w:r>
    </w:p>
    <w:p w:rsidR="0097332B" w:rsidRDefault="0097332B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1" name="Рисунок 21" descr="Пиридокс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иридокси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37" w:rsidRDefault="009A0F37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</w:pPr>
    </w:p>
    <w:p w:rsidR="0097332B" w:rsidRPr="009A0F37" w:rsidRDefault="0097332B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Витамин В8</w:t>
      </w:r>
    </w:p>
    <w:p w:rsidR="0097332B" w:rsidRPr="009A0F37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A0F37">
        <w:rPr>
          <w:color w:val="000000"/>
          <w:sz w:val="28"/>
          <w:szCs w:val="28"/>
        </w:rPr>
        <w:t xml:space="preserve">Витамин В8 еще называют </w:t>
      </w:r>
      <w:proofErr w:type="spellStart"/>
      <w:r w:rsidRPr="009A0F37">
        <w:rPr>
          <w:color w:val="000000"/>
          <w:sz w:val="28"/>
          <w:szCs w:val="28"/>
        </w:rPr>
        <w:t>инозитолом</w:t>
      </w:r>
      <w:proofErr w:type="spellEnd"/>
      <w:r w:rsidRPr="009A0F37">
        <w:rPr>
          <w:color w:val="000000"/>
          <w:sz w:val="28"/>
          <w:szCs w:val="28"/>
        </w:rPr>
        <w:t>:</w:t>
      </w:r>
    </w:p>
    <w:p w:rsidR="0097332B" w:rsidRPr="009A0F37" w:rsidRDefault="0097332B" w:rsidP="009A0F3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с его помощью аминокислоты, ферменты и микроэлементы более эффективно воздействуют на организм;</w:t>
      </w:r>
    </w:p>
    <w:p w:rsidR="0097332B" w:rsidRPr="009A0F37" w:rsidRDefault="0097332B" w:rsidP="009A0F3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принимает участие в восстановлении тканей мозга, а также помогает восстановиться тканям кожи;</w:t>
      </w:r>
    </w:p>
    <w:p w:rsidR="0097332B" w:rsidRPr="009A0F37" w:rsidRDefault="0097332B" w:rsidP="009A0F3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является средством от бессонницы, является естественным антидепрессантом;</w:t>
      </w:r>
    </w:p>
    <w:p w:rsidR="0097332B" w:rsidRPr="009A0F37" w:rsidRDefault="0097332B" w:rsidP="009A0F3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75 процентов от нужного количества синтезируется человеческим организмом, однако лучше перестраховаться и употреблять продукты, в которых есть это вещество;</w:t>
      </w:r>
    </w:p>
    <w:p w:rsidR="0097332B" w:rsidRPr="009A0F37" w:rsidRDefault="0097332B" w:rsidP="009A0F3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много в молоке, яичном желтке, говядине, тунце;</w:t>
      </w:r>
    </w:p>
    <w:p w:rsidR="0097332B" w:rsidRPr="009A0F37" w:rsidRDefault="0097332B" w:rsidP="009A0F3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при термической обработке значительное количество разрушается.</w:t>
      </w:r>
    </w:p>
    <w:p w:rsidR="0097332B" w:rsidRDefault="0097332B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  <w:r>
        <w:rPr>
          <w:noProof/>
        </w:rPr>
        <w:drawing>
          <wp:inline distT="0" distB="0" distL="0" distR="0">
            <wp:extent cx="5924550" cy="4438650"/>
            <wp:effectExtent l="19050" t="0" r="0" b="0"/>
            <wp:docPr id="24" name="Рисунок 24" descr="Био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иотин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37" w:rsidRDefault="009A0F37" w:rsidP="0097332B">
      <w:pPr>
        <w:pStyle w:val="2"/>
        <w:shd w:val="clear" w:color="auto" w:fill="FFFFFF"/>
        <w:spacing w:before="0" w:line="435" w:lineRule="atLeast"/>
        <w:textAlignment w:val="baseline"/>
        <w:rPr>
          <w:rFonts w:ascii="Arial" w:hAnsi="Arial" w:cs="Arial"/>
          <w:b w:val="0"/>
          <w:bCs w:val="0"/>
          <w:color w:val="000000"/>
          <w:bdr w:val="none" w:sz="0" w:space="0" w:color="auto" w:frame="1"/>
        </w:rPr>
      </w:pPr>
    </w:p>
    <w:p w:rsidR="009A0F37" w:rsidRDefault="009A0F37" w:rsidP="0097332B">
      <w:pPr>
        <w:pStyle w:val="2"/>
        <w:shd w:val="clear" w:color="auto" w:fill="FFFFFF"/>
        <w:spacing w:before="0" w:line="435" w:lineRule="atLeast"/>
        <w:textAlignment w:val="baseline"/>
        <w:rPr>
          <w:rFonts w:ascii="Arial" w:hAnsi="Arial" w:cs="Arial"/>
          <w:b w:val="0"/>
          <w:bCs w:val="0"/>
          <w:color w:val="000000"/>
          <w:bdr w:val="none" w:sz="0" w:space="0" w:color="auto" w:frame="1"/>
        </w:rPr>
      </w:pPr>
    </w:p>
    <w:p w:rsidR="0097332B" w:rsidRPr="009A0F37" w:rsidRDefault="0097332B" w:rsidP="009A0F37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9A0F37"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>Витамин В12</w:t>
      </w:r>
    </w:p>
    <w:p w:rsidR="0097332B" w:rsidRPr="009A0F37" w:rsidRDefault="0097332B" w:rsidP="009A0F37">
      <w:pPr>
        <w:pStyle w:val="a3"/>
        <w:shd w:val="clear" w:color="auto" w:fill="FFFFFF"/>
        <w:spacing w:before="0" w:beforeAutospacing="0" w:after="37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A0F37">
        <w:rPr>
          <w:color w:val="000000"/>
          <w:sz w:val="28"/>
          <w:szCs w:val="28"/>
        </w:rPr>
        <w:t>Витамин В12 (</w:t>
      </w:r>
      <w:proofErr w:type="spellStart"/>
      <w:r w:rsidRPr="009A0F37">
        <w:rPr>
          <w:color w:val="000000"/>
          <w:sz w:val="28"/>
          <w:szCs w:val="28"/>
        </w:rPr>
        <w:t>цианкобаламин</w:t>
      </w:r>
      <w:proofErr w:type="spellEnd"/>
      <w:r w:rsidRPr="009A0F37">
        <w:rPr>
          <w:color w:val="000000"/>
          <w:sz w:val="28"/>
          <w:szCs w:val="28"/>
        </w:rPr>
        <w:t>):</w:t>
      </w:r>
    </w:p>
    <w:p w:rsidR="0097332B" w:rsidRPr="009A0F37" w:rsidRDefault="0097332B" w:rsidP="009A0F37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улучшает иммунитет;</w:t>
      </w:r>
    </w:p>
    <w:p w:rsidR="0097332B" w:rsidRPr="009A0F37" w:rsidRDefault="0097332B" w:rsidP="009A0F37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влияет на обмен веществ в организме человека;</w:t>
      </w:r>
    </w:p>
    <w:p w:rsidR="0097332B" w:rsidRPr="009A0F37" w:rsidRDefault="0097332B" w:rsidP="009A0F37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его недостаток могут остро ощущать пожилые люди возрастом свыше 70 лет;</w:t>
      </w:r>
    </w:p>
    <w:p w:rsidR="0097332B" w:rsidRPr="009A0F37" w:rsidRDefault="0097332B" w:rsidP="009A0F37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A0F37">
        <w:rPr>
          <w:rFonts w:ascii="Times New Roman" w:hAnsi="Times New Roman" w:cs="Times New Roman"/>
          <w:color w:val="000000"/>
          <w:sz w:val="28"/>
          <w:szCs w:val="28"/>
        </w:rPr>
        <w:t>его часто не хватает вегетарианцам, которые полностью отказались от употребления пищи животного происхождения.</w:t>
      </w:r>
    </w:p>
    <w:p w:rsidR="0097332B" w:rsidRPr="009A0F37" w:rsidRDefault="0097332B" w:rsidP="009A0F37">
      <w:pPr>
        <w:shd w:val="clear" w:color="auto" w:fill="F1F1F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</w:p>
    <w:p w:rsidR="0097332B" w:rsidRDefault="0097332B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24550" cy="4438650"/>
            <wp:effectExtent l="19050" t="0" r="0" b="0"/>
            <wp:docPr id="27" name="Рисунок 27" descr="Рибофла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бофлавин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2B" w:rsidRDefault="0097332B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  <w:r>
        <w:rPr>
          <w:noProof/>
        </w:rPr>
        <w:drawing>
          <wp:inline distT="0" distB="0" distL="0" distR="0">
            <wp:extent cx="5924550" cy="4457700"/>
            <wp:effectExtent l="19050" t="0" r="0" b="0"/>
            <wp:docPr id="30" name="Рисунок 30" descr="Пантотеновая кис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нтотеновая кислот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2B" w:rsidRDefault="0097332B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26759"/>
            <wp:effectExtent l="19050" t="0" r="3175" b="0"/>
            <wp:docPr id="33" name="Рисунок 33" descr="Фолиевая кис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лиевая кислот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2B" w:rsidRDefault="0097332B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  <w:r>
        <w:rPr>
          <w:noProof/>
        </w:rPr>
        <w:drawing>
          <wp:inline distT="0" distB="0" distL="0" distR="0">
            <wp:extent cx="5915025" cy="4438650"/>
            <wp:effectExtent l="19050" t="0" r="9525" b="0"/>
            <wp:docPr id="36" name="Рисунок 36" descr="Оротовая кис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ротовая кислот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2B" w:rsidRDefault="0097332B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24550" cy="4457700"/>
            <wp:effectExtent l="19050" t="0" r="0" b="0"/>
            <wp:docPr id="39" name="Рисунок 39" descr="Никотиновая кис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икотиновая кислот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29" w:rsidRDefault="004A7829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</w:p>
    <w:p w:rsidR="004A7829" w:rsidRDefault="004A7829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</w:p>
    <w:p w:rsidR="004A7829" w:rsidRDefault="004A7829" w:rsidP="00A71649">
      <w:pPr>
        <w:shd w:val="clear" w:color="auto" w:fill="F1F1F1"/>
        <w:spacing w:after="0" w:line="270" w:lineRule="atLeast"/>
        <w:rPr>
          <w:rFonts w:ascii="Arial" w:eastAsia="Times New Roman" w:hAnsi="Arial" w:cs="Arial"/>
          <w:b/>
          <w:bCs/>
          <w:color w:val="444444"/>
          <w:sz w:val="24"/>
          <w:szCs w:val="24"/>
        </w:rPr>
      </w:pPr>
    </w:p>
    <w:p w:rsidR="004A7829" w:rsidRDefault="001C5CA6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3. </w:t>
      </w:r>
      <w:r w:rsidR="004A7829" w:rsidRPr="004A782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Вот несколько интересных </w:t>
      </w:r>
      <w:proofErr w:type="gramStart"/>
      <w:r w:rsidR="004A7829" w:rsidRPr="004A782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фактов о витаминах</w:t>
      </w:r>
      <w:proofErr w:type="gramEnd"/>
      <w:r w:rsidR="004A7829" w:rsidRPr="004A782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5C0BE8" w:rsidRDefault="005C0BE8" w:rsidP="005C0BE8">
      <w:pPr>
        <w:pStyle w:val="a3"/>
        <w:shd w:val="clear" w:color="auto" w:fill="FFFCF5"/>
        <w:spacing w:before="0" w:beforeAutospacing="0" w:after="300" w:afterAutospacing="0" w:line="360" w:lineRule="auto"/>
        <w:ind w:firstLine="708"/>
        <w:jc w:val="both"/>
        <w:rPr>
          <w:sz w:val="28"/>
          <w:szCs w:val="28"/>
        </w:rPr>
      </w:pPr>
    </w:p>
    <w:p w:rsidR="005C0BE8" w:rsidRPr="00C84DEB" w:rsidRDefault="005C0BE8" w:rsidP="005C0BE8">
      <w:pPr>
        <w:pStyle w:val="a3"/>
        <w:shd w:val="clear" w:color="auto" w:fill="FFFCF5"/>
        <w:spacing w:before="0" w:beforeAutospacing="0" w:after="300" w:afterAutospacing="0" w:line="360" w:lineRule="auto"/>
        <w:ind w:firstLine="708"/>
        <w:jc w:val="both"/>
        <w:rPr>
          <w:sz w:val="28"/>
          <w:szCs w:val="28"/>
        </w:rPr>
      </w:pPr>
      <w:r w:rsidRPr="00C84DEB">
        <w:rPr>
          <w:sz w:val="28"/>
          <w:szCs w:val="28"/>
        </w:rPr>
        <w:t>Витамины тщательно изучались и изучаются, но до сих пор во многом остаются загадкой. Время от времени открывается ранее неизвестная информация о витаминах, самые интересные факты представлены ниже.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t xml:space="preserve">В 400 кг печени кита содержится столько же витамина А, сколько в 10 т сливочного масла и 5 </w:t>
      </w:r>
      <w:proofErr w:type="spellStart"/>
      <w:proofErr w:type="gramStart"/>
      <w:r w:rsidRPr="001C5CA6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1C5CA6">
        <w:rPr>
          <w:rFonts w:ascii="Times New Roman" w:hAnsi="Times New Roman" w:cs="Times New Roman"/>
          <w:sz w:val="28"/>
          <w:szCs w:val="28"/>
        </w:rPr>
        <w:t xml:space="preserve"> яиц.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t>Ещё один интересный факт – некоторые витамины непосредственно участвуют в процессах оплодотворения у животных и растений. При недостатке каротина в пыльце цветка она плохо прорастает и процесс оплодотворения задерживается.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lastRenderedPageBreak/>
        <w:t>В овощах, выращенных в теплицах, содержание витаминов меньше, чем в овощах, выращенных в открытом грунте.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t>Чем ниже температура воздуха, тем больше образуется витамина</w:t>
      </w:r>
      <w:proofErr w:type="gramStart"/>
      <w:r w:rsidRPr="001C5CA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C5CA6">
        <w:rPr>
          <w:rFonts w:ascii="Times New Roman" w:hAnsi="Times New Roman" w:cs="Times New Roman"/>
          <w:sz w:val="28"/>
          <w:szCs w:val="28"/>
        </w:rPr>
        <w:t xml:space="preserve"> в растениях. Этот интересный факт про витамины нужно учитывать при посадке растений и сборе урожая.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t xml:space="preserve">Чем больше вносить в почву калия и фосфора, тем интенсивнее образуется в растениях витамин </w:t>
      </w:r>
      <w:proofErr w:type="gramStart"/>
      <w:r w:rsidRPr="001C5CA6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Pr="001C5CA6">
        <w:rPr>
          <w:rFonts w:ascii="Times New Roman" w:hAnsi="Times New Roman" w:cs="Times New Roman"/>
          <w:sz w:val="28"/>
          <w:szCs w:val="28"/>
        </w:rPr>
        <w:t xml:space="preserve"> Если же внести в почву излишек азотных удобрений, содержание витамина С в растениях понизится.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t>Фрукты и овощи нельзя мыть слишком горячей водой.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t xml:space="preserve">Одна выкуренная сигарета может разрушить до 100 мг аскорбиновой кислоты. Учитывая этот интересный </w:t>
      </w:r>
      <w:proofErr w:type="gramStart"/>
      <w:r w:rsidRPr="001C5CA6">
        <w:rPr>
          <w:rFonts w:ascii="Times New Roman" w:hAnsi="Times New Roman" w:cs="Times New Roman"/>
          <w:sz w:val="28"/>
          <w:szCs w:val="28"/>
        </w:rPr>
        <w:t>факт о витаминах</w:t>
      </w:r>
      <w:proofErr w:type="gramEnd"/>
      <w:r w:rsidRPr="001C5CA6">
        <w:rPr>
          <w:rFonts w:ascii="Times New Roman" w:hAnsi="Times New Roman" w:cs="Times New Roman"/>
          <w:sz w:val="28"/>
          <w:szCs w:val="28"/>
        </w:rPr>
        <w:t>, постарайтесь сократить количество потребляемого никотина или вовсе отказаться от табачных изделий.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t>Витамина</w:t>
      </w:r>
      <w:proofErr w:type="gramStart"/>
      <w:r w:rsidRPr="001C5CA6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1C5CA6">
        <w:rPr>
          <w:rFonts w:ascii="Times New Roman" w:hAnsi="Times New Roman" w:cs="Times New Roman"/>
          <w:sz w:val="28"/>
          <w:szCs w:val="28"/>
        </w:rPr>
        <w:t xml:space="preserve"> больше в неочищенных семечках, так как кожура предохраняет его от окисления, поэтому чистить семечки лучше прямо перед едой.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t>В одном персике содержится до трех четвертей суточной дозы витамина С.</w:t>
      </w:r>
    </w:p>
    <w:p w:rsidR="005C0BE8" w:rsidRPr="001C5CA6" w:rsidRDefault="005C0BE8" w:rsidP="005C0BE8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CA6">
        <w:rPr>
          <w:rFonts w:ascii="Times New Roman" w:hAnsi="Times New Roman" w:cs="Times New Roman"/>
          <w:sz w:val="28"/>
          <w:szCs w:val="28"/>
        </w:rPr>
        <w:t>Замороженные овощи содержат в четыре раза меньше витаминов, чем свежие.</w:t>
      </w:r>
    </w:p>
    <w:p w:rsidR="004A7829" w:rsidRPr="001C5CA6" w:rsidRDefault="005C0BE8" w:rsidP="005C0BE8">
      <w:pPr>
        <w:pStyle w:val="a3"/>
        <w:shd w:val="clear" w:color="auto" w:fill="FFFCF5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1C5CA6">
        <w:rPr>
          <w:sz w:val="28"/>
          <w:szCs w:val="28"/>
        </w:rPr>
        <w:t>Это одни из самых интересных сведений о витаминах, но на самом деле таких фактов намного больше.</w:t>
      </w:r>
    </w:p>
    <w:p w:rsidR="0097332B" w:rsidRPr="005C0BE8" w:rsidRDefault="0097332B" w:rsidP="005C0BE8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 ходе недавних исследований выяснилось, что хотя </w:t>
      </w:r>
      <w:r w:rsidRPr="005C0BE8">
        <w:rPr>
          <w:rFonts w:ascii="Times New Roman" w:eastAsia="Times New Roman" w:hAnsi="Times New Roman" w:cs="Times New Roman"/>
          <w:color w:val="000000"/>
          <w:sz w:val="28"/>
          <w:szCs w:val="28"/>
        </w:rPr>
        <w:t>кальций и полезен для костей, но витамин</w:t>
      </w:r>
      <w:proofErr w:type="gramStart"/>
      <w:r w:rsidRPr="005C0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proofErr w:type="gramEnd"/>
      <w:r w:rsidRPr="005C0BE8">
        <w:rPr>
          <w:rFonts w:ascii="Times New Roman" w:eastAsia="Times New Roman" w:hAnsi="Times New Roman" w:cs="Times New Roman"/>
          <w:color w:val="000000"/>
          <w:sz w:val="28"/>
          <w:szCs w:val="28"/>
        </w:rPr>
        <w:t> ещё полезнее. Прощай, молоко, привет, бананы!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 1912 году польский биохимик Казимир </w:t>
      </w:r>
      <w:proofErr w:type="spellStart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Функ</w:t>
      </w:r>
      <w:proofErr w:type="spellEnd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впервые ввёл понятие витаминов. Он называл их «</w:t>
      </w:r>
      <w:proofErr w:type="spellStart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vital</w:t>
      </w:r>
      <w:proofErr w:type="spellEnd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amines</w:t>
      </w:r>
      <w:proofErr w:type="spellEnd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 то есть «амины жизни».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Некоторые исследования показали, что крем «</w:t>
      </w:r>
      <w:proofErr w:type="spellStart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Медерма</w:t>
      </w:r>
      <w:proofErr w:type="spellEnd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» (содержащий витамин</w:t>
      </w:r>
      <w:proofErr w:type="gramStart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proofErr w:type="gramEnd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 и экстракт лука) на самом деле бесполезен при заживлении шрамов.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Попадание на кожу витамина</w:t>
      </w:r>
      <w:proofErr w:type="gramStart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proofErr w:type="gramEnd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 вызывает дерматит примерно у 30% людей.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Недостаток йода может вызвать заболевание щитовидной железы, при котором опухает шея. Он также может вызвать замедление роста у ребёнка.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восполнения недостатка йода была введена в употребление йодированная соль, и с тех пор </w:t>
      </w:r>
      <w:proofErr w:type="gramStart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средний</w:t>
      </w:r>
      <w:proofErr w:type="gramEnd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IQ на планете вырос.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В мужском организме витамин</w:t>
      </w:r>
      <w:proofErr w:type="gramStart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 взаимосвязан с тестостероном. Чем больше солнечного света получает мужчина, тем выше его уровень тестостерона.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подержать бананы на солнце, в них увеличится количество витамина Д.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НАСА заставляло своих астронавтов есть глину, чтобы укрепить кости в состоянии невесомости. Благодаря сочетанию минералов в глине, содержащийся в ней кальций усваивается лучше, чем чистый кальций.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В экстремальных условиях чай из сосновых игл может быть источником витамина</w:t>
      </w:r>
      <w:proofErr w:type="gramStart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продемонстрировали жители Ленинграда во время осады. Также считается, что сосновые иглы предотвращают цингу.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 сценах с употреблением кокаина актёры обычно используют порошок лактозы. В случае непереносимости лактозы используется порошок витамина В.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Употребление в </w:t>
      </w:r>
      <w:proofErr w:type="gramStart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пищу</w:t>
      </w:r>
      <w:proofErr w:type="gramEnd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печени полярного медведя могло бы вас убить из-за невероятно высокого содержания в ней витамина А. Эскимосы обычно закапывают печень после разделки туши, чтобы её не съели собаки.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получить передозировку калия, надо съесть 400 бананов за 30 секунд.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Стронций, как элемент родственный кальцию, иногда назначают при лечении переломов и для укрепления костей. В некоторых случаях он действует эффективнее, чем кальций!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Порция перца </w:t>
      </w:r>
      <w:proofErr w:type="spellStart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чили</w:t>
      </w:r>
      <w:proofErr w:type="spellEnd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содержит в 400 раз больше витамина</w:t>
      </w:r>
      <w:proofErr w:type="gramStart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</w:t>
      </w:r>
      <w:proofErr w:type="gramEnd"/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чем порция апельсинов</w:t>
      </w:r>
      <w:r w:rsidRPr="004A7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наименовании витаминов пропущены буквы от</w:t>
      </w:r>
      <w:proofErr w:type="gramStart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 Е</w:t>
      </w:r>
      <w:proofErr w:type="gramEnd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 до К, потому что витамины под пропущенными буквами оказались либо подтипами витамина В, либо ошибочными открытиями.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Меласса, или чёрная патока, необычайно полезна, хоть и является побочным продуктом при производстве сахара. Она содержит значительное количество кальция, магния, витамина В</w:t>
      </w:r>
      <w:proofErr w:type="gramStart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proofErr w:type="gramEnd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, калия и железа.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82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 девяти печёных картофелинах содержится более чем достаточно калорий и основных аминокислот на сутки для человека весом около 65 кг.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Многочисленные исследования показывают, что витамин</w:t>
      </w:r>
      <w:proofErr w:type="gramStart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 и другие пищевые добавки не снижают риск заболевания простудой или гриппом.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В 1990-х годах был создан «золотой рис», обогащённый витамином А. Он мог бы способствовать предотвращению детской слепоты во многих странах, но был запрещён из-за предубеждения против ГМО продуктов.</w:t>
      </w:r>
    </w:p>
    <w:p w:rsidR="0097332B" w:rsidRPr="0097332B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Картофель очень полезен. Если питаться только картофелем, вам будет не хватать кальция и омега 3, однако вы получите намного больше питательных веществ, чем могли бы подумать.</w:t>
      </w:r>
    </w:p>
    <w:p w:rsidR="004A7829" w:rsidRPr="005C0BE8" w:rsidRDefault="0097332B" w:rsidP="004A782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32B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столовых ложки кленового сиропа содержат больше кальция, чем такое же количество молока, и больше калия, чем целый банан.</w:t>
      </w:r>
    </w:p>
    <w:p w:rsidR="004A7829" w:rsidRDefault="004A7829" w:rsidP="004A782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к приёму витаминных препаратов всегда было неоднозначным. Давайте попробуем разобраться в мифах, которые бытуют в отношении  приёма витаминных препаратов.</w:t>
      </w:r>
    </w:p>
    <w:p w:rsidR="001C5CA6" w:rsidRDefault="001C5CA6" w:rsidP="004A782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5CA6" w:rsidRPr="0097332B" w:rsidRDefault="001C5CA6" w:rsidP="004A782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1C43" w:rsidRPr="005C0BE8" w:rsidRDefault="001C5CA6" w:rsidP="004A7829">
      <w:pPr>
        <w:pStyle w:val="a3"/>
        <w:shd w:val="clear" w:color="auto" w:fill="FFFCF5"/>
        <w:spacing w:before="0" w:beforeAutospacing="0" w:after="300" w:afterAutospacing="0"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4. </w:t>
      </w:r>
      <w:r w:rsidR="00B31C43" w:rsidRPr="005C0BE8">
        <w:rPr>
          <w:color w:val="FF0000"/>
          <w:sz w:val="28"/>
          <w:szCs w:val="28"/>
        </w:rPr>
        <w:t>10 распространенных мифов о витаминах и реальность, как же обстоят дела на самом деле.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Миф № 1:</w:t>
      </w:r>
      <w:r w:rsidRPr="004A7829">
        <w:rPr>
          <w:sz w:val="28"/>
          <w:szCs w:val="28"/>
        </w:rPr>
        <w:t> </w:t>
      </w:r>
      <w:proofErr w:type="gramStart"/>
      <w:r w:rsidRPr="004A7829">
        <w:rPr>
          <w:sz w:val="28"/>
          <w:szCs w:val="28"/>
        </w:rPr>
        <w:t>Лучше больше витаминов, чем их недостаток</w:t>
      </w:r>
      <w:proofErr w:type="gramEnd"/>
      <w:r w:rsidRPr="004A7829">
        <w:rPr>
          <w:sz w:val="28"/>
          <w:szCs w:val="28"/>
        </w:rPr>
        <w:t>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> Избыток витаминов опасен для жизни человека. Поэтому надо обязательно обращать внимание на состав витаминных препаратов и сравнивать его с нормой суточного потребления того или иного витамина. Так, например, избыток витаминов D и</w:t>
      </w:r>
      <w:proofErr w:type="gramStart"/>
      <w:r w:rsidRPr="004A7829">
        <w:rPr>
          <w:sz w:val="28"/>
          <w:szCs w:val="28"/>
        </w:rPr>
        <w:t xml:space="preserve"> А</w:t>
      </w:r>
      <w:proofErr w:type="gramEnd"/>
      <w:r w:rsidRPr="004A7829">
        <w:rPr>
          <w:sz w:val="28"/>
          <w:szCs w:val="28"/>
        </w:rPr>
        <w:t xml:space="preserve"> может привести к серьезному отравлению организма.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Миф № 2:</w:t>
      </w:r>
      <w:r w:rsidRPr="004A7829">
        <w:rPr>
          <w:sz w:val="28"/>
          <w:szCs w:val="28"/>
        </w:rPr>
        <w:t> Все витаминные комплексы, продающиеся в аптеке, проходят серьезную проверку на их эффективность.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> К сожалению, это не так. Более того, большинство витаминных препаратов оказываются малоэффективными, что связано с их трудной усвояемостью организмом.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Миф № 3:</w:t>
      </w:r>
      <w:r w:rsidRPr="004A7829">
        <w:rPr>
          <w:sz w:val="28"/>
          <w:szCs w:val="28"/>
        </w:rPr>
        <w:t> В витаминных комплексах должна содержаться суточная потребность того или иного витамина для человека.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> Такой миф о витаминах просто выдумка. Наибольшую эффективность дают те препараты, содержание витаминов в которых стремится к минимальной дозе.</w:t>
      </w:r>
    </w:p>
    <w:p w:rsidR="00B31C43" w:rsidRPr="004A7829" w:rsidRDefault="004A7829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Миф №</w:t>
      </w:r>
      <w:r w:rsidR="00B31C43" w:rsidRPr="004A7829">
        <w:rPr>
          <w:rStyle w:val="a7"/>
          <w:sz w:val="28"/>
          <w:szCs w:val="28"/>
        </w:rPr>
        <w:t xml:space="preserve"> 4:</w:t>
      </w:r>
      <w:r w:rsidR="00B31C43" w:rsidRPr="004A7829">
        <w:rPr>
          <w:sz w:val="28"/>
          <w:szCs w:val="28"/>
        </w:rPr>
        <w:t> Все витамины можно получить при сбалансированном правильном питании.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 xml:space="preserve"> Данные Института питания РАМН говорят </w:t>
      </w:r>
      <w:proofErr w:type="gramStart"/>
      <w:r w:rsidRPr="004A7829">
        <w:rPr>
          <w:sz w:val="28"/>
          <w:szCs w:val="28"/>
        </w:rPr>
        <w:t>о</w:t>
      </w:r>
      <w:proofErr w:type="gramEnd"/>
      <w:r w:rsidRPr="004A7829">
        <w:rPr>
          <w:sz w:val="28"/>
          <w:szCs w:val="28"/>
        </w:rPr>
        <w:t xml:space="preserve"> </w:t>
      </w:r>
      <w:proofErr w:type="gramStart"/>
      <w:r w:rsidRPr="004A7829">
        <w:rPr>
          <w:sz w:val="28"/>
          <w:szCs w:val="28"/>
        </w:rPr>
        <w:t>другом</w:t>
      </w:r>
      <w:proofErr w:type="gramEnd"/>
      <w:r w:rsidRPr="004A7829">
        <w:rPr>
          <w:sz w:val="28"/>
          <w:szCs w:val="28"/>
        </w:rPr>
        <w:t>: недостаток витаминов наблюдается у 60-80% населения России! Например, суточная потребность организма в витамине B1 всего лишь 1,5 мг. Нам кажется, что это просто пустяк. Но чтобы получить эти 1,5 мг, нам пришлось бы съесть целую буханку черного хлеба.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Миф № 5:</w:t>
      </w:r>
      <w:r w:rsidRPr="004A7829">
        <w:rPr>
          <w:sz w:val="28"/>
          <w:szCs w:val="28"/>
        </w:rPr>
        <w:t> Витаминов можно накопить про запас, например, наевшись ягод, фруктов и овощей летом.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> Ученые доказали, что витамины, которые попадают к нам в организм, просто делают свою работу и выводятся из него, увы, уже через 5 часов.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lastRenderedPageBreak/>
        <w:t>Миф № 6:</w:t>
      </w:r>
      <w:r w:rsidRPr="004A7829">
        <w:rPr>
          <w:sz w:val="28"/>
          <w:szCs w:val="28"/>
        </w:rPr>
        <w:t> Витаминные комплексы полностью безопасны.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> Все знают, что есть витамины, которые несовместимы друг с другом, которые мешают усвоению соседа. Например, это В</w:t>
      </w:r>
      <w:proofErr w:type="gramStart"/>
      <w:r w:rsidRPr="004A7829">
        <w:rPr>
          <w:sz w:val="28"/>
          <w:szCs w:val="28"/>
        </w:rPr>
        <w:t>6</w:t>
      </w:r>
      <w:proofErr w:type="gramEnd"/>
      <w:r w:rsidRPr="004A7829">
        <w:rPr>
          <w:sz w:val="28"/>
          <w:szCs w:val="28"/>
        </w:rPr>
        <w:t xml:space="preserve"> и В12. И, конечно, вы понимаете, что соединить в одной таблетке 10-15 видов витаминов без вреда для здоровья очень и очень сложно.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Миф № 7:</w:t>
      </w:r>
      <w:r w:rsidRPr="004A7829">
        <w:rPr>
          <w:sz w:val="28"/>
          <w:szCs w:val="28"/>
        </w:rPr>
        <w:t> Такие жирорастворимые витамины, как</w:t>
      </w:r>
      <w:proofErr w:type="gramStart"/>
      <w:r w:rsidRPr="004A7829">
        <w:rPr>
          <w:sz w:val="28"/>
          <w:szCs w:val="28"/>
        </w:rPr>
        <w:t xml:space="preserve"> А</w:t>
      </w:r>
      <w:proofErr w:type="gramEnd"/>
      <w:r w:rsidRPr="004A7829">
        <w:rPr>
          <w:sz w:val="28"/>
          <w:szCs w:val="28"/>
        </w:rPr>
        <w:t>, D и Е, нужно принимать с особыми условиями.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> Это не так. В нашем желудке достаточно жиров для усвоения этих видов витаминов, и это факт.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Миф № 8:</w:t>
      </w:r>
      <w:r w:rsidRPr="004A7829">
        <w:rPr>
          <w:sz w:val="28"/>
          <w:szCs w:val="28"/>
        </w:rPr>
        <w:t> Витамины нужны больным людям, здоровому человеку они ни к чему.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> Даже здоровый человек подвергает свою нервную систему постоянному напряжению, будь то стрессы на работе или проблемы в семье. Активные физические нагрузки тоже увеличивают расход витаминов в организме. Поэтому и абсолютно здоровому человеку необходимо время от времени принимать витамины по рекомендации врача.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Миф № 9:</w:t>
      </w:r>
      <w:r w:rsidRPr="004A7829">
        <w:rPr>
          <w:sz w:val="28"/>
          <w:szCs w:val="28"/>
        </w:rPr>
        <w:t> Синтетические витамины в таблетках и комплексах отличаются по структуре от природных витаминов, которые находятся в продуктах.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> Это не так. Витамины в медицинской форме и в натуральной совершенно идентичны по составу и структуре.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Миф № 10:</w:t>
      </w:r>
      <w:r w:rsidRPr="004A7829">
        <w:rPr>
          <w:sz w:val="28"/>
          <w:szCs w:val="28"/>
        </w:rPr>
        <w:t> Витаминные комплексы можно принимать в любое время.</w:t>
      </w: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7829">
        <w:rPr>
          <w:rStyle w:val="a7"/>
          <w:sz w:val="28"/>
          <w:szCs w:val="28"/>
        </w:rPr>
        <w:t>Факт:</w:t>
      </w:r>
      <w:r w:rsidRPr="004A7829">
        <w:rPr>
          <w:sz w:val="28"/>
          <w:szCs w:val="28"/>
        </w:rPr>
        <w:t> Все нормы принятия витаминов и длительность курса приема препарата определяются только врачом. Конечно, основные периоды приема витаминов — это ранняя весна и поздняя осень. Однако не забывайте, что принимать витамины бесконтрольно, просто потому, что вы так захотели, опасно. Поэтому, прежде чем покупать очередную упаковку витаминных препаратов, сходите к врачу. Возможно, вам не хватает какого-либо конкретного витамина. А может, все дело в нехватке минеральных веществ? Точно ответить на эти вопросы сможет только врач.</w:t>
      </w:r>
    </w:p>
    <w:p w:rsidR="004A7829" w:rsidRDefault="004A7829" w:rsidP="004A7829">
      <w:pPr>
        <w:pStyle w:val="a3"/>
        <w:shd w:val="clear" w:color="auto" w:fill="FFFCF5"/>
        <w:spacing w:before="0" w:beforeAutospacing="0" w:after="0" w:afterAutospacing="0"/>
        <w:rPr>
          <w:rFonts w:ascii="PT Sans" w:hAnsi="PT Sans"/>
          <w:color w:val="3E3E3E"/>
          <w:sz w:val="27"/>
          <w:szCs w:val="27"/>
        </w:rPr>
      </w:pPr>
    </w:p>
    <w:p w:rsidR="00B31C43" w:rsidRPr="004A7829" w:rsidRDefault="00B31C43" w:rsidP="004A7829">
      <w:pPr>
        <w:pStyle w:val="a3"/>
        <w:shd w:val="clear" w:color="auto" w:fill="FFFCF5"/>
        <w:spacing w:before="0" w:beforeAutospacing="0" w:after="0" w:afterAutospacing="0" w:line="360" w:lineRule="auto"/>
        <w:ind w:firstLine="708"/>
        <w:jc w:val="both"/>
        <w:rPr>
          <w:color w:val="3E3E3E"/>
          <w:sz w:val="28"/>
          <w:szCs w:val="28"/>
        </w:rPr>
      </w:pPr>
      <w:r w:rsidRPr="004A7829">
        <w:rPr>
          <w:rStyle w:val="a7"/>
          <w:b w:val="0"/>
          <w:iCs/>
          <w:sz w:val="28"/>
          <w:szCs w:val="28"/>
        </w:rPr>
        <w:lastRenderedPageBreak/>
        <w:t xml:space="preserve">Теперь, когда </w:t>
      </w:r>
      <w:r w:rsidR="004A7829" w:rsidRPr="004A7829">
        <w:rPr>
          <w:rStyle w:val="a7"/>
          <w:b w:val="0"/>
          <w:iCs/>
          <w:sz w:val="28"/>
          <w:szCs w:val="28"/>
        </w:rPr>
        <w:t>мы изучили</w:t>
      </w:r>
      <w:r w:rsidRPr="004A7829">
        <w:rPr>
          <w:rStyle w:val="a7"/>
          <w:b w:val="0"/>
          <w:iCs/>
          <w:sz w:val="28"/>
          <w:szCs w:val="28"/>
        </w:rPr>
        <w:t xml:space="preserve"> про витамины </w:t>
      </w:r>
      <w:r w:rsidR="00C84DEB">
        <w:rPr>
          <w:rStyle w:val="a7"/>
          <w:b w:val="0"/>
          <w:iCs/>
          <w:sz w:val="28"/>
          <w:szCs w:val="28"/>
        </w:rPr>
        <w:t xml:space="preserve">что </w:t>
      </w:r>
      <w:r w:rsidRPr="004A7829">
        <w:rPr>
          <w:rStyle w:val="a7"/>
          <w:b w:val="0"/>
          <w:iCs/>
          <w:sz w:val="28"/>
          <w:szCs w:val="28"/>
        </w:rPr>
        <w:t xml:space="preserve">есть миф, а что – правда, вам будет </w:t>
      </w:r>
      <w:r w:rsidR="00C84DEB">
        <w:rPr>
          <w:rStyle w:val="a7"/>
          <w:b w:val="0"/>
          <w:iCs/>
          <w:sz w:val="28"/>
          <w:szCs w:val="28"/>
        </w:rPr>
        <w:t xml:space="preserve">проще </w:t>
      </w:r>
      <w:r w:rsidRPr="004A7829">
        <w:rPr>
          <w:rStyle w:val="a7"/>
          <w:b w:val="0"/>
          <w:iCs/>
          <w:sz w:val="28"/>
          <w:szCs w:val="28"/>
        </w:rPr>
        <w:t>понять, сколько витаминов нужно человеку, и какие именно употреблять</w:t>
      </w:r>
      <w:r w:rsidRPr="004A7829">
        <w:rPr>
          <w:rStyle w:val="a7"/>
          <w:b w:val="0"/>
          <w:iCs/>
          <w:color w:val="3E3E3E"/>
          <w:sz w:val="28"/>
          <w:szCs w:val="28"/>
        </w:rPr>
        <w:t>.</w:t>
      </w:r>
    </w:p>
    <w:p w:rsidR="00C84DEB" w:rsidRDefault="00C84DEB" w:rsidP="00C84DEB">
      <w:pPr>
        <w:pStyle w:val="a3"/>
        <w:shd w:val="clear" w:color="auto" w:fill="FFFCF5"/>
        <w:spacing w:before="0" w:beforeAutospacing="0" w:after="300" w:afterAutospacing="0" w:line="360" w:lineRule="auto"/>
        <w:ind w:firstLine="708"/>
        <w:jc w:val="both"/>
        <w:rPr>
          <w:color w:val="3E3E3E"/>
          <w:sz w:val="28"/>
          <w:szCs w:val="28"/>
        </w:rPr>
      </w:pPr>
    </w:p>
    <w:p w:rsidR="00B31C43" w:rsidRPr="00C84DEB" w:rsidRDefault="001C5CA6" w:rsidP="00C84DEB">
      <w:pPr>
        <w:pStyle w:val="2"/>
        <w:shd w:val="clear" w:color="auto" w:fill="FFFCF5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5. </w:t>
      </w:r>
      <w:r w:rsidR="00B31C43" w:rsidRPr="00C84DEB">
        <w:rPr>
          <w:rFonts w:ascii="Times New Roman" w:hAnsi="Times New Roman" w:cs="Times New Roman"/>
          <w:color w:val="auto"/>
          <w:sz w:val="28"/>
          <w:szCs w:val="28"/>
        </w:rPr>
        <w:t>Сколько витаминов нужно человеку в день: факторы, влияющие на потребность организма</w:t>
      </w:r>
    </w:p>
    <w:p w:rsidR="00C84DEB" w:rsidRDefault="00B31C43" w:rsidP="00C84DEB">
      <w:pPr>
        <w:pStyle w:val="a3"/>
        <w:shd w:val="clear" w:color="auto" w:fill="FFFCF5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rFonts w:ascii="PT Sans" w:hAnsi="PT Sans"/>
          <w:noProof/>
          <w:color w:val="3E3E3E"/>
          <w:sz w:val="27"/>
          <w:szCs w:val="27"/>
        </w:rPr>
        <w:drawing>
          <wp:inline distT="0" distB="0" distL="0" distR="0">
            <wp:extent cx="2857500" cy="2857500"/>
            <wp:effectExtent l="19050" t="0" r="0" b="0"/>
            <wp:docPr id="42" name="Рисунок 42" descr="https://my-ledimir.ru/wp-content/uploads/2017/02/1402a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y-ledimir.ru/wp-content/uploads/2017/02/1402a-1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DEB">
        <w:rPr>
          <w:sz w:val="28"/>
          <w:szCs w:val="28"/>
        </w:rPr>
        <w:t>В количественном отношении потребность человека в витаминах по сравнению с другими веществами ничтожна и составляет 0,1-0,2 г в сутки</w:t>
      </w:r>
      <w:r w:rsidR="00C84DEB">
        <w:rPr>
          <w:sz w:val="28"/>
          <w:szCs w:val="28"/>
        </w:rPr>
        <w:t xml:space="preserve">. </w:t>
      </w:r>
      <w:r w:rsidRPr="00C84DEB">
        <w:rPr>
          <w:sz w:val="28"/>
          <w:szCs w:val="28"/>
        </w:rPr>
        <w:t>Потребность в витаминах зависит от многих условий.</w:t>
      </w:r>
    </w:p>
    <w:p w:rsidR="00B31C43" w:rsidRPr="00C84DEB" w:rsidRDefault="00B31C43" w:rsidP="00C84DEB">
      <w:pPr>
        <w:pStyle w:val="a3"/>
        <w:shd w:val="clear" w:color="auto" w:fill="FFFCF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84DEB">
        <w:rPr>
          <w:rStyle w:val="a7"/>
          <w:sz w:val="28"/>
          <w:szCs w:val="28"/>
        </w:rPr>
        <w:t>Главные факторы влияющие, на потребность организма в витаминах следующие:</w:t>
      </w:r>
    </w:p>
    <w:p w:rsidR="00B31C43" w:rsidRPr="00C84DEB" w:rsidRDefault="00B31C43" w:rsidP="00C84DEB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4DEB">
        <w:rPr>
          <w:rStyle w:val="a7"/>
          <w:sz w:val="28"/>
          <w:szCs w:val="28"/>
        </w:rPr>
        <w:t>1. Пол.</w:t>
      </w:r>
      <w:r w:rsidRPr="00C84DEB">
        <w:rPr>
          <w:sz w:val="28"/>
          <w:szCs w:val="28"/>
        </w:rPr>
        <w:t> У мужчин потребность в витаминах больше, чем у женщин (однако она возрастает во время менструации, беременности и кормления грудью).</w:t>
      </w:r>
    </w:p>
    <w:p w:rsidR="00B31C43" w:rsidRPr="00C84DEB" w:rsidRDefault="00B31C43" w:rsidP="00C84DEB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4DEB">
        <w:rPr>
          <w:rStyle w:val="a7"/>
          <w:sz w:val="28"/>
          <w:szCs w:val="28"/>
        </w:rPr>
        <w:t>2. Возраст.</w:t>
      </w:r>
      <w:r w:rsidRPr="00C84DEB">
        <w:rPr>
          <w:sz w:val="28"/>
          <w:szCs w:val="28"/>
        </w:rPr>
        <w:t> У пожилых и старых людей всасываемость витаминов из кишечника, а также их усвояемость в организме нарушаются (так как изменяется активность многих ферментативных систем). Поэтому потребность в витаминах возрастает на 25-30%. Также повышенная потребность витаминов характерна для детей.</w:t>
      </w:r>
    </w:p>
    <w:p w:rsidR="00B31C43" w:rsidRPr="00C84DEB" w:rsidRDefault="00B31C43" w:rsidP="00C84DEB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4DEB">
        <w:rPr>
          <w:rStyle w:val="a7"/>
          <w:sz w:val="28"/>
          <w:szCs w:val="28"/>
        </w:rPr>
        <w:t>3. Характер труда и физическая активность.</w:t>
      </w:r>
    </w:p>
    <w:p w:rsidR="00B31C43" w:rsidRPr="00C84DEB" w:rsidRDefault="00B31C43" w:rsidP="00C84DEB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4DEB">
        <w:rPr>
          <w:rStyle w:val="a7"/>
          <w:sz w:val="28"/>
          <w:szCs w:val="28"/>
        </w:rPr>
        <w:lastRenderedPageBreak/>
        <w:t>4. Эмоциональное состояние и психические перегрузки:</w:t>
      </w:r>
      <w:r w:rsidRPr="00C84DEB">
        <w:rPr>
          <w:sz w:val="28"/>
          <w:szCs w:val="28"/>
        </w:rPr>
        <w:t> нервно-психическое напряжение требует увеличения количества витаминов, поступающих в организм.</w:t>
      </w:r>
    </w:p>
    <w:p w:rsidR="00B31C43" w:rsidRPr="00C84DEB" w:rsidRDefault="00B31C43" w:rsidP="00C84DEB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4DEB">
        <w:rPr>
          <w:rStyle w:val="a7"/>
          <w:sz w:val="28"/>
          <w:szCs w:val="28"/>
        </w:rPr>
        <w:t>5. Климатические условия.</w:t>
      </w:r>
    </w:p>
    <w:p w:rsidR="00B31C43" w:rsidRPr="00C84DEB" w:rsidRDefault="00B31C43" w:rsidP="00C84DEB">
      <w:pPr>
        <w:pStyle w:val="a3"/>
        <w:shd w:val="clear" w:color="auto" w:fill="FFFC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4DEB">
        <w:rPr>
          <w:rStyle w:val="a7"/>
          <w:sz w:val="28"/>
          <w:szCs w:val="28"/>
        </w:rPr>
        <w:t>6. Общее состояние организма.</w:t>
      </w:r>
      <w:r w:rsidRPr="00C84DEB">
        <w:rPr>
          <w:sz w:val="28"/>
          <w:szCs w:val="28"/>
        </w:rPr>
        <w:t> Практически при всех заболеваниях и травмах потребность в витаминах возрастает. Особенно ярко это проявляется при гнойно-воспалительных и инфекционных заболеваниях, травмах, ожогах, после операций.</w:t>
      </w:r>
    </w:p>
    <w:p w:rsidR="0097332B" w:rsidRPr="00C84DEB" w:rsidRDefault="00B31C43" w:rsidP="00C84DEB">
      <w:pPr>
        <w:shd w:val="clear" w:color="auto" w:fill="F1F1F1"/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7F4EB"/>
        </w:rPr>
      </w:pPr>
      <w:r w:rsidRPr="00C84DEB">
        <w:rPr>
          <w:rFonts w:ascii="Times New Roman" w:hAnsi="Times New Roman" w:cs="Times New Roman"/>
          <w:i/>
          <w:iCs/>
          <w:sz w:val="28"/>
          <w:szCs w:val="28"/>
          <w:shd w:val="clear" w:color="auto" w:fill="F7F4EB"/>
        </w:rPr>
        <w:t>Потребность организма в витаминах резко повышается в зимний и весенний периоды. Это объясняется целым рядом причин. Во-первых, истощается запас витаминов, накопленный в организме за лето и осень. Во-вторых, снижается содержание витаминов в продуктах, которые мы потребляем: в овощах и фруктах, в молоке и мясе.</w:t>
      </w:r>
    </w:p>
    <w:p w:rsidR="00B31C43" w:rsidRPr="00C84DEB" w:rsidRDefault="00B31C43" w:rsidP="00C84DEB">
      <w:pPr>
        <w:pStyle w:val="a3"/>
        <w:shd w:val="clear" w:color="auto" w:fill="FFFCF5"/>
        <w:spacing w:before="0" w:beforeAutospacing="0" w:after="300" w:afterAutospacing="0" w:line="360" w:lineRule="auto"/>
        <w:ind w:firstLine="708"/>
        <w:jc w:val="both"/>
        <w:rPr>
          <w:sz w:val="28"/>
          <w:szCs w:val="28"/>
        </w:rPr>
      </w:pPr>
      <w:r w:rsidRPr="00C84DEB">
        <w:rPr>
          <w:sz w:val="28"/>
          <w:szCs w:val="28"/>
        </w:rPr>
        <w:t xml:space="preserve">Если вы внимательно прочитали обо всех факторах, от которых зависит суточная потребность организма в витаминах, вам станет понятно, почему ответить на вопрос «Сколько нужно витаминов?» не просто трудно, а практически невозможно. Любые нормы суточного потребления, которые часто приводятся и в специальной литературе, и в </w:t>
      </w:r>
      <w:proofErr w:type="spellStart"/>
      <w:proofErr w:type="gramStart"/>
      <w:r w:rsidRPr="00C84DEB">
        <w:rPr>
          <w:sz w:val="28"/>
          <w:szCs w:val="28"/>
        </w:rPr>
        <w:t>интернет-источниках</w:t>
      </w:r>
      <w:proofErr w:type="spellEnd"/>
      <w:proofErr w:type="gramEnd"/>
      <w:r w:rsidRPr="00C84DEB">
        <w:rPr>
          <w:sz w:val="28"/>
          <w:szCs w:val="28"/>
        </w:rPr>
        <w:t>, и в глянцевых журналах, будут весьма приблизительными, условными, рассчитанными на некоего несуществующего усредненного человека. Кроме того, этот «средний» человек должен получать сбалансированное, адекватное, рациональное питание.</w:t>
      </w:r>
    </w:p>
    <w:p w:rsidR="00B31C43" w:rsidRPr="00C84DEB" w:rsidRDefault="00B31C43" w:rsidP="00C84DEB">
      <w:pPr>
        <w:pStyle w:val="a3"/>
        <w:shd w:val="clear" w:color="auto" w:fill="FFFCF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84DEB">
        <w:rPr>
          <w:rStyle w:val="a7"/>
          <w:sz w:val="28"/>
          <w:szCs w:val="28"/>
        </w:rPr>
        <w:t>Вывод, который напрашивается сам собой: потребность в витаминах для каждого человека индивидуальна. Их должно быть ровно столько, сколько требуется вашему организму в данный конкретный период вашей жизни. Зная о том, сколько витаминов нужно человеку в день, постарайтесь употреблять их в нужном количестве.</w:t>
      </w:r>
    </w:p>
    <w:p w:rsidR="00954DFF" w:rsidRDefault="00954DFF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54DFF" w:rsidRDefault="00954DFF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54DFF" w:rsidRDefault="00954DFF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332B" w:rsidRPr="00954DFF" w:rsidRDefault="00CC03A3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lastRenderedPageBreak/>
        <w:t xml:space="preserve">6. </w:t>
      </w:r>
      <w:r w:rsidR="001B5B7E" w:rsidRPr="00954DF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Проведение теста:</w:t>
      </w:r>
    </w:p>
    <w:p w:rsidR="001B5B7E" w:rsidRPr="00954DFF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1. Какой витамин был обнаружен и изучен самым первым из всех?</w:t>
      </w:r>
    </w:p>
    <w:p w:rsidR="00A71649" w:rsidRPr="00954DFF" w:rsidRDefault="00954DFF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витамин A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 C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Е</w:t>
      </w:r>
      <w:proofErr w:type="gramEnd"/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 D</w:t>
      </w:r>
    </w:p>
    <w:p w:rsidR="00A71649" w:rsidRPr="00CC03A3" w:rsidRDefault="00A71649" w:rsidP="00A71649">
      <w:pPr>
        <w:shd w:val="clear" w:color="auto" w:fill="F1F1F1"/>
        <w:spacing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2. Слово "витамин" происходит от латинского слова"</w:t>
      </w:r>
      <w:proofErr w:type="spellStart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vita</w:t>
      </w:r>
      <w:proofErr w:type="spellEnd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". Что оно означает?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Человек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Жизнь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Любовь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Свет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3. Какая группа витаминов способствует росту волос?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proofErr w:type="gram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proofErr w:type="gram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 D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К</w:t>
      </w:r>
      <w:proofErr w:type="gramEnd"/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4. Как называется состояние нехватки витаминов в организме?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Недовитаминит</w:t>
      </w:r>
      <w:proofErr w:type="spell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Гиповитаминоз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Гипервитаминоз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Маловитаминоз</w:t>
      </w:r>
      <w:proofErr w:type="spellEnd"/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5. В древности мореплаватели часто страдали от цинги – заболевания, вызванного недостатком витамина. Какого витамина им не хватало во время морских путешествий?</w:t>
      </w:r>
    </w:p>
    <w:p w:rsidR="00A71649" w:rsidRPr="00954DFF" w:rsidRDefault="001B5B7E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proofErr w:type="gramEnd"/>
    </w:p>
    <w:p w:rsidR="00A71649" w:rsidRPr="00954DFF" w:rsidRDefault="00954DFF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</w:t>
      </w:r>
      <w:proofErr w:type="gram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 D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Е</w:t>
      </w:r>
      <w:proofErr w:type="gramEnd"/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6. Как называются специальные препараты, которые содержат несколько витаминов в своем составе?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Микроэлементы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Минералы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Полипропилены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Поливитамины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7. Какой естественный способ позволяет человеку получать все необходимые витамины?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Регулярные прогулки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Разнообразное питание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Катание на коньках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Езда на велосипеде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8. Назовите первый искусственно синтезированный витамин.</w:t>
      </w:r>
    </w:p>
    <w:p w:rsidR="00A71649" w:rsidRPr="00954DFF" w:rsidRDefault="00954DFF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proofErr w:type="gram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proofErr w:type="gramEnd"/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Е</w:t>
      </w:r>
      <w:proofErr w:type="gramEnd"/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9. Какие витамины входят в состав популярного средства "</w:t>
      </w:r>
      <w:proofErr w:type="spellStart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Ревит</w:t>
      </w:r>
      <w:proofErr w:type="spellEnd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"?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A, B1, B2, C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proofErr w:type="gram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С, Е</w:t>
      </w:r>
    </w:p>
    <w:p w:rsidR="00A71649" w:rsidRPr="00CC03A3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54545"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С, D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10. Какой витамин в большом количестве содержится в подсолнечном масле?</w:t>
      </w:r>
    </w:p>
    <w:p w:rsidR="00A71649" w:rsidRPr="00954DFF" w:rsidRDefault="00954DFF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proofErr w:type="gram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 E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 D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11. Какие продукты содержат максимальное количество витаминов?</w:t>
      </w:r>
    </w:p>
    <w:p w:rsidR="00A71649" w:rsidRPr="00CC03A3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</w:rPr>
        <w:t>Каши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Супы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Свежие овощи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Варёные овощи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12. Какое химическое название носит витамин B2?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Хинин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Аспирин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Рибофлавин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Аскорбиновая кислота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13. В каком широко известном сорняке содержится большое количество витамина</w:t>
      </w:r>
      <w:proofErr w:type="gramStart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С</w:t>
      </w:r>
      <w:proofErr w:type="gramEnd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Одуванчик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Крапива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Репейник</w:t>
      </w:r>
    </w:p>
    <w:p w:rsidR="00A71649" w:rsidRPr="00CC03A3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454545"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Василёк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14. Какой витамин называют </w:t>
      </w:r>
      <w:proofErr w:type="spellStart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фолиевой</w:t>
      </w:r>
      <w:proofErr w:type="spellEnd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кислотой?</w:t>
      </w:r>
    </w:p>
    <w:p w:rsidR="00A71649" w:rsidRPr="00954DFF" w:rsidRDefault="00954DFF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Е</w:t>
      </w:r>
      <w:proofErr w:type="gram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proofErr w:type="gramEnd"/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B9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15. Как называются вещества, которые подавляют действие витаминов?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Терминаторы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Невитамины</w:t>
      </w:r>
      <w:proofErr w:type="spell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Антивитамины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Нутриенты</w:t>
      </w:r>
      <w:proofErr w:type="spellEnd"/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16. Во время блокады Ленинграда горожане заваривали чай, который позволил восполнить недостаток витамина</w:t>
      </w:r>
      <w:proofErr w:type="gramStart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С</w:t>
      </w:r>
      <w:proofErr w:type="gramEnd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в условиях голода. Какой это был чай?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Из цветков ромашки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Из одуванчиков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Из берёзовой коры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Из сосновых иголок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17. Вещество под названием бета-каротин перерабатывается в витамин</w:t>
      </w:r>
      <w:proofErr w:type="gramStart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А</w:t>
      </w:r>
      <w:proofErr w:type="gramEnd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, который полезен для зрения. В каком продукте много </w:t>
      </w:r>
      <w:proofErr w:type="spellStart"/>
      <w:proofErr w:type="gramStart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бета-каротина</w:t>
      </w:r>
      <w:proofErr w:type="spellEnd"/>
      <w:proofErr w:type="gramEnd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Морковь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Свёкла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Лимон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Овсяная каша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18. Как ещё называют витамин</w:t>
      </w:r>
      <w:proofErr w:type="gramStart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Е</w:t>
      </w:r>
      <w:proofErr w:type="gramEnd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, показывая его воздействие на организм?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Солнечный витамин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Природный энергетик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 молодости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 сна</w:t>
      </w:r>
    </w:p>
    <w:p w:rsidR="001B5B7E" w:rsidRPr="00CC03A3" w:rsidRDefault="001B5B7E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color w:val="899D86"/>
          <w:sz w:val="28"/>
          <w:szCs w:val="28"/>
        </w:rPr>
      </w:pP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19. Какие овощи нужно есть, чтобы в организм поступал витамин</w:t>
      </w:r>
      <w:proofErr w:type="gramStart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К</w:t>
      </w:r>
      <w:proofErr w:type="gramEnd"/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Редьку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Огурцы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Помидоры</w:t>
      </w:r>
    </w:p>
    <w:p w:rsidR="00A71649" w:rsidRPr="00954DFF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Капусту</w:t>
      </w:r>
    </w:p>
    <w:p w:rsidR="00A71649" w:rsidRPr="00CC03A3" w:rsidRDefault="00A71649" w:rsidP="00A71649">
      <w:pPr>
        <w:shd w:val="clear" w:color="auto" w:fill="F1F1F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20. Что такое "токоферол"?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Водоросль</w:t>
      </w:r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Витамин</w:t>
      </w:r>
      <w:proofErr w:type="gramStart"/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 xml:space="preserve"> Е</w:t>
      </w:r>
      <w:proofErr w:type="gramEnd"/>
    </w:p>
    <w:p w:rsidR="00A71649" w:rsidRPr="00954DFF" w:rsidRDefault="00A71649" w:rsidP="00A71649">
      <w:pPr>
        <w:shd w:val="clear" w:color="auto" w:fill="FFFFFF"/>
        <w:spacing w:after="105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Состояние нехватки витаминов</w:t>
      </w:r>
    </w:p>
    <w:p w:rsidR="00A71649" w:rsidRDefault="00A71649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4DFF">
        <w:rPr>
          <w:rFonts w:ascii="Times New Roman" w:eastAsia="Times New Roman" w:hAnsi="Times New Roman" w:cs="Times New Roman"/>
          <w:bCs/>
          <w:sz w:val="28"/>
          <w:szCs w:val="28"/>
        </w:rPr>
        <w:t>Человек, изучающий витамины</w:t>
      </w:r>
    </w:p>
    <w:p w:rsidR="001C5CA6" w:rsidRDefault="001C5CA6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21. В каком году доктором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Гленом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Кингом было установлено химическое строение витамина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proofErr w:type="gramEnd"/>
    </w:p>
    <w:p w:rsidR="001C5CA6" w:rsidRDefault="001C5CA6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1913</w:t>
      </w:r>
    </w:p>
    <w:p w:rsidR="001C5CA6" w:rsidRDefault="001C5CA6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1923</w:t>
      </w:r>
    </w:p>
    <w:p w:rsidR="001C5CA6" w:rsidRDefault="001C5CA6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1944</w:t>
      </w:r>
    </w:p>
    <w:p w:rsidR="001C5CA6" w:rsidRPr="00954DFF" w:rsidRDefault="001C5CA6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B5B7E" w:rsidRPr="00CC03A3" w:rsidRDefault="001B5B7E" w:rsidP="00A71649">
      <w:pPr>
        <w:shd w:val="clear" w:color="auto" w:fill="FFFFFF"/>
        <w:spacing w:after="150" w:line="270" w:lineRule="atLeast"/>
        <w:rPr>
          <w:rFonts w:ascii="Arial" w:eastAsia="Times New Roman" w:hAnsi="Arial" w:cs="Arial"/>
          <w:b/>
          <w:bCs/>
          <w:color w:val="FF0000"/>
          <w:sz w:val="21"/>
          <w:szCs w:val="21"/>
        </w:rPr>
      </w:pPr>
    </w:p>
    <w:p w:rsidR="001B5B7E" w:rsidRPr="00CC03A3" w:rsidRDefault="00CC03A3" w:rsidP="00A71649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CC03A3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7. Знакомство с некоторыми витаминными препаратами.</w:t>
      </w:r>
    </w:p>
    <w:p w:rsidR="00A71649" w:rsidRPr="00CC03A3" w:rsidRDefault="00B31C43" w:rsidP="001B5B7E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CC03A3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Быстрый темп современной жизни зачастую приводит к ухудшению самочувствия, и если жители деревень и сел делают большой акцент на употребление свежих овощей, фруктов, молочных продуктов и мяса, то жители мегаполисов часто довольствуются перекусом на скорую руку. Ни о какой пользе в этом случае речь не идет, а, значит, самое время изучить </w:t>
      </w:r>
      <w:r w:rsidRPr="00CC03A3">
        <w:rPr>
          <w:rFonts w:ascii="Times New Roman" w:hAnsi="Times New Roman" w:cs="Times New Roman"/>
          <w:sz w:val="28"/>
          <w:szCs w:val="28"/>
          <w:shd w:val="clear" w:color="auto" w:fill="F1F2F4"/>
        </w:rPr>
        <w:lastRenderedPageBreak/>
        <w:t>лучшие комплексные витамины 2020 года. Без полноценного снабжения организма полезными веществами, состояние здоровья будет оставлять желать лучшего.</w:t>
      </w:r>
      <w:r w:rsidRPr="00CC03A3">
        <w:rPr>
          <w:rFonts w:ascii="Times New Roman" w:hAnsi="Times New Roman" w:cs="Times New Roman"/>
          <w:color w:val="363636"/>
          <w:sz w:val="28"/>
          <w:szCs w:val="28"/>
        </w:rPr>
        <w:br/>
      </w:r>
    </w:p>
    <w:p w:rsidR="00B31C43" w:rsidRDefault="00B31C43">
      <w:r>
        <w:rPr>
          <w:noProof/>
        </w:rPr>
        <w:drawing>
          <wp:inline distT="0" distB="0" distL="0" distR="0">
            <wp:extent cx="4191000" cy="2781300"/>
            <wp:effectExtent l="19050" t="0" r="0" b="0"/>
            <wp:docPr id="44" name="Рисунок 44" descr="https://vyborok.com/wp-content/uploads/2019/02/vitaminy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vyborok.com/wp-content/uploads/2019/02/vitaminy2-1024x68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7E" w:rsidRPr="00984A93" w:rsidRDefault="00B31C43" w:rsidP="001B5B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Как </w:t>
      </w:r>
      <w:r w:rsidR="001B5B7E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же </w:t>
      </w: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выбрать необходимый </w:t>
      </w:r>
      <w:r w:rsidR="001B5B7E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витаминный </w:t>
      </w: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комплекс</w:t>
      </w:r>
      <w:r w:rsidR="001B5B7E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?</w:t>
      </w:r>
    </w:p>
    <w:p w:rsidR="001B5B7E" w:rsidRPr="001C7EDA" w:rsidRDefault="00B31C43" w:rsidP="001B5B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Комплексные витамины подбираются в первую очередь исходя из категории, к которой вы относитесь. Например, продаются</w:t>
      </w:r>
      <w:r w:rsidR="001B5B7E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такие варианты:      д</w:t>
      </w: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ля детей;</w:t>
      </w:r>
      <w:r w:rsidR="001B5B7E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</w:t>
      </w:r>
    </w:p>
    <w:p w:rsidR="001B5B7E" w:rsidRPr="001C7EDA" w:rsidRDefault="001B5B7E" w:rsidP="001B5B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д</w:t>
      </w:r>
      <w:r w:rsidR="00B31C43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ля беременных; </w:t>
      </w:r>
    </w:p>
    <w:p w:rsidR="001B5B7E" w:rsidRPr="001C7EDA" w:rsidRDefault="001B5B7E" w:rsidP="001B5B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для женщин; </w:t>
      </w:r>
    </w:p>
    <w:p w:rsidR="001B5B7E" w:rsidRPr="001C7EDA" w:rsidRDefault="001B5B7E" w:rsidP="001B5B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д</w:t>
      </w:r>
      <w:r w:rsidR="00B31C43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ля мужчин; </w:t>
      </w:r>
    </w:p>
    <w:p w:rsidR="001B5B7E" w:rsidRPr="001C7EDA" w:rsidRDefault="001B5B7E" w:rsidP="001B5B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д</w:t>
      </w:r>
      <w:r w:rsidR="00B31C43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ля укрепления иммунитета; </w:t>
      </w:r>
    </w:p>
    <w:p w:rsidR="001B5B7E" w:rsidRPr="001C7EDA" w:rsidRDefault="001B5B7E" w:rsidP="001B5B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д</w:t>
      </w:r>
      <w:r w:rsidR="00B31C43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ля </w:t>
      </w:r>
      <w:proofErr w:type="gramStart"/>
      <w:r w:rsidR="00B31C43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работающих</w:t>
      </w:r>
      <w:proofErr w:type="gramEnd"/>
      <w:r w:rsidR="00B31C43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за компьютером; </w:t>
      </w:r>
    </w:p>
    <w:p w:rsidR="001B5B7E" w:rsidRPr="001C7EDA" w:rsidRDefault="001B5B7E" w:rsidP="001B5B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д</w:t>
      </w:r>
      <w:r w:rsidR="00B31C43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ля восстановления волос.</w:t>
      </w:r>
    </w:p>
    <w:p w:rsidR="001C7EDA" w:rsidRPr="001C7EDA" w:rsidRDefault="00B31C43" w:rsidP="001B5B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</w:t>
      </w:r>
      <w:r w:rsidR="001C7EDA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Необходимо </w:t>
      </w: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решить для себя, с какой целью вы собираетесь приобретать препарат. Кроме того, нужно обращать внимание на симптомы, сигнализирующие о нехватке витамин. К этим симптомам относятся</w:t>
      </w:r>
      <w:r w:rsidR="001C7EDA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:</w:t>
      </w: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</w:t>
      </w: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lastRenderedPageBreak/>
        <w:t xml:space="preserve">нарушение пищеварения, снижение внимания, повышенная утомляемость, ухудшение зрения, шелушение кожи, плохое состояние ногтей, выпадение волос и т.д. </w:t>
      </w:r>
    </w:p>
    <w:p w:rsidR="001C7EDA" w:rsidRPr="001C7EDA" w:rsidRDefault="00B31C43" w:rsidP="001B5B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В любом комплексе, который направлен на ту или иную категорию людей, содержатся все необходимые полезные вещества. Но химические витамины усваиваются слабее, нежели натуральные, и будьте готовы, увидев надпись о дневной норме вещества, что усвоение произойдет где-то наполовину. </w:t>
      </w:r>
    </w:p>
    <w:p w:rsidR="001C7EDA" w:rsidRPr="00984A93" w:rsidRDefault="00B31C43" w:rsidP="001B5B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Как правильно принимать витамины</w:t>
      </w:r>
      <w:r w:rsidR="001C7EDA"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?</w:t>
      </w:r>
    </w:p>
    <w:p w:rsidR="001C7EDA" w:rsidRPr="00984A93" w:rsidRDefault="00B31C43" w:rsidP="001B5B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Прием витаминов требует соблюдения дозировки, чтобы не было превышения. </w:t>
      </w:r>
    </w:p>
    <w:p w:rsidR="001C7EDA" w:rsidRPr="00984A93" w:rsidRDefault="00B31C43" w:rsidP="001B5B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Обычно прием поливитаминов длится курсами, один или полтора месяца, после чего делается перерыв. </w:t>
      </w:r>
    </w:p>
    <w:p w:rsidR="00B31C43" w:rsidRPr="001C7EDA" w:rsidRDefault="00B31C43" w:rsidP="001B5B7E">
      <w:pPr>
        <w:spacing w:line="360" w:lineRule="auto"/>
        <w:ind w:firstLine="708"/>
        <w:jc w:val="both"/>
        <w:rPr>
          <w:rFonts w:ascii="Arial" w:hAnsi="Arial" w:cs="Arial"/>
          <w:sz w:val="23"/>
          <w:szCs w:val="23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Самое лучшее усвоение витаминов идет во время приема пищи или после.</w:t>
      </w:r>
      <w:r w:rsidRPr="001C7EDA">
        <w:rPr>
          <w:rFonts w:ascii="Times New Roman" w:hAnsi="Times New Roman" w:cs="Times New Roman"/>
          <w:sz w:val="28"/>
          <w:szCs w:val="28"/>
        </w:rPr>
        <w:br/>
      </w:r>
    </w:p>
    <w:p w:rsidR="00B31C43" w:rsidRDefault="00B31C43">
      <w:r>
        <w:rPr>
          <w:noProof/>
        </w:rPr>
        <w:drawing>
          <wp:inline distT="0" distB="0" distL="0" distR="0">
            <wp:extent cx="4426963" cy="2952750"/>
            <wp:effectExtent l="19050" t="0" r="0" b="0"/>
            <wp:docPr id="47" name="Рисунок 47" descr="https://vyborok.com/wp-content/uploads/2019/02/vitaminy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vyborok.com/wp-content/uploads/2019/02/vitaminy4-1024x68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63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DA" w:rsidRPr="00984A93" w:rsidRDefault="00B31C43" w:rsidP="001C7E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lastRenderedPageBreak/>
        <w:t xml:space="preserve">Желательно принимать поливитамины в холодное время года, когда на столах нет фруктово-овощного раздолья. Летом же, если врач не прописал прием витаминов, от них следует воздержаться, избегая гипервитаминоза. </w:t>
      </w:r>
    </w:p>
    <w:p w:rsidR="001C7EDA" w:rsidRPr="00984A93" w:rsidRDefault="00B31C43" w:rsidP="001C7E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Важно понимать, что витаминные комплексы замечательно подходят здоровому человеку, организм выбирает из сбалансированного препарата все необходимое, а остальное не включает в обменный процесс. </w:t>
      </w:r>
    </w:p>
    <w:p w:rsidR="001C7EDA" w:rsidRPr="00984A93" w:rsidRDefault="00B31C43" w:rsidP="001C7E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Если же диагностировано заболевание, и требуется прием определенного витамина, то надо делать акцент на </w:t>
      </w:r>
      <w:proofErr w:type="spellStart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монопрепарат</w:t>
      </w:r>
      <w:proofErr w:type="spellEnd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, то есть принимать </w:t>
      </w:r>
      <w:proofErr w:type="gramStart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строго</w:t>
      </w:r>
      <w:proofErr w:type="gramEnd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лишь то, что нужно. </w:t>
      </w:r>
    </w:p>
    <w:p w:rsidR="001C7EDA" w:rsidRPr="00984A93" w:rsidRDefault="00B31C43" w:rsidP="001C7E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Что делать, чтобы витамины лучше усваивались?</w:t>
      </w:r>
    </w:p>
    <w:p w:rsidR="001C7EDA" w:rsidRPr="00984A93" w:rsidRDefault="00B31C43" w:rsidP="001C7E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Как принимать витамины, чтобы шло максимальное усвоение? </w:t>
      </w:r>
    </w:p>
    <w:p w:rsidR="00B31C43" w:rsidRPr="001C7EDA" w:rsidRDefault="00B31C43" w:rsidP="001C7E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Тут все просто, важно лишь запомнить несколько правил. Жирорастворимые витамины (к коим относятся</w:t>
      </w:r>
      <w:proofErr w:type="gramStart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А</w:t>
      </w:r>
      <w:proofErr w:type="gramEnd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, Е и Д) замечательно сочетаются с едой, которая включает в себя растительные масла. </w:t>
      </w:r>
      <w:proofErr w:type="spellStart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Водорастворимые</w:t>
      </w:r>
      <w:proofErr w:type="spellEnd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витамины (а это </w:t>
      </w:r>
      <w:proofErr w:type="spellStart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фолиевая</w:t>
      </w:r>
      <w:proofErr w:type="spellEnd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кислота, </w:t>
      </w:r>
      <w:proofErr w:type="gramStart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С</w:t>
      </w:r>
      <w:proofErr w:type="gramEnd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и В) лучше принимать </w:t>
      </w:r>
      <w:proofErr w:type="gramStart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>между</w:t>
      </w:r>
      <w:proofErr w:type="gramEnd"/>
      <w:r w:rsidRP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приемами пищи, потому что они быстро выводятся нашим организмом.</w:t>
      </w:r>
      <w:r w:rsidRPr="001C7EDA">
        <w:rPr>
          <w:rFonts w:ascii="Times New Roman" w:hAnsi="Times New Roman" w:cs="Times New Roman"/>
          <w:sz w:val="28"/>
          <w:szCs w:val="28"/>
        </w:rPr>
        <w:br/>
      </w:r>
      <w:r w:rsidR="001C7EDA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            Рассмотрим наиболее востребованные лекарственные препараты.</w:t>
      </w:r>
    </w:p>
    <w:p w:rsidR="001C7EDA" w:rsidRPr="00CB5DD7" w:rsidRDefault="001C7EDA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CB5DD7"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 xml:space="preserve">1 </w:t>
      </w:r>
      <w:proofErr w:type="spellStart"/>
      <w:r w:rsidR="00B31C43" w:rsidRPr="00CB5DD7"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>Компливит</w:t>
      </w:r>
      <w:proofErr w:type="spellEnd"/>
    </w:p>
    <w:p w:rsidR="00CB5DD7" w:rsidRDefault="00CB5DD7">
      <w:pPr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CB5DD7">
        <w:rPr>
          <w:noProof/>
        </w:rPr>
        <w:drawing>
          <wp:inline distT="0" distB="0" distL="0" distR="0">
            <wp:extent cx="1905000" cy="1905000"/>
            <wp:effectExtent l="19050" t="0" r="0" b="0"/>
            <wp:docPr id="2" name="Рисунок 50" descr="Компли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омпливи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</w:t>
      </w:r>
      <w:r w:rsidR="001C7EDA"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Это недорогой </w:t>
      </w: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поливитаминный </w:t>
      </w:r>
      <w:r w:rsidR="001C7EDA"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комплексный </w:t>
      </w: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препарат охватывает широкую аудиторию, его можно пить всем в возрасте от 14 лет, исключение </w:t>
      </w: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lastRenderedPageBreak/>
        <w:t>составляет те, у кого отмечена индивидуальная непереносимость препарата. Назначают средство для профилактики и лечения</w:t>
      </w:r>
      <w:r w:rsid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. </w:t>
      </w:r>
      <w:proofErr w:type="spellStart"/>
      <w:proofErr w:type="gramStart"/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>Компливит</w:t>
      </w:r>
      <w:proofErr w:type="spellEnd"/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полезен при повышении интеллектуальных нагрузках, при физическом переутомлении и в период выздоровления. </w:t>
      </w:r>
      <w:proofErr w:type="gramEnd"/>
    </w:p>
    <w:p w:rsid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В профилактических целях препарат пьется один раз в день по 1 таблетке, желательно с утра, когда завершен завтрак. Если требуется лечение гиповитаминоза, то прием может составлять 2 таблетки. Курс обычно составляет месяц. </w:t>
      </w:r>
    </w:p>
    <w:p w:rsid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>Комплекс выпускается в трех форматах: обычные таблетки, суспензия и жевательные конфеты. Витаминно-минеральный комплекс отлично обогащает организм биологически активными полезными веществами. Есть противопоказания, посоветуйтесь с врачом</w:t>
      </w:r>
      <w:r w:rsid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>.</w:t>
      </w: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</w:t>
      </w:r>
    </w:p>
    <w:p w:rsid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Достоинства: Витамины бюджетные; </w:t>
      </w:r>
    </w:p>
    <w:p w:rsid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Отлично подходят для профилактики гиповитаминоза; </w:t>
      </w:r>
    </w:p>
    <w:p w:rsid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Укрепляет иммунитет; </w:t>
      </w:r>
    </w:p>
    <w:p w:rsid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Подходит при умственных и физических нагрузках; </w:t>
      </w:r>
    </w:p>
    <w:p w:rsid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Хороший сбалансированный состав. </w:t>
      </w:r>
    </w:p>
    <w:p w:rsid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Недостатки: Может вызывать рвоту; </w:t>
      </w:r>
    </w:p>
    <w:p w:rsidR="001C7EDA" w:rsidRP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>Есть жалобы, что не все усваивается.</w:t>
      </w:r>
    </w:p>
    <w:p w:rsidR="00CB5DD7" w:rsidRPr="00CB5DD7" w:rsidRDefault="00CB5DD7">
      <w:pPr>
        <w:rPr>
          <w:rFonts w:ascii="Times New Roman" w:hAnsi="Times New Roman" w:cs="Times New Roman"/>
          <w:b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 xml:space="preserve">2. </w:t>
      </w:r>
      <w:r w:rsidR="00B31C43" w:rsidRPr="00CB5DD7"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 xml:space="preserve"> Алфавит</w:t>
      </w:r>
    </w:p>
    <w:p w:rsidR="00CB5DD7" w:rsidRDefault="00B31C43">
      <w:pPr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lastRenderedPageBreak/>
        <w:t xml:space="preserve"> </w:t>
      </w:r>
      <w:r w:rsidR="00CB5DD7">
        <w:rPr>
          <w:noProof/>
        </w:rPr>
        <w:drawing>
          <wp:inline distT="0" distB="0" distL="0" distR="0">
            <wp:extent cx="4176841" cy="2247900"/>
            <wp:effectExtent l="19050" t="0" r="0" b="0"/>
            <wp:docPr id="53" name="Рисунок 53" descr="витамины алфа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итамины алфавит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41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1E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Еще один бюджетный комплекс, включающий в себя сбалансированные минералы и витамины, называется Алфавит. Этот препарат выпускается и для взрослых и для детей. Особенность средства заключается в том, что витамины подразделяются на три группы, и принимать их надо в разное время. При необходимости можно пить только нужную группу витамин, исключая другие. Очередность приема роли не играет, пить таблетки надо в процессе еды. Комплекс содержит 60 таблеток, то есть его хватит на 20 дней. Применение комплекса допустимо и для профилактики и после болезни в реабилитационный период, когда требуется восполнить в организме те или иные полезные вещества. </w:t>
      </w:r>
    </w:p>
    <w:p w:rsidR="002B421E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Достоинства: </w:t>
      </w:r>
      <w:proofErr w:type="gramStart"/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>Бюджетные</w:t>
      </w:r>
      <w:proofErr w:type="gramEnd"/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и имеют качественный функционал; Вырабатывает энергию; Уменьшает и сводит на нет утомляемость; Улучшает состояние мышц и зубов; Стимулирует умственную и физическую деятельность. </w:t>
      </w:r>
    </w:p>
    <w:p w:rsidR="00CB5DD7" w:rsidRPr="00CB5DD7" w:rsidRDefault="00B31C43" w:rsidP="00CB5D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CB5DD7">
        <w:rPr>
          <w:rFonts w:ascii="Times New Roman" w:hAnsi="Times New Roman" w:cs="Times New Roman"/>
          <w:sz w:val="28"/>
          <w:szCs w:val="28"/>
          <w:shd w:val="clear" w:color="auto" w:fill="F1F2F4"/>
        </w:rPr>
        <w:t>Недостатки: Прием три раза в день; На месяц потребуется несколько упаковок.</w:t>
      </w:r>
    </w:p>
    <w:p w:rsidR="00CB5DD7" w:rsidRPr="002C253E" w:rsidRDefault="00CB5DD7">
      <w:pPr>
        <w:rPr>
          <w:rFonts w:ascii="Times New Roman" w:hAnsi="Times New Roman" w:cs="Times New Roman"/>
          <w:b/>
          <w:sz w:val="28"/>
          <w:szCs w:val="28"/>
          <w:shd w:val="clear" w:color="auto" w:fill="F1F2F4"/>
        </w:rPr>
      </w:pPr>
    </w:p>
    <w:p w:rsidR="002C253E" w:rsidRPr="00C84DEB" w:rsidRDefault="002C253E" w:rsidP="002C253E">
      <w:pPr>
        <w:pStyle w:val="a3"/>
        <w:shd w:val="clear" w:color="auto" w:fill="FFFCF5"/>
        <w:spacing w:before="0" w:beforeAutospacing="0" w:after="300" w:afterAutospacing="0" w:line="360" w:lineRule="auto"/>
        <w:ind w:firstLine="708"/>
        <w:jc w:val="both"/>
        <w:rPr>
          <w:sz w:val="28"/>
          <w:szCs w:val="28"/>
        </w:rPr>
      </w:pPr>
      <w:r w:rsidRPr="002C253E">
        <w:rPr>
          <w:b/>
          <w:sz w:val="28"/>
          <w:szCs w:val="28"/>
          <w:shd w:val="clear" w:color="auto" w:fill="F1F2F4"/>
        </w:rPr>
        <w:t>3</w:t>
      </w:r>
      <w:r w:rsidR="00B31C43" w:rsidRPr="002C253E">
        <w:rPr>
          <w:b/>
          <w:sz w:val="28"/>
          <w:szCs w:val="28"/>
          <w:shd w:val="clear" w:color="auto" w:fill="F1F2F4"/>
        </w:rPr>
        <w:t xml:space="preserve"> </w:t>
      </w:r>
      <w:proofErr w:type="spellStart"/>
      <w:r w:rsidR="00B31C43" w:rsidRPr="002C253E">
        <w:rPr>
          <w:b/>
          <w:sz w:val="28"/>
          <w:szCs w:val="28"/>
          <w:shd w:val="clear" w:color="auto" w:fill="F1F2F4"/>
        </w:rPr>
        <w:t>Супрадин</w:t>
      </w:r>
      <w:proofErr w:type="spellEnd"/>
      <w:r w:rsidR="00B31C43" w:rsidRPr="002C253E">
        <w:rPr>
          <w:b/>
          <w:sz w:val="28"/>
          <w:szCs w:val="28"/>
          <w:shd w:val="clear" w:color="auto" w:fill="F1F2F4"/>
        </w:rPr>
        <w:t xml:space="preserve"> </w:t>
      </w:r>
      <w:r w:rsidRPr="00C84DEB">
        <w:rPr>
          <w:sz w:val="28"/>
          <w:szCs w:val="28"/>
        </w:rPr>
        <w:t xml:space="preserve">Интересные </w:t>
      </w:r>
      <w:proofErr w:type="gramStart"/>
      <w:r w:rsidRPr="00C84DEB">
        <w:rPr>
          <w:sz w:val="28"/>
          <w:szCs w:val="28"/>
        </w:rPr>
        <w:t>факты о витаминах</w:t>
      </w:r>
      <w:proofErr w:type="gramEnd"/>
    </w:p>
    <w:p w:rsidR="002C253E" w:rsidRPr="00C84DEB" w:rsidRDefault="002C253E" w:rsidP="002C253E">
      <w:pPr>
        <w:pStyle w:val="a3"/>
        <w:shd w:val="clear" w:color="auto" w:fill="FFFCF5"/>
        <w:spacing w:before="0" w:beforeAutospacing="0" w:after="300" w:afterAutospacing="0" w:line="360" w:lineRule="auto"/>
        <w:ind w:firstLine="708"/>
        <w:jc w:val="both"/>
        <w:rPr>
          <w:sz w:val="28"/>
          <w:szCs w:val="28"/>
        </w:rPr>
      </w:pPr>
      <w:r w:rsidRPr="00C84DEB">
        <w:rPr>
          <w:sz w:val="28"/>
          <w:szCs w:val="28"/>
        </w:rPr>
        <w:lastRenderedPageBreak/>
        <w:t>Витамины тщательно изучались и изучаются, но до сих пор во многом остаются загадкой. Время от времени открывается ранее неизвестная информация о витаминах, самые интересные факты представлены ниже.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 xml:space="preserve">В 400 кг печени кита содержится столько же витамина А, сколько в 10 т сливочного масла и 5 </w:t>
      </w:r>
      <w:proofErr w:type="spellStart"/>
      <w:proofErr w:type="gramStart"/>
      <w:r w:rsidRPr="00C84DEB">
        <w:rPr>
          <w:rFonts w:ascii="PT Sans" w:hAnsi="PT Sans"/>
          <w:sz w:val="27"/>
          <w:szCs w:val="27"/>
        </w:rPr>
        <w:t>млн</w:t>
      </w:r>
      <w:proofErr w:type="spellEnd"/>
      <w:proofErr w:type="gramEnd"/>
      <w:r w:rsidRPr="00C84DEB">
        <w:rPr>
          <w:rFonts w:ascii="PT Sans" w:hAnsi="PT Sans"/>
          <w:sz w:val="27"/>
          <w:szCs w:val="27"/>
        </w:rPr>
        <w:t xml:space="preserve"> яиц.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Ещё один интересный факт – некоторые витамины непосредственно участвуют в процессах оплодотворения у животных и растений. При недостатке каротина в пыльце цветка она плохо прорастает и процесс оплодотворения задерживается.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В овощах, выращенных в теплицах, содержание витаминов меньше, чем в овощах, выращенных в открытом грунте.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Чем ниже температура воздуха, тем больше образуется витамина</w:t>
      </w:r>
      <w:proofErr w:type="gramStart"/>
      <w:r w:rsidRPr="00C84DEB">
        <w:rPr>
          <w:rFonts w:ascii="PT Sans" w:hAnsi="PT Sans"/>
          <w:sz w:val="27"/>
          <w:szCs w:val="27"/>
        </w:rPr>
        <w:t xml:space="preserve"> С</w:t>
      </w:r>
      <w:proofErr w:type="gramEnd"/>
      <w:r w:rsidRPr="00C84DEB">
        <w:rPr>
          <w:rFonts w:ascii="PT Sans" w:hAnsi="PT Sans"/>
          <w:sz w:val="27"/>
          <w:szCs w:val="27"/>
        </w:rPr>
        <w:t xml:space="preserve"> в растениях. Этот интересный факт про витамины нужно учитывать при посадке растений и сборе урожая.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 xml:space="preserve">Чем больше вносить в почву калия и фосфора, тем интенсивнее образуется в растениях витамин </w:t>
      </w:r>
      <w:proofErr w:type="gramStart"/>
      <w:r w:rsidRPr="00C84DEB">
        <w:rPr>
          <w:rFonts w:ascii="PT Sans" w:hAnsi="PT Sans"/>
          <w:sz w:val="27"/>
          <w:szCs w:val="27"/>
        </w:rPr>
        <w:t>С.</w:t>
      </w:r>
      <w:proofErr w:type="gramEnd"/>
      <w:r w:rsidRPr="00C84DEB">
        <w:rPr>
          <w:rFonts w:ascii="PT Sans" w:hAnsi="PT Sans"/>
          <w:sz w:val="27"/>
          <w:szCs w:val="27"/>
        </w:rPr>
        <w:t xml:space="preserve"> Если же внести в почву излишек азотных удобрений, содержание витамина С в растениях понизится.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Фрукты и овощи нельзя мыть слишком горячей водой.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 xml:space="preserve">Одна выкуренная сигарета может разрушить до 100 мг аскорбиновой кислоты. Учитывая этот интересный </w:t>
      </w:r>
      <w:proofErr w:type="gramStart"/>
      <w:r w:rsidRPr="00C84DEB">
        <w:rPr>
          <w:rFonts w:ascii="PT Sans" w:hAnsi="PT Sans"/>
          <w:sz w:val="27"/>
          <w:szCs w:val="27"/>
        </w:rPr>
        <w:t>факт о витаминах</w:t>
      </w:r>
      <w:proofErr w:type="gramEnd"/>
      <w:r w:rsidRPr="00C84DEB">
        <w:rPr>
          <w:rFonts w:ascii="PT Sans" w:hAnsi="PT Sans"/>
          <w:sz w:val="27"/>
          <w:szCs w:val="27"/>
        </w:rPr>
        <w:t>, постарайтесь сократить количество потребляемого никотина или вовсе отказаться от табачных изделий.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Витамина</w:t>
      </w:r>
      <w:proofErr w:type="gramStart"/>
      <w:r w:rsidRPr="00C84DEB">
        <w:rPr>
          <w:rFonts w:ascii="PT Sans" w:hAnsi="PT Sans"/>
          <w:sz w:val="27"/>
          <w:szCs w:val="27"/>
        </w:rPr>
        <w:t xml:space="preserve"> Е</w:t>
      </w:r>
      <w:proofErr w:type="gramEnd"/>
      <w:r w:rsidRPr="00C84DEB">
        <w:rPr>
          <w:rFonts w:ascii="PT Sans" w:hAnsi="PT Sans"/>
          <w:sz w:val="27"/>
          <w:szCs w:val="27"/>
        </w:rPr>
        <w:t xml:space="preserve"> больше в неочищенных семечках, так как кожура предохраняет его от окисления, поэтому чистить семечки лучше прямо перед едой.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В одном персике содержится до трех четвертей суточной дозы витамина С.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Замороженные овощи содержат в четыре раза меньше витаминов, чем свежие.</w:t>
      </w:r>
    </w:p>
    <w:p w:rsidR="002C253E" w:rsidRPr="00C84DEB" w:rsidRDefault="002C253E" w:rsidP="002C253E">
      <w:pPr>
        <w:pStyle w:val="a3"/>
        <w:shd w:val="clear" w:color="auto" w:fill="FFFCF5"/>
        <w:spacing w:before="0" w:beforeAutospacing="0" w:after="300" w:afterAutospacing="0" w:line="360" w:lineRule="auto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Это одни из самых интересных сведений о витаминах, но на самом деле таких фактов намного больше.</w:t>
      </w:r>
    </w:p>
    <w:p w:rsidR="002C253E" w:rsidRPr="00C84DEB" w:rsidRDefault="002C253E" w:rsidP="002C253E">
      <w:pPr>
        <w:pStyle w:val="a3"/>
        <w:shd w:val="clear" w:color="auto" w:fill="FFFCF5"/>
        <w:spacing w:before="0" w:beforeAutospacing="0" w:after="300" w:afterAutospacing="0" w:line="360" w:lineRule="auto"/>
        <w:ind w:firstLine="708"/>
        <w:jc w:val="both"/>
        <w:rPr>
          <w:sz w:val="28"/>
          <w:szCs w:val="28"/>
        </w:rPr>
      </w:pPr>
      <w:r w:rsidRPr="00C84DEB">
        <w:rPr>
          <w:sz w:val="28"/>
          <w:szCs w:val="28"/>
        </w:rPr>
        <w:lastRenderedPageBreak/>
        <w:t xml:space="preserve">Интересные </w:t>
      </w:r>
      <w:proofErr w:type="gramStart"/>
      <w:r w:rsidRPr="00C84DEB">
        <w:rPr>
          <w:sz w:val="28"/>
          <w:szCs w:val="28"/>
        </w:rPr>
        <w:t>факты о витаминах</w:t>
      </w:r>
      <w:proofErr w:type="gramEnd"/>
    </w:p>
    <w:p w:rsidR="002C253E" w:rsidRPr="00C84DEB" w:rsidRDefault="002C253E" w:rsidP="002C253E">
      <w:pPr>
        <w:pStyle w:val="a3"/>
        <w:shd w:val="clear" w:color="auto" w:fill="FFFCF5"/>
        <w:spacing w:before="0" w:beforeAutospacing="0" w:after="300" w:afterAutospacing="0" w:line="360" w:lineRule="auto"/>
        <w:ind w:firstLine="708"/>
        <w:jc w:val="both"/>
        <w:rPr>
          <w:sz w:val="28"/>
          <w:szCs w:val="28"/>
        </w:rPr>
      </w:pPr>
      <w:r w:rsidRPr="00C84DEB">
        <w:rPr>
          <w:sz w:val="28"/>
          <w:szCs w:val="28"/>
        </w:rPr>
        <w:t>Витамины тщательно изучались и изучаются, но до сих пор во многом остаются загадкой. Время от времени открывается ранее неизвестная информация о витаминах, самые интересные факты представлены ниже.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 xml:space="preserve">В 400 кг печени кита содержится столько же витамина А, сколько в 10 т сливочного масла и 5 </w:t>
      </w:r>
      <w:proofErr w:type="spellStart"/>
      <w:proofErr w:type="gramStart"/>
      <w:r w:rsidRPr="00C84DEB">
        <w:rPr>
          <w:rFonts w:ascii="PT Sans" w:hAnsi="PT Sans"/>
          <w:sz w:val="27"/>
          <w:szCs w:val="27"/>
        </w:rPr>
        <w:t>млн</w:t>
      </w:r>
      <w:proofErr w:type="spellEnd"/>
      <w:proofErr w:type="gramEnd"/>
      <w:r w:rsidRPr="00C84DEB">
        <w:rPr>
          <w:rFonts w:ascii="PT Sans" w:hAnsi="PT Sans"/>
          <w:sz w:val="27"/>
          <w:szCs w:val="27"/>
        </w:rPr>
        <w:t xml:space="preserve"> яиц.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Ещё один интересный факт – некоторые витамины непосредственно участвуют в процессах оплодотворения у животных и растений. При недостатке каротина в пыльце цветка она плохо прорастает и процесс оплодотворения задерживается.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В овощах, выращенных в теплицах, содержание витаминов меньше, чем в овощах, выращенных в открытом грунте.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Чем ниже температура воздуха, тем больше образуется витамина</w:t>
      </w:r>
      <w:proofErr w:type="gramStart"/>
      <w:r w:rsidRPr="00C84DEB">
        <w:rPr>
          <w:rFonts w:ascii="PT Sans" w:hAnsi="PT Sans"/>
          <w:sz w:val="27"/>
          <w:szCs w:val="27"/>
        </w:rPr>
        <w:t xml:space="preserve"> С</w:t>
      </w:r>
      <w:proofErr w:type="gramEnd"/>
      <w:r w:rsidRPr="00C84DEB">
        <w:rPr>
          <w:rFonts w:ascii="PT Sans" w:hAnsi="PT Sans"/>
          <w:sz w:val="27"/>
          <w:szCs w:val="27"/>
        </w:rPr>
        <w:t xml:space="preserve"> в растениях. Этот интересный факт про витамины нужно учитывать при посадке растений и сборе урожая.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 xml:space="preserve">Чем больше вносить в почву калия и фосфора, тем интенсивнее образуется в растениях витамин </w:t>
      </w:r>
      <w:proofErr w:type="gramStart"/>
      <w:r w:rsidRPr="00C84DEB">
        <w:rPr>
          <w:rFonts w:ascii="PT Sans" w:hAnsi="PT Sans"/>
          <w:sz w:val="27"/>
          <w:szCs w:val="27"/>
        </w:rPr>
        <w:t>С.</w:t>
      </w:r>
      <w:proofErr w:type="gramEnd"/>
      <w:r w:rsidRPr="00C84DEB">
        <w:rPr>
          <w:rFonts w:ascii="PT Sans" w:hAnsi="PT Sans"/>
          <w:sz w:val="27"/>
          <w:szCs w:val="27"/>
        </w:rPr>
        <w:t xml:space="preserve"> Если же внести в почву излишек азотных удобрений, содержание витамина С в растениях понизится.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Фрукты и овощи нельзя мыть слишком горячей водой.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 xml:space="preserve">Одна выкуренная сигарета может разрушить до 100 мг аскорбиновой кислоты. Учитывая этот интересный </w:t>
      </w:r>
      <w:proofErr w:type="gramStart"/>
      <w:r w:rsidRPr="00C84DEB">
        <w:rPr>
          <w:rFonts w:ascii="PT Sans" w:hAnsi="PT Sans"/>
          <w:sz w:val="27"/>
          <w:szCs w:val="27"/>
        </w:rPr>
        <w:t>факт о витаминах</w:t>
      </w:r>
      <w:proofErr w:type="gramEnd"/>
      <w:r w:rsidRPr="00C84DEB">
        <w:rPr>
          <w:rFonts w:ascii="PT Sans" w:hAnsi="PT Sans"/>
          <w:sz w:val="27"/>
          <w:szCs w:val="27"/>
        </w:rPr>
        <w:t>, постарайтесь сократить количество потребляемого никотина или вовсе отказаться от табачных изделий.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Витамина</w:t>
      </w:r>
      <w:proofErr w:type="gramStart"/>
      <w:r w:rsidRPr="00C84DEB">
        <w:rPr>
          <w:rFonts w:ascii="PT Sans" w:hAnsi="PT Sans"/>
          <w:sz w:val="27"/>
          <w:szCs w:val="27"/>
        </w:rPr>
        <w:t xml:space="preserve"> Е</w:t>
      </w:r>
      <w:proofErr w:type="gramEnd"/>
      <w:r w:rsidRPr="00C84DEB">
        <w:rPr>
          <w:rFonts w:ascii="PT Sans" w:hAnsi="PT Sans"/>
          <w:sz w:val="27"/>
          <w:szCs w:val="27"/>
        </w:rPr>
        <w:t xml:space="preserve"> больше в неочищенных семечках, так как кожура предохраняет его от окисления, поэтому чистить семечки лучше прямо перед едой.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В одном персике содержится до трех четвертей суточной дозы витамина С.</w:t>
      </w:r>
    </w:p>
    <w:p w:rsidR="002C253E" w:rsidRPr="00C84DEB" w:rsidRDefault="002C253E" w:rsidP="002C253E">
      <w:pPr>
        <w:numPr>
          <w:ilvl w:val="0"/>
          <w:numId w:val="9"/>
        </w:numPr>
        <w:shd w:val="clear" w:color="auto" w:fill="FFFCF5"/>
        <w:spacing w:after="180" w:line="360" w:lineRule="auto"/>
        <w:ind w:left="0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t>Замороженные овощи содержат в четыре раза меньше витаминов, чем свежие.</w:t>
      </w:r>
    </w:p>
    <w:p w:rsidR="002C253E" w:rsidRPr="00C84DEB" w:rsidRDefault="002C253E" w:rsidP="002C253E">
      <w:pPr>
        <w:pStyle w:val="a3"/>
        <w:shd w:val="clear" w:color="auto" w:fill="FFFCF5"/>
        <w:spacing w:before="0" w:beforeAutospacing="0" w:after="300" w:afterAutospacing="0" w:line="360" w:lineRule="auto"/>
        <w:jc w:val="both"/>
        <w:rPr>
          <w:rFonts w:ascii="PT Sans" w:hAnsi="PT Sans"/>
          <w:sz w:val="27"/>
          <w:szCs w:val="27"/>
        </w:rPr>
      </w:pPr>
      <w:r w:rsidRPr="00C84DEB">
        <w:rPr>
          <w:rFonts w:ascii="PT Sans" w:hAnsi="PT Sans"/>
          <w:sz w:val="27"/>
          <w:szCs w:val="27"/>
        </w:rPr>
        <w:lastRenderedPageBreak/>
        <w:t>Это одни из самых интересных сведений о витаминах, но на самом деле таких фактов намного больше.</w:t>
      </w:r>
    </w:p>
    <w:p w:rsidR="002C253E" w:rsidRDefault="002C253E" w:rsidP="002C253E">
      <w:pPr>
        <w:rPr>
          <w:rFonts w:ascii="Times New Roman" w:hAnsi="Times New Roman" w:cs="Times New Roman"/>
          <w:b/>
          <w:sz w:val="28"/>
          <w:szCs w:val="28"/>
          <w:shd w:val="clear" w:color="auto" w:fill="F1F2F4"/>
        </w:rPr>
      </w:pPr>
    </w:p>
    <w:p w:rsidR="002C253E" w:rsidRDefault="002C253E" w:rsidP="002C253E">
      <w:pPr>
        <w:rPr>
          <w:rFonts w:ascii="Times New Roman" w:hAnsi="Times New Roman" w:cs="Times New Roman"/>
          <w:b/>
          <w:sz w:val="28"/>
          <w:szCs w:val="28"/>
          <w:shd w:val="clear" w:color="auto" w:fill="F1F2F4"/>
        </w:rPr>
      </w:pPr>
    </w:p>
    <w:p w:rsidR="002C253E" w:rsidRDefault="002C253E" w:rsidP="002C253E">
      <w:pPr>
        <w:rPr>
          <w:rFonts w:ascii="Times New Roman" w:hAnsi="Times New Roman" w:cs="Times New Roman"/>
          <w:b/>
          <w:sz w:val="28"/>
          <w:szCs w:val="28"/>
          <w:shd w:val="clear" w:color="auto" w:fill="F1F2F4"/>
        </w:rPr>
      </w:pPr>
    </w:p>
    <w:p w:rsidR="002C253E" w:rsidRDefault="002C253E" w:rsidP="002C253E">
      <w:pPr>
        <w:rPr>
          <w:rFonts w:ascii="Times New Roman" w:hAnsi="Times New Roman" w:cs="Times New Roman"/>
          <w:b/>
          <w:sz w:val="28"/>
          <w:szCs w:val="28"/>
          <w:shd w:val="clear" w:color="auto" w:fill="F1F2F4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>3.</w:t>
      </w:r>
      <w:r w:rsidRPr="002C253E"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 xml:space="preserve">Супрадин. </w:t>
      </w:r>
    </w:p>
    <w:p w:rsidR="002C253E" w:rsidRPr="002C253E" w:rsidRDefault="002C253E" w:rsidP="002C253E">
      <w:pPr>
        <w:rPr>
          <w:rFonts w:ascii="Times New Roman" w:hAnsi="Times New Roman" w:cs="Times New Roman"/>
          <w:b/>
          <w:sz w:val="28"/>
          <w:szCs w:val="28"/>
          <w:shd w:val="clear" w:color="auto" w:fill="F1F2F4"/>
        </w:rPr>
      </w:pPr>
      <w:r>
        <w:rPr>
          <w:noProof/>
        </w:rPr>
        <w:drawing>
          <wp:inline distT="0" distB="0" distL="0" distR="0">
            <wp:extent cx="2686050" cy="1905000"/>
            <wp:effectExtent l="19050" t="0" r="0" b="0"/>
            <wp:docPr id="4" name="Рисунок 1" descr="Супра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прадин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3E" w:rsidRDefault="00B31C43" w:rsidP="002C25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Отлично справляется с повышением умственной активности и приданием организму дополнительного заряда бодрости витаминно-минеральный комплекс </w:t>
      </w:r>
      <w:proofErr w:type="spellStart"/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>Супрадин</w:t>
      </w:r>
      <w:proofErr w:type="spellEnd"/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. Всего одна таблетка, и решаются многие проблемы, например, укрепляется иммунитет, и ускоряются обменные процессы. Если ищите препарат, который восстанавливает волосы, то </w:t>
      </w:r>
      <w:proofErr w:type="spellStart"/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>Супрадин</w:t>
      </w:r>
      <w:proofErr w:type="spellEnd"/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с этим справится. Самое главное — понимать, что данный препарат направлен на накопительный эффект. В составе собраны жирорастворимые и </w:t>
      </w:r>
      <w:proofErr w:type="spellStart"/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>водорастворимые</w:t>
      </w:r>
      <w:proofErr w:type="spellEnd"/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витамины, излишка бояться не стоит, так как все ненужное прекрасно выводится почками. Форма выпуска препарата на любой вкус: таблетки, мармеладки и шипучие. Витаминный комплекс рекомендуют к приему для активных людей, для женщин, в качестве профилактики и лечения простудных заболеваний, для курильщиков, при терапии антибиотиков. Благодаря наличию биотина комплекс восстанавливает волосы и подходит для поддержания красоты. </w:t>
      </w:r>
      <w:r w:rsid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</w:t>
      </w:r>
    </w:p>
    <w:p w:rsidR="002C253E" w:rsidRDefault="002C253E" w:rsidP="002C25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>
        <w:rPr>
          <w:rFonts w:ascii="Times New Roman" w:hAnsi="Times New Roman" w:cs="Times New Roman"/>
          <w:sz w:val="28"/>
          <w:szCs w:val="28"/>
          <w:shd w:val="clear" w:color="auto" w:fill="F1F2F4"/>
        </w:rPr>
        <w:lastRenderedPageBreak/>
        <w:t xml:space="preserve"> </w:t>
      </w:r>
      <w:r w:rsidR="00B31C43"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Достоинства: Превосходный состав; С биотином, восстанавливает волосы; Вырабатывает энергию; Восстанавливает кожу; Стабилизирует водный баланс; Укрепляет иммунитет. </w:t>
      </w:r>
    </w:p>
    <w:p w:rsidR="002C253E" w:rsidRDefault="00B31C43" w:rsidP="002C25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Недостатки: Некоторые формы </w:t>
      </w:r>
      <w:proofErr w:type="spellStart"/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>Супрадина</w:t>
      </w:r>
      <w:proofErr w:type="spellEnd"/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дорогие; Имеются противопоказания. Препарат является биологически активной добавкой и подходит, как обычным людям, так и тем, кто ведет спортивный образ жизни. Чтобы организм полноценно функционировал, требуется всего одна таблетка, содержащая калий, медь, кальций, селен, хром и другие важные вещества. Грамотно подобранный состав обеспечивает абсолютную усвояемость препарата.</w:t>
      </w:r>
    </w:p>
    <w:p w:rsidR="002C253E" w:rsidRDefault="00B31C43" w:rsidP="002C25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2C253E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Явными показаниями для приема средства являются повышенные нагрузки (физические и умственные), синдром хронической усталости, авитаминоз и нарушенный обмен веществ. В упаковке находится 100 таблеток, этого количества хватит на 3 месяца применения, то есть курс для полного восстановления.</w:t>
      </w:r>
    </w:p>
    <w:p w:rsidR="006E7570" w:rsidRDefault="006E7570" w:rsidP="006E757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6E7570"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 xml:space="preserve">4. </w:t>
      </w:r>
      <w:r w:rsidR="00B31C43" w:rsidRPr="006E7570"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 xml:space="preserve"> </w:t>
      </w:r>
      <w:proofErr w:type="spellStart"/>
      <w:r w:rsidR="00B31C43" w:rsidRPr="006E7570"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>Дейли</w:t>
      </w:r>
      <w:proofErr w:type="spellEnd"/>
      <w:r w:rsidR="00B31C43" w:rsidRPr="006E7570">
        <w:rPr>
          <w:rFonts w:ascii="Times New Roman" w:hAnsi="Times New Roman" w:cs="Times New Roman"/>
          <w:b/>
          <w:sz w:val="28"/>
          <w:szCs w:val="28"/>
          <w:shd w:val="clear" w:color="auto" w:fill="F1F2F4"/>
        </w:rPr>
        <w:t xml:space="preserve"> Формула</w:t>
      </w:r>
      <w:r w:rsidR="00B31C43" w:rsidRPr="006E7570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нельзя принимать лицам, которые не достигли 18 лет, а также кормящим и беременным женщинам. Кроме того, следует учитывать, что может обнаружиться индивидуальная непереносимость. </w:t>
      </w:r>
    </w:p>
    <w:p w:rsidR="006E7570" w:rsidRDefault="00B31C43" w:rsidP="006E757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6E7570">
        <w:rPr>
          <w:rFonts w:ascii="Times New Roman" w:hAnsi="Times New Roman" w:cs="Times New Roman"/>
          <w:sz w:val="28"/>
          <w:szCs w:val="28"/>
          <w:shd w:val="clear" w:color="auto" w:fill="F1F2F4"/>
        </w:rPr>
        <w:t>Есть противопоказания, посоветуйтесь с врачом Витаминно-минеральные комплексы</w:t>
      </w:r>
      <w:r w:rsidR="006E7570">
        <w:rPr>
          <w:rFonts w:ascii="Times New Roman" w:hAnsi="Times New Roman" w:cs="Times New Roman"/>
          <w:sz w:val="28"/>
          <w:szCs w:val="28"/>
          <w:shd w:val="clear" w:color="auto" w:fill="F1F2F4"/>
        </w:rPr>
        <w:t>.</w:t>
      </w:r>
      <w:r w:rsidRPr="006E7570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</w:t>
      </w:r>
    </w:p>
    <w:p w:rsidR="006E7570" w:rsidRDefault="00B31C43" w:rsidP="006E757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1F2F4"/>
        </w:rPr>
      </w:pPr>
      <w:r w:rsidRPr="006E7570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Достоинства: Сбалансированный состав; Прекрасно улучшают самочувствие; Удобный прием по 1 таблетке; </w:t>
      </w:r>
      <w:proofErr w:type="gramStart"/>
      <w:r w:rsidRPr="006E7570">
        <w:rPr>
          <w:rFonts w:ascii="Times New Roman" w:hAnsi="Times New Roman" w:cs="Times New Roman"/>
          <w:sz w:val="28"/>
          <w:szCs w:val="28"/>
          <w:shd w:val="clear" w:color="auto" w:fill="F1F2F4"/>
        </w:rPr>
        <w:t>Бюджетные</w:t>
      </w:r>
      <w:proofErr w:type="gramEnd"/>
      <w:r w:rsidRPr="006E7570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и хватит на 3 месяца; Нормализуют сон; Подходят для тренировок.</w:t>
      </w:r>
    </w:p>
    <w:p w:rsidR="006E7570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6E7570">
        <w:rPr>
          <w:rFonts w:ascii="Times New Roman" w:hAnsi="Times New Roman" w:cs="Times New Roman"/>
          <w:sz w:val="28"/>
          <w:szCs w:val="28"/>
          <w:shd w:val="clear" w:color="auto" w:fill="F1F2F4"/>
        </w:rPr>
        <w:t xml:space="preserve"> Недостатки: Нельзя лицам до 18 лет; Сложно глотаются.</w:t>
      </w: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</w:p>
    <w:p w:rsidR="006E7570" w:rsidRDefault="006E7570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6E7570">
        <w:rPr>
          <w:rFonts w:ascii="Times New Roman" w:hAnsi="Times New Roman" w:cs="Times New Roman"/>
          <w:b/>
          <w:color w:val="363636"/>
          <w:sz w:val="28"/>
          <w:szCs w:val="28"/>
          <w:shd w:val="clear" w:color="auto" w:fill="F1F2F4"/>
        </w:rPr>
        <w:t xml:space="preserve">5. </w:t>
      </w:r>
      <w:proofErr w:type="spellStart"/>
      <w:r w:rsidR="00B31C43" w:rsidRPr="006E7570">
        <w:rPr>
          <w:rFonts w:ascii="Times New Roman" w:hAnsi="Times New Roman" w:cs="Times New Roman"/>
          <w:b/>
          <w:color w:val="363636"/>
          <w:sz w:val="28"/>
          <w:szCs w:val="28"/>
          <w:shd w:val="clear" w:color="auto" w:fill="F1F2F4"/>
        </w:rPr>
        <w:t>Центрум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от А до цинка В числе лучших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поливи</w:t>
      </w:r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t>таминов</w:t>
      </w:r>
      <w:proofErr w:type="gramStart"/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t>.</w:t>
      </w:r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П</w:t>
      </w:r>
      <w:proofErr w:type="gram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ринимается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средство по 1 таблетке ежедневно, в течение месяца. Комплекс содержит приличное количество витамина</w:t>
      </w:r>
      <w:proofErr w:type="gram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А</w:t>
      </w:r>
      <w:proofErr w:type="gram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, поэтому беременным его принимать нельзя, зато препарат рекомендуется при профилактике заболеваний, при различного рода нагрузках и при </w:t>
      </w:r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lastRenderedPageBreak/>
        <w:t xml:space="preserve">гиповитаминозе. Прием разрешен с 12 лет, но нужно учитывать, что возможно появление аллергических реакций.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Центрум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от</w:t>
      </w:r>
      <w:proofErr w:type="gram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А</w:t>
      </w:r>
      <w:proofErr w:type="gram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до цинка популярен благодаря своей оптимальной цене, умноженной на хорошее усвоение комплекса. Люди, принимавшие эти поливитамины, отмечают общее улучшение самочувствия, повышение настроения и исчезновение утомляемости. Особого прироста волос и ногтей выявлено не было, зато все признаки авитаминоза испаряются. Проблем с приобретением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Центрума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от</w:t>
      </w:r>
      <w:proofErr w:type="gram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А</w:t>
      </w:r>
      <w:proofErr w:type="gram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до цинка не будет, так как он предоставлен во всех аптеках</w:t>
      </w:r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t>.</w:t>
      </w:r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Не является лекарством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Verrum-Vit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витаминно-минеральный комплекс от</w:t>
      </w:r>
      <w:proofErr w:type="gram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А</w:t>
      </w:r>
      <w:proofErr w:type="gram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до Цинка для детей 7-14 лет таб.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жев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. № Не является лекарством</w:t>
      </w:r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t>.</w:t>
      </w:r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</w:p>
    <w:p w:rsidR="006E7570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Достоинства: Устраняет признаки авитаминоза; Положительно сказывается на общем самочувствии; Подходит с 12 лет; Помогает при ОРВИ; Хороший сбалансированный состав.</w:t>
      </w:r>
    </w:p>
    <w:p w:rsidR="006E7570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Недостатки: Крупный размер таблеток; Может вызвать аллергию.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Rainbow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Light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Американские витамины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Rainbow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Light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полюбились огромному количеству людей, многие покупатели называют их самыми лучшими в мире витаминных комплексов. Они относятся к категории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food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based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, что означает натуральность, то есть — это не химия и организм воспринимает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Rainbow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Light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, как еду, и прекрасно усваивает. </w:t>
      </w:r>
    </w:p>
    <w:p w:rsidR="006E7570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Есть строгие стандарты GMP и продукция компании полностью им соответствует.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Rainbow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Light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является целой серией, там есть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мультивитаминные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комплексы для женщин, для мужчин, для детей, для беременных женщин. Каждый компле</w:t>
      </w:r>
      <w:proofErr w:type="gram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кс стр</w:t>
      </w:r>
      <w:proofErr w:type="gram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ого заточен под потребности человека. Благодаря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Rainbow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Light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можно поддерживать здоровый образ жизни, улучшить самочувствие по максимуму, чувствовать себя бодрым и способным покорять горы. Ингредиенты положительно влияют на работу сердечной деятельности, увеличивает прочность костей, стабилизируют водный баланс, вырабатывают энергию и многое другое. </w:t>
      </w:r>
    </w:p>
    <w:p w:rsidR="006E7570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Есть противопоказания, посоветуйтесь с врачом </w:t>
      </w:r>
    </w:p>
    <w:p w:rsidR="006E7570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Достоинства: Обладают высоким качеством, являются натуральными; Восстанавливают кожу, волосы и ногти; Увеличивают выработку энергии; Помогают устранять усталость; Эффективны при профилактике простудных заболеваний; Можно подобрать для любого человека, в зависимости от пола и возраста. </w:t>
      </w:r>
    </w:p>
    <w:p w:rsidR="006E7570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Недостатки: Дорогие; Сложно найти в продаже, лучше заказывать самостоятельно из Америки. </w:t>
      </w:r>
    </w:p>
    <w:p w:rsidR="00A555E8" w:rsidRDefault="00A555E8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lastRenderedPageBreak/>
        <w:t xml:space="preserve">6.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Мультитабс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Классик </w:t>
      </w:r>
    </w:p>
    <w:p w:rsidR="00A555E8" w:rsidRDefault="00A555E8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noProof/>
        </w:rPr>
        <w:drawing>
          <wp:inline distT="0" distB="0" distL="0" distR="0">
            <wp:extent cx="2133600" cy="1905000"/>
            <wp:effectExtent l="19050" t="0" r="0" b="0"/>
            <wp:docPr id="5" name="Рисунок 4" descr="Мульти-табс Класс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льти-табс Классик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5E8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Среди поливитаминных комплексов большой популярностью пользуется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Мультитабс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Классик. В его составе находятся компоненты, направленные на обеспечение крепкого иммунитета и повышение сопротивляемости к возбудителям инфекций. Комплекс можно применять при лечении и профилактике, повышенных умственных и физических нагрузках, несбалансированном питании и в период выздоровления. Детям до 11 лет принимать комплекс запрещается, в период беременности и лактации можно, </w:t>
      </w:r>
      <w:proofErr w:type="gram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но</w:t>
      </w:r>
      <w:proofErr w:type="gram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только не превышая установленную норму. Суточная доза препарата — 1 таблетка</w:t>
      </w:r>
    </w:p>
    <w:p w:rsidR="00A555E8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Достоинства: Доступная цена; За счет витамина</w:t>
      </w:r>
      <w:proofErr w:type="gram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А</w:t>
      </w:r>
      <w:proofErr w:type="gram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укрепляет иммунитет; Помогает от витаминного дефицита; Укрепляет ногти; Вырабатывает энергию; Подходит для беременных.</w:t>
      </w:r>
    </w:p>
    <w:p w:rsidR="00A555E8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Недостатки: Форма не удобная для глотания. </w:t>
      </w:r>
    </w:p>
    <w:p w:rsidR="00A555E8" w:rsidRDefault="00A555E8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7.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Витрум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</w:p>
    <w:p w:rsidR="00A555E8" w:rsidRDefault="00A555E8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noProof/>
        </w:rPr>
        <w:drawing>
          <wp:inline distT="0" distB="0" distL="0" distR="0">
            <wp:extent cx="5054165" cy="2314575"/>
            <wp:effectExtent l="19050" t="0" r="0" b="0"/>
            <wp:docPr id="7" name="Рисунок 7" descr="Вит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трум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23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5E8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Прекрасным комплексом для бодрости и здоровья станет препарат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Витрум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. Внешне он представляет собой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капсуловидную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таблетку, размеры приличные, </w:t>
      </w: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lastRenderedPageBreak/>
        <w:t xml:space="preserve">поэтому глотать будет сложно. Фармакологические свойства комплекса на высоте, так как он помогает восстанавливать организм после болезни, повышает сопротивляемость </w:t>
      </w:r>
      <w:proofErr w:type="gram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к</w:t>
      </w:r>
      <w:proofErr w:type="gram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gram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различного</w:t>
      </w:r>
      <w:proofErr w:type="gram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рода инфекциям, оказывает общее укрепляющие действие. Если у вас несбалансированное питание или интенсивные нагрузки (как умственные, так и физического плана), то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Витрум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грамотно обеспечивает организм необходимыми полезными веществами для полноценного функционирования. Принимать нужно одну таблетку после</w:t>
      </w:r>
      <w:r w:rsidR="00A555E8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еды</w:t>
      </w: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.</w:t>
      </w:r>
    </w:p>
    <w:p w:rsidR="00A555E8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Имеются противопоказания, в том числе беременным и кормящим женщинам препарат запрещен.</w:t>
      </w:r>
    </w:p>
    <w:p w:rsidR="00A555E8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Вообще марка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Витрум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подразделяется на категории, где каждый может найти что-то для себя. К примеру, есть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Витрум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Бьюти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направленный на восстановление кожи, волос и ногтей. Есть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Витрум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тинейджер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, направленный на подростковый возраст и включающий в состав витамины</w:t>
      </w:r>
      <w:proofErr w:type="gram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С</w:t>
      </w:r>
      <w:proofErr w:type="gram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, Е и Д. </w:t>
      </w:r>
    </w:p>
    <w:p w:rsidR="00A555E8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Достоинства: Спасает от витаминного дефицита; Эффективны для поддержания красоты; Вырабатывают энергию, наполняют силой и бодростью; Идеальны при физических и умственных нагрузках; Восстанавливает волосы и подходит для ногтей.</w:t>
      </w:r>
    </w:p>
    <w:p w:rsidR="00A555E8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Недостатки: Крупный размер, который сложно глотать; Может вызвать аллергию. </w:t>
      </w:r>
    </w:p>
    <w:p w:rsidR="00A555E8" w:rsidRDefault="00A555E8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t>8.</w:t>
      </w:r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Lady&amp;Formula</w:t>
      </w:r>
    </w:p>
    <w:p w:rsidR="00A555E8" w:rsidRDefault="00514D8B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noProof/>
        </w:rPr>
        <w:lastRenderedPageBreak/>
        <w:drawing>
          <wp:inline distT="0" distB="0" distL="0" distR="0">
            <wp:extent cx="4953000" cy="4048125"/>
            <wp:effectExtent l="19050" t="0" r="0" b="0"/>
            <wp:docPr id="10" name="Рисунок 10" descr="Больше чем поливитамины 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ольше чем поливитамины ™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8B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Для молодых женщин создан специальный комплекс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Lady&amp;Formula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. Он — отличная находка для всех дам, кто ведет активный образ жизни и желает хорошо выглядеть. Благодаря чудесному составу на основе вытяжек из растений происходит нормализация обменных веществ, укрепляется иммунная система женщины, улучшается эмоциональное и физическое состояние. Кроме того витаминно-минеральные соединения оказывают благотворное воздействие на репродуктивную функцию.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Lady&amp;Formula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стоит принимать, когда ощущаете, как чувство усталости окутывает все чаще, когда понимаешь, что уже на грани заболевания, когда жизненные нагрузки становятся слишком тяжелые.</w:t>
      </w:r>
    </w:p>
    <w:p w:rsidR="00514D8B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За день нужно принимать две капсулы, по одной за прием. Женщины, начавшие принимать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Lady&amp;Formula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, отметили появление бодрости, прилив сил и энергичности, улучшение внешнего вида и повышение настроения. </w:t>
      </w:r>
    </w:p>
    <w:p w:rsidR="00514D8B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Достоинства: Идеально подходят для женщин; Улучшают состояние кожи; Благоприятно сказываются на росте волос и ногтей; Стабилизируют водный баланс; Снимает раздражение и успокаивает. </w:t>
      </w:r>
    </w:p>
    <w:p w:rsidR="00514D8B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Недостатки: Дорого; Крупные капсулы. </w:t>
      </w:r>
    </w:p>
    <w:p w:rsidR="00514D8B" w:rsidRDefault="00514D8B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9.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Мультивитамины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Доппельгерц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kinder</w:t>
      </w:r>
      <w:proofErr w:type="spellEnd"/>
    </w:p>
    <w:p w:rsidR="00514D8B" w:rsidRDefault="00514D8B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noProof/>
        </w:rPr>
        <w:lastRenderedPageBreak/>
        <w:drawing>
          <wp:inline distT="0" distB="0" distL="0" distR="0">
            <wp:extent cx="3276600" cy="4457700"/>
            <wp:effectExtent l="19050" t="0" r="0" b="0"/>
            <wp:docPr id="13" name="Рисунок 13" descr="ДОППЕЛЬГЕРЦ® KINDER ВИТАМИНЫ ДЛЯ ГЛАЗ СО ВКУСОМ ЛЕСНЫХ ЯГОД ДЛЯ ДЕТЕЙ С 3-Х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ППЕЛЬГЕРЦ® KINDER ВИТАМИНЫ ДЛЯ ГЛАЗ СО ВКУСОМ ЛЕСНЫХ ЯГОД ДЛЯ ДЕТЕЙ С 3-Х ЛЕТ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8B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Если вы ищите хорошие витамины для своего ребенка старше четырех лет, то стоит обратить внимание на немецкий комплекс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Доппельгерц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kinder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. Эта биологически активная добавка к пище содержит все необходимые для вашего сокровища витамины. В упаковке находятся 60 вкусных жевательных пастилок. Малиновые и апельсиновые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вкусняшки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придутся по вкусу даже самому привередливому ребенку, так что ломать голову, как заставить чадо их пить, не нужно. Банка имеет специальную защиту от ребенка, чтобы тот не решил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незапланированно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полакомиться пастилками. Препарат не содержит красителей и консервантов и применяется при витаминной нехватке у детей, а также для восполнения поступления полезных веществ. Дети от 4 до 11 принимают по одной жевательной пастилке, дети старше 11 лет могут съедать две штуки. Прием витаминов идет в процессе еды. </w:t>
      </w:r>
    </w:p>
    <w:p w:rsidR="00514D8B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Достоинства: Замечательный сбалансированный состав; Приятный вкус и легкая форма для приема; Удобный прием, всего раз в день; Есть крышка, защищающая от детей; Положительно влияет на иммунитет ребенка.</w:t>
      </w:r>
    </w:p>
    <w:p w:rsidR="002B421E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Недостатки: Не имеют накопительного эффекта, действуют лишь во время приема; Возможно появление аллергических реакций. </w:t>
      </w:r>
    </w:p>
    <w:p w:rsidR="002B421E" w:rsidRDefault="002B421E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rFonts w:ascii="Arial" w:hAnsi="Arial" w:cs="Arial"/>
          <w:color w:val="363636"/>
          <w:sz w:val="23"/>
          <w:szCs w:val="23"/>
          <w:shd w:val="clear" w:color="auto" w:fill="F1F2F4"/>
        </w:rPr>
        <w:lastRenderedPageBreak/>
        <w:t xml:space="preserve">10. </w:t>
      </w:r>
      <w:proofErr w:type="spellStart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Пиковит</w:t>
      </w:r>
      <w:proofErr w:type="spellEnd"/>
      <w:r w:rsidR="00B31C43"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сироп</w:t>
      </w:r>
    </w:p>
    <w:p w:rsidR="002B421E" w:rsidRDefault="002B421E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>
        <w:rPr>
          <w:noProof/>
        </w:rPr>
        <w:drawing>
          <wp:inline distT="0" distB="0" distL="0" distR="0">
            <wp:extent cx="942975" cy="1905000"/>
            <wp:effectExtent l="19050" t="0" r="9525" b="0"/>
            <wp:docPr id="16" name="Рисунок 16" descr="Пико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иковит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1E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Для малышей от года придуман вкусный сироп под названием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Пиковит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. Эта сладкая жидкость содержит весь необходимый для малюток комплекс витамин. Применяют его у деток дошкольного возраста в профилактических целях, при переутомлении, при повышенных нервно-психических нагрузках, а также в период выздоровления. Но есть ряд моментов, когда сироп нельзя пить — это противопоказания. К ним относится сахарный диабет, гипервитаминоз</w:t>
      </w:r>
      <w:proofErr w:type="gram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А</w:t>
      </w:r>
      <w:proofErr w:type="gram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и Д и повышенная чувствительность к составляющим препарата. </w:t>
      </w:r>
    </w:p>
    <w:p w:rsidR="002B421E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Малыши от года и до трех лет пьют одну чайную ложку дважды в день, от четырех и до шести лет тоже чайную ложку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Пиковита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, но трижды в день. Внутри упаковки содержится дозирующая ложка. Хранится сироп в темном месте и при температуре не выше 25 °С. </w:t>
      </w:r>
    </w:p>
    <w:p w:rsidR="002B421E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Достоинства: Вкусный, поэтому малыши его легко пьют; Удобная форма применения; Помогает, когда у ребенка утомляемость; Улучшает аппетит; Помогает при дефиците витаминов. </w:t>
      </w:r>
    </w:p>
    <w:p w:rsidR="002B421E" w:rsidRDefault="00B31C43" w:rsidP="006E7570">
      <w:pPr>
        <w:spacing w:line="360" w:lineRule="auto"/>
        <w:ind w:firstLine="708"/>
        <w:jc w:val="both"/>
        <w:rPr>
          <w:rFonts w:ascii="Arial" w:hAnsi="Arial" w:cs="Arial"/>
          <w:color w:val="363636"/>
          <w:sz w:val="23"/>
          <w:szCs w:val="23"/>
          <w:shd w:val="clear" w:color="auto" w:fill="F1F2F4"/>
        </w:rPr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Недостатки: Красители в составе; Быстро заканчивается; Может вызвать аллергию. </w:t>
      </w:r>
    </w:p>
    <w:p w:rsidR="00B31C43" w:rsidRDefault="00B31C43" w:rsidP="006E7570">
      <w:pPr>
        <w:spacing w:line="360" w:lineRule="auto"/>
        <w:ind w:firstLine="708"/>
        <w:jc w:val="both"/>
      </w:pP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Заключение</w:t>
      </w:r>
      <w:r w:rsidR="002B421E">
        <w:rPr>
          <w:rFonts w:ascii="Arial" w:hAnsi="Arial" w:cs="Arial"/>
          <w:color w:val="363636"/>
          <w:sz w:val="23"/>
          <w:szCs w:val="23"/>
          <w:shd w:val="clear" w:color="auto" w:fill="F1F2F4"/>
        </w:rPr>
        <w:t>:</w:t>
      </w: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Баночки с витаминами отлично выручают, когда обычных продуктов не хватает для поддержания здоровья. Они, словно волшебные пилюли, помогают устранять неприятности, делают нас крепкими и окрашивают мир красочным цветом. Главное помнить, что бездумно пить </w:t>
      </w:r>
      <w:proofErr w:type="spellStart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>витаминки</w:t>
      </w:r>
      <w:proofErr w:type="spellEnd"/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t xml:space="preserve"> не стоит, иначе это чревато проблемами. В идеале — перед применением выбранного средства, получить консультацию врача, иметь на руках анализы, где написано чего не хватает организму. Помните, что переизбыток полезного вещества может стать ядом для организма. Все хорошо в меру, и использовать витаминные комплексы необходимо </w:t>
      </w:r>
      <w:r w:rsidRPr="002C253E">
        <w:rPr>
          <w:rFonts w:ascii="Arial" w:hAnsi="Arial" w:cs="Arial"/>
          <w:color w:val="363636"/>
          <w:sz w:val="23"/>
          <w:szCs w:val="23"/>
          <w:shd w:val="clear" w:color="auto" w:fill="F1F2F4"/>
        </w:rPr>
        <w:lastRenderedPageBreak/>
        <w:t>грамотно.</w:t>
      </w:r>
      <w:r w:rsidRPr="002C253E">
        <w:rPr>
          <w:rFonts w:ascii="Arial" w:hAnsi="Arial" w:cs="Arial"/>
          <w:color w:val="363636"/>
          <w:sz w:val="23"/>
          <w:szCs w:val="23"/>
        </w:rPr>
        <w:br/>
      </w:r>
    </w:p>
    <w:sectPr w:rsidR="00B31C43" w:rsidSect="00E51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11846"/>
    <w:multiLevelType w:val="hybridMultilevel"/>
    <w:tmpl w:val="52388B32"/>
    <w:lvl w:ilvl="0" w:tplc="AE28AA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DF946AF"/>
    <w:multiLevelType w:val="multilevel"/>
    <w:tmpl w:val="B95EE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7C127A"/>
    <w:multiLevelType w:val="multilevel"/>
    <w:tmpl w:val="124A1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D02F1B"/>
    <w:multiLevelType w:val="multilevel"/>
    <w:tmpl w:val="A9D6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AD333E"/>
    <w:multiLevelType w:val="multilevel"/>
    <w:tmpl w:val="20F26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616AAD"/>
    <w:multiLevelType w:val="hybridMultilevel"/>
    <w:tmpl w:val="5F023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8585E"/>
    <w:multiLevelType w:val="multilevel"/>
    <w:tmpl w:val="A17ED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88299C"/>
    <w:multiLevelType w:val="multilevel"/>
    <w:tmpl w:val="FA4E4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F24945"/>
    <w:multiLevelType w:val="multilevel"/>
    <w:tmpl w:val="524C9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6E77BC"/>
    <w:multiLevelType w:val="multilevel"/>
    <w:tmpl w:val="6A62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517FC3"/>
    <w:multiLevelType w:val="multilevel"/>
    <w:tmpl w:val="6DD6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594A40"/>
    <w:multiLevelType w:val="multilevel"/>
    <w:tmpl w:val="8ACC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56633B"/>
    <w:multiLevelType w:val="multilevel"/>
    <w:tmpl w:val="2C40E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B12781"/>
    <w:multiLevelType w:val="multilevel"/>
    <w:tmpl w:val="9364C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AB7518"/>
    <w:multiLevelType w:val="multilevel"/>
    <w:tmpl w:val="E864DD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FF5CC5"/>
    <w:multiLevelType w:val="multilevel"/>
    <w:tmpl w:val="74401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2C4BDF"/>
    <w:multiLevelType w:val="multilevel"/>
    <w:tmpl w:val="BB1E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"/>
  </w:num>
  <w:num w:numId="3">
    <w:abstractNumId w:val="2"/>
  </w:num>
  <w:num w:numId="4">
    <w:abstractNumId w:val="8"/>
  </w:num>
  <w:num w:numId="5">
    <w:abstractNumId w:val="3"/>
  </w:num>
  <w:num w:numId="6">
    <w:abstractNumId w:val="6"/>
  </w:num>
  <w:num w:numId="7">
    <w:abstractNumId w:val="10"/>
  </w:num>
  <w:num w:numId="8">
    <w:abstractNumId w:val="7"/>
  </w:num>
  <w:num w:numId="9">
    <w:abstractNumId w:val="9"/>
  </w:num>
  <w:num w:numId="10">
    <w:abstractNumId w:val="15"/>
  </w:num>
  <w:num w:numId="11">
    <w:abstractNumId w:val="4"/>
  </w:num>
  <w:num w:numId="12">
    <w:abstractNumId w:val="11"/>
  </w:num>
  <w:num w:numId="13">
    <w:abstractNumId w:val="14"/>
  </w:num>
  <w:num w:numId="14">
    <w:abstractNumId w:val="13"/>
  </w:num>
  <w:num w:numId="15">
    <w:abstractNumId w:val="12"/>
  </w:num>
  <w:num w:numId="16">
    <w:abstractNumId w:val="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1649"/>
    <w:rsid w:val="00127FF5"/>
    <w:rsid w:val="001B5B7E"/>
    <w:rsid w:val="001C5CA6"/>
    <w:rsid w:val="001C7EDA"/>
    <w:rsid w:val="002B421E"/>
    <w:rsid w:val="002C253E"/>
    <w:rsid w:val="004A7829"/>
    <w:rsid w:val="00514D8B"/>
    <w:rsid w:val="005C0BE8"/>
    <w:rsid w:val="006E7570"/>
    <w:rsid w:val="008075E8"/>
    <w:rsid w:val="00846446"/>
    <w:rsid w:val="00954DFF"/>
    <w:rsid w:val="0097332B"/>
    <w:rsid w:val="00984A93"/>
    <w:rsid w:val="009A0F37"/>
    <w:rsid w:val="00A555E8"/>
    <w:rsid w:val="00A71649"/>
    <w:rsid w:val="00B31C43"/>
    <w:rsid w:val="00C84DEB"/>
    <w:rsid w:val="00CB5DD7"/>
    <w:rsid w:val="00CC03A3"/>
    <w:rsid w:val="00E51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A4F"/>
  </w:style>
  <w:style w:type="paragraph" w:styleId="1">
    <w:name w:val="heading 1"/>
    <w:basedOn w:val="a"/>
    <w:link w:val="10"/>
    <w:uiPriority w:val="9"/>
    <w:qFormat/>
    <w:rsid w:val="00A716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33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6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71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7164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6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733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97332B"/>
    <w:rPr>
      <w:b/>
      <w:bCs/>
    </w:rPr>
  </w:style>
  <w:style w:type="paragraph" w:styleId="a8">
    <w:name w:val="List Paragraph"/>
    <w:basedOn w:val="a"/>
    <w:uiPriority w:val="34"/>
    <w:qFormat/>
    <w:rsid w:val="005C0B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1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3904">
                  <w:marLeft w:val="150"/>
                  <w:marRight w:val="150"/>
                  <w:marTop w:val="150"/>
                  <w:marBottom w:val="150"/>
                  <w:divBdr>
                    <w:top w:val="single" w:sz="6" w:space="0" w:color="A0A0A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14396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07943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13538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73368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4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1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712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477567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50413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32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611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81287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63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76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858363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14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35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726563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7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32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9117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22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0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42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667179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0166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95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3925958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19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0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2367628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23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85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35297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95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36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573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63612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74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62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6086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0520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701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4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71141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75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11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772975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75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25641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555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16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813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12530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4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76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97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351928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99551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93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1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1584517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8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79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605697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08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06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3985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66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96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041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35267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09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84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626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17621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934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04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31012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24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08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34998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12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44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50006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72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46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0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571779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15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7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83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8308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30035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0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18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501992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81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21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464983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62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32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8238028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4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79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733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60625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1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94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94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2941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44017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2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732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591019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40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63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896803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01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17086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872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386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479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14759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09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1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349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31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9232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52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030733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39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3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6175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06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06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478332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2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836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31661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16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7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380677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8097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2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32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38278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2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008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306647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42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7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5729707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20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55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839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12083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8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7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62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996161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9593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46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8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344755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1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07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12932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18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78702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5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5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042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20779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56651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27527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85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1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79072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7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94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05666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49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8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81094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9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236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136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26293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5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3417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09268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6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507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338208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20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21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12172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4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52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2734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03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95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14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128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7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35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2932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24011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3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0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916213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7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93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8593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559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5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22816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94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456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267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28816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07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5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16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439467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8153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78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80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69057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696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581256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5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62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79048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99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619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69149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28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4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486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95390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41070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65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195678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6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3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495867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0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914727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92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567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89083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36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628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44886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4230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2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53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09081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090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61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51690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838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13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36692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1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762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64206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7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27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50435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20825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35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529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20640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73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79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88564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557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555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75417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7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24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68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7050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05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3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060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16174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92467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36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69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91528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27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6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15761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13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29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94934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64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145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486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387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08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78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952591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6344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66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6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631673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9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82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602463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00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191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411025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7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5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248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48573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93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86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641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7857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46414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78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85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209477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08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1036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77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39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5076553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single" w:sz="12" w:space="4" w:color="337BA5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72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7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632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82827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64303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9641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41</Pages>
  <Words>6162</Words>
  <Characters>35130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2020-03-24T07:54:00Z</dcterms:created>
  <dcterms:modified xsi:type="dcterms:W3CDTF">2020-03-25T10:42:00Z</dcterms:modified>
</cp:coreProperties>
</file>