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DE" w:rsidRDefault="00F60E97" w:rsidP="00F60E97">
      <w:pPr>
        <w:jc w:val="center"/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</w:pPr>
      <w:r w:rsidRPr="00F60E97">
        <w:rPr>
          <w:rFonts w:ascii="Arial" w:eastAsia="Times New Roman" w:hAnsi="Arial" w:cs="Arial"/>
          <w:b/>
          <w:color w:val="C00000"/>
          <w:sz w:val="40"/>
          <w:szCs w:val="40"/>
          <w:lang w:eastAsia="ru-RU"/>
        </w:rPr>
        <w:t>Благовещение Пресвятой Богородицы</w:t>
      </w:r>
    </w:p>
    <w:p w:rsidR="00F60E97" w:rsidRDefault="00F60E97" w:rsidP="00F60E97">
      <w:pPr>
        <w:jc w:val="center"/>
        <w:rPr>
          <w:rFonts w:ascii="Open Sans" w:hAnsi="Open Sans"/>
          <w:color w:val="000000"/>
          <w:sz w:val="32"/>
          <w:szCs w:val="32"/>
          <w:shd w:val="clear" w:color="auto" w:fill="F3F3F3"/>
        </w:rPr>
      </w:pPr>
      <w:r w:rsidRPr="00F60E97">
        <w:rPr>
          <w:rFonts w:ascii="Open Sans" w:hAnsi="Open Sans"/>
          <w:color w:val="000000"/>
          <w:sz w:val="32"/>
          <w:szCs w:val="32"/>
          <w:shd w:val="clear" w:color="auto" w:fill="F3F3F3"/>
        </w:rPr>
        <w:t>Благовещение в православии входит в перечень двунадесятых праздников, то есть двенадцати важнейших после Пасхи.</w:t>
      </w:r>
    </w:p>
    <w:p w:rsidR="00F60E97" w:rsidRPr="00F60E97" w:rsidRDefault="00F60E97" w:rsidP="00F60E97">
      <w:pPr>
        <w:jc w:val="center"/>
        <w:rPr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930206" cy="5038725"/>
            <wp:effectExtent l="0" t="0" r="0" b="0"/>
            <wp:docPr id="1" name="Рисунок 1" descr="https://avatars.mds.yandex.net/get-pdb/1927111/bee0b094-3dc6-4610-aa8c-78be68a830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7111/bee0b094-3dc6-4610-aa8c-78be68a8306f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312" cy="504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97" w:rsidRPr="00F60E97" w:rsidRDefault="00F60E97" w:rsidP="00F60E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</w:t>
      </w:r>
      <w:r w:rsidRPr="00F60E9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уть праздника и история его возникновения</w:t>
      </w:r>
    </w:p>
    <w:p w:rsidR="00F60E97" w:rsidRPr="00F60E97" w:rsidRDefault="00F60E97" w:rsidP="00F60E9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Благовещение Пресвятой Богородицы </w:t>
      </w:r>
      <w:bookmarkEnd w:id="0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православном календаре - один из главных праздников. В этот день Деве Марии явился архангел Гавриил и сообщил ей благую весть - что она станет матерью сына Божия Иисуса Христа. Явление ангела к Марии описано евангелистом Лукой: "Радуйся Благодатная! - произнес Гавриил. - Господь с Тобою! Благословенна Ты между женами". "Раба Господня; да будет Мне по слову твоему", - был ответ Марии.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Благовещение в православии входит в перечень двунадесятых праздников, то есть двенадцати главных. Его отмечают каждый год в один и тот же день, в православии это 7 апреля. Если считать от этой даты, получается, что между Благовещением и Рождеством (которое, напомним, 7 января) ровно девять месяцев - то есть, срок, который 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женщина вынашивает ребенка. У католиков соответственно днём благой вести считается 25 марта.</w:t>
      </w:r>
    </w:p>
    <w:p w:rsidR="00F60E97" w:rsidRPr="00F60E97" w:rsidRDefault="00F60E97" w:rsidP="00F60E9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Совпадение Благовещения и Пасхи называется </w:t>
      </w:r>
      <w:proofErr w:type="spellStart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Кириопасхой</w:t>
      </w:r>
      <w:proofErr w:type="spellEnd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но это бывает крайне редко. Последний раз такое произошло в 1991 году, а следующая </w:t>
      </w:r>
      <w:proofErr w:type="spellStart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Кириопасха</w:t>
      </w:r>
      <w:proofErr w:type="spellEnd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случится только в 2075-м.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ряде стран - причем, как на Западе, так и на Востоке - со дня Благовещения вели отсчёт нового года. Такой календарь был, например, принят в Англии вплоть до середины XVIII века.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Собственно, название праздника - Благовещение - входит в обиход только с VII века (тогда как сам праздник отмечается уже четырьмя столетиями раньше). До этого церковь обозначала его как "день приветствия", "возвещение", "Приветствие Марии", "Зачатие Христа", "Начало искупления" и т.д. А полное название праздника в православии звучит так: Благовещение </w:t>
      </w:r>
      <w:proofErr w:type="spellStart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Пресвятыя</w:t>
      </w:r>
      <w:proofErr w:type="spellEnd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Владычицы </w:t>
      </w:r>
      <w:proofErr w:type="spellStart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нашея</w:t>
      </w:r>
      <w:proofErr w:type="spellEnd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Богородицы, и </w:t>
      </w:r>
      <w:proofErr w:type="spellStart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Приснодевы</w:t>
      </w:r>
      <w:proofErr w:type="spellEnd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Марии.</w:t>
      </w:r>
    </w:p>
    <w:p w:rsidR="00F60E97" w:rsidRPr="00F60E97" w:rsidRDefault="00F60E97" w:rsidP="00F60E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60E9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Традиции: как праздновали в старину и в наши дни</w:t>
      </w:r>
    </w:p>
    <w:p w:rsidR="00F60E97" w:rsidRPr="00F60E97" w:rsidRDefault="00F60E97" w:rsidP="00F60E9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E9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Церковное празднование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Благовещение в храмах проходит всенощное бдение, которое начинается с Великого повечерия, и читается Литургия св. Иоанна Златоуста. Священнослужители надевают в праздник облачение голубого цвета - именно этот оттенок является символом Богородицы.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 время богослужения рассказывается всем пришедшим в этот день в храм о сути праздника и явления ангела к Марии. Кстати, церковные праздничные каноны, которые и теперь исполняются на Благовещение, были составлены еще в VIII веке.</w:t>
      </w:r>
    </w:p>
    <w:p w:rsidR="00F60E97" w:rsidRPr="00F60E97" w:rsidRDefault="00F60E97" w:rsidP="00F60E97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F60E9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13</w:t>
      </w:r>
    </w:p>
    <w:p w:rsidR="00F60E97" w:rsidRPr="00F60E97" w:rsidRDefault="00F60E97" w:rsidP="00F60E9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праздник выпадает не на Страстную неделю перед Пасхой, на него возможны послабления постящимся. Так, разрешается употреблять в пищу рыбу. Верующие пекут дома просфоры - пресные небольшие хлеба - и освещают их потом в храме во время литургии. Просфоры делаются для каждого члена семьи, и есть их нужно обязательно натощак. В старину крошки от освященных хлебцев добавляли также в корм домашней скотине и смешивали с зерном - считалось, что для лучшего урожая.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еще в Благовещение в соборах и церквях после службы выпускают на волю птиц из клеток - как напоминание о свободе для каждого творения Божьего. Этот обычай существовал на Руси сотни лет вплоть до революции и был возрожден в 90-х годах уже прошлого века. В Благовещенском соборе московского Кремля стаю голубей отпускает Патриарх.</w:t>
      </w:r>
    </w:p>
    <w:p w:rsidR="00F60E97" w:rsidRDefault="00F60E97">
      <w:pPr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</w:rPr>
        <w:lastRenderedPageBreak/>
        <w:t>Народные обычаи</w:t>
      </w: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В народе праздник Благовещение воспринимали в том числе и как символ прихода весны. Потому и традиции в этот день связаны с будущими посевами. Крестьяне освещали приготовленное зерно: ставили рядом с кадкой, в которой оно хранилось, икону и произносили специальную молитву о даровании урожая.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Нельзя было работать или заниматься домашним трудом. "Птица гнезда не вьет, девица косы не заплетает", - поговорка именно про Благовещение. Даже отъезд в дорогу на заработки считался грехом. Вместо этого день следовало посвятить добрым делам - например, существовал обычай угощать в праздник нуждающихся.</w:t>
      </w:r>
    </w:p>
    <w:p w:rsidR="00F60E97" w:rsidRPr="00F60E97" w:rsidRDefault="00F60E97" w:rsidP="00F60E9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60E9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Приметы на Благовещение</w:t>
      </w:r>
    </w:p>
    <w:p w:rsidR="00F60E97" w:rsidRPr="00F60E97" w:rsidRDefault="00F60E97" w:rsidP="00F60E9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Ясная погода на Благовещение предвещает богатый урожай и теплое лето. Если же в этот день еще лежит снег - хороших всходов не жди. А дождь сулил хорошую рыбалку и грибную осень.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Нельзя на Благовещение надевать новую одежду - носиться не будет, быстро порвется.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Чтобы было здоровье, нужно на Благовещение умыться талой водой.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 стоит давать в этот день кому-то взаймы и вообще отдавать что-то из дома, считалось, что это отзовется потерями и в будущем.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вот если загадать в Благовещение желание, оно обязательно сбудется.</w:t>
      </w:r>
    </w:p>
    <w:p w:rsidR="00F60E97" w:rsidRPr="00F60E97" w:rsidRDefault="00F60E97" w:rsidP="00F60E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60E97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Город, названный в честь храма</w:t>
      </w:r>
    </w:p>
    <w:p w:rsidR="00F60E97" w:rsidRPr="00F60E97" w:rsidRDefault="00F60E97" w:rsidP="00F60E9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Руси строили немало храмов и монастырей в честь Благовещения. Самый известный, конечно - Благовещенский собор Московского Кремля. А самый древний, по преданию, был возведен в Витебске на территории современной Беларуси еще княгиней Ольгой в X веке. Церковь много раз перестраивали, она сильно пострадала в годы Великой Отечественной войны, а в 60-х была взорвана. Спустя тридцать лет храм восстановили в облике XII века.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Самые древние монастыри, посвященные Благовещению, находятся в Нижнем Новгороде, в </w:t>
      </w:r>
      <w:proofErr w:type="spellStart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Киржаче</w:t>
      </w:r>
      <w:proofErr w:type="spellEnd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Владимирской области и в Муроме.</w:t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 всей стране множество населенных пунктов, названных в честь праздника. Самый крупный - город Благовещенск в Амурской области. При этом назвали его </w:t>
      </w:r>
      <w:proofErr w:type="gramStart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имени первой</w:t>
      </w:r>
      <w:proofErr w:type="gramEnd"/>
      <w:r w:rsidRPr="00F60E9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заложенной в этих местах церкви - храма Благовещения Пресвятой Богородицы середины XIX века.</w:t>
      </w:r>
    </w:p>
    <w:p w:rsidR="00F60E97" w:rsidRDefault="00F60E97"/>
    <w:sectPr w:rsidR="00F6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A"/>
    <w:rsid w:val="00D0280A"/>
    <w:rsid w:val="00D442DE"/>
    <w:rsid w:val="00F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3D4F-4284-4039-AC90-EAB801B0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9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0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49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01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39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2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5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05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3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10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7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4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8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4399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2020-04-07T18:12:00Z</dcterms:created>
  <dcterms:modified xsi:type="dcterms:W3CDTF">2020-04-07T18:17:00Z</dcterms:modified>
</cp:coreProperties>
</file>