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AF" w:rsidRDefault="006269AF" w:rsidP="00240E58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Уважаемые студенты!</w:t>
      </w:r>
    </w:p>
    <w:p w:rsidR="006269AF" w:rsidRDefault="006269AF" w:rsidP="00240E58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Готовимся к зачету по обществознанию</w:t>
      </w:r>
    </w:p>
    <w:p w:rsidR="003E5263" w:rsidRDefault="006269AF" w:rsidP="00240E58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Дифференцированный зачет будет </w:t>
      </w:r>
      <w:r w:rsidR="0036669D">
        <w:rPr>
          <w:rFonts w:ascii="Times New Roman" w:hAnsi="Times New Roman" w:cs="Times New Roman"/>
          <w:sz w:val="36"/>
          <w:szCs w:val="36"/>
        </w:rPr>
        <w:t>проведен только после того, как будут выполнены все практические задания по предмету «</w:t>
      </w:r>
      <w:proofErr w:type="gramStart"/>
      <w:r w:rsidR="0036669D">
        <w:rPr>
          <w:rFonts w:ascii="Times New Roman" w:hAnsi="Times New Roman" w:cs="Times New Roman"/>
          <w:sz w:val="36"/>
          <w:szCs w:val="36"/>
        </w:rPr>
        <w:t>Индивидуальный проект</w:t>
      </w:r>
      <w:proofErr w:type="gramEnd"/>
      <w:r w:rsidR="0036669D">
        <w:rPr>
          <w:rFonts w:ascii="Times New Roman" w:hAnsi="Times New Roman" w:cs="Times New Roman"/>
          <w:sz w:val="36"/>
          <w:szCs w:val="36"/>
        </w:rPr>
        <w:t xml:space="preserve">» (так как все задания в нем </w:t>
      </w:r>
      <w:r w:rsidR="003E5263">
        <w:rPr>
          <w:rFonts w:ascii="Times New Roman" w:hAnsi="Times New Roman" w:cs="Times New Roman"/>
          <w:sz w:val="36"/>
          <w:szCs w:val="36"/>
        </w:rPr>
        <w:t>будут взяты из тем предмета «Обществознание»).</w:t>
      </w:r>
    </w:p>
    <w:p w:rsidR="006269AF" w:rsidRDefault="006269AF" w:rsidP="00240E58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A7752" w:rsidRPr="00D91F80" w:rsidRDefault="0016758F" w:rsidP="00240E58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D91F80">
        <w:rPr>
          <w:rFonts w:ascii="Times New Roman" w:hAnsi="Times New Roman" w:cs="Times New Roman"/>
          <w:sz w:val="36"/>
          <w:szCs w:val="36"/>
        </w:rPr>
        <w:t>Вопросы для зачёта</w:t>
      </w:r>
    </w:p>
    <w:p w:rsidR="0016758F" w:rsidRPr="00D91F80" w:rsidRDefault="00240E58" w:rsidP="00240E58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предмету «</w:t>
      </w:r>
      <w:r w:rsidR="0016758F" w:rsidRPr="00D91F80">
        <w:rPr>
          <w:rFonts w:ascii="Times New Roman" w:hAnsi="Times New Roman" w:cs="Times New Roman"/>
          <w:sz w:val="36"/>
          <w:szCs w:val="36"/>
        </w:rPr>
        <w:t>Обществознание»</w:t>
      </w:r>
    </w:p>
    <w:p w:rsidR="0016758F" w:rsidRPr="00D91F80" w:rsidRDefault="0016758F" w:rsidP="00167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Что такое общество.</w:t>
      </w:r>
    </w:p>
    <w:p w:rsidR="0016758F" w:rsidRPr="00D91F80" w:rsidRDefault="0016758F" w:rsidP="00167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Что такое стратификация.</w:t>
      </w:r>
    </w:p>
    <w:p w:rsidR="0016758F" w:rsidRPr="00D91F80" w:rsidRDefault="0016758F" w:rsidP="00167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Основные критерии стратификации.</w:t>
      </w:r>
    </w:p>
    <w:p w:rsidR="0016758F" w:rsidRPr="00D91F80" w:rsidRDefault="0016758F" w:rsidP="00167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Кто такая элита. Какие бывают элиты.</w:t>
      </w:r>
    </w:p>
    <w:p w:rsidR="0016758F" w:rsidRPr="00D91F80" w:rsidRDefault="0016758F" w:rsidP="00167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Кто относится к среднему классу.</w:t>
      </w:r>
    </w:p>
    <w:p w:rsidR="0016758F" w:rsidRPr="00D91F80" w:rsidRDefault="0016758F" w:rsidP="00167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 xml:space="preserve">Низший класс. Люмпены. Маргиналы. </w:t>
      </w:r>
    </w:p>
    <w:p w:rsidR="0016758F" w:rsidRPr="00D91F80" w:rsidRDefault="0016758F" w:rsidP="00167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 xml:space="preserve">Что такое социальные институты. Основные группы социальных институтов. </w:t>
      </w:r>
    </w:p>
    <w:p w:rsidR="0016758F" w:rsidRPr="00D91F80" w:rsidRDefault="0016758F" w:rsidP="00167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Социальный статус. Какие бывают социальные статусы.</w:t>
      </w:r>
    </w:p>
    <w:p w:rsidR="0016758F" w:rsidRPr="00D91F80" w:rsidRDefault="0016758F" w:rsidP="00167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Конфликт. Основные типы конфликтов. Роль социальных конфликтов.</w:t>
      </w:r>
    </w:p>
    <w:p w:rsidR="0016758F" w:rsidRPr="00D91F80" w:rsidRDefault="0016758F" w:rsidP="00167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Что такое этносы.</w:t>
      </w:r>
    </w:p>
    <w:p w:rsidR="0016758F" w:rsidRPr="00D91F80" w:rsidRDefault="0016758F" w:rsidP="00167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Что</w:t>
      </w:r>
      <w:r w:rsidR="0031766E" w:rsidRPr="00D91F80">
        <w:rPr>
          <w:rFonts w:ascii="Times New Roman" w:hAnsi="Times New Roman" w:cs="Times New Roman"/>
          <w:sz w:val="24"/>
          <w:szCs w:val="24"/>
        </w:rPr>
        <w:t xml:space="preserve"> такое расизм, национализм, апартеид. </w:t>
      </w:r>
    </w:p>
    <w:p w:rsidR="0031766E" w:rsidRPr="00D91F80" w:rsidRDefault="0031766E" w:rsidP="00167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Кто такая диаспора.</w:t>
      </w:r>
    </w:p>
    <w:p w:rsidR="0031766E" w:rsidRPr="00D91F80" w:rsidRDefault="00240E58" w:rsidP="00167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Понятии «человек», «индивид»</w:t>
      </w:r>
      <w:bookmarkStart w:id="0" w:name="_GoBack"/>
      <w:bookmarkEnd w:id="0"/>
      <w:r w:rsidR="0031766E" w:rsidRPr="00D91F80">
        <w:rPr>
          <w:rFonts w:ascii="Times New Roman" w:hAnsi="Times New Roman" w:cs="Times New Roman"/>
          <w:sz w:val="24"/>
          <w:szCs w:val="24"/>
        </w:rPr>
        <w:t>, «личность».</w:t>
      </w:r>
    </w:p>
    <w:p w:rsidR="0031766E" w:rsidRPr="00D91F80" w:rsidRDefault="0031766E" w:rsidP="00167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Молодежь. Ее проблемы.</w:t>
      </w:r>
    </w:p>
    <w:p w:rsidR="0031766E" w:rsidRPr="00D91F80" w:rsidRDefault="0031766E" w:rsidP="00167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Что такое производительные силы.</w:t>
      </w:r>
    </w:p>
    <w:p w:rsidR="0031766E" w:rsidRPr="00D91F80" w:rsidRDefault="0031766E" w:rsidP="00167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Из чего состоят средства производства.</w:t>
      </w:r>
    </w:p>
    <w:p w:rsidR="0031766E" w:rsidRPr="00D91F80" w:rsidRDefault="0031766E" w:rsidP="00167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Что такое производство.</w:t>
      </w:r>
    </w:p>
    <w:p w:rsidR="0031766E" w:rsidRPr="00D91F80" w:rsidRDefault="0031766E" w:rsidP="00167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Что такое эффективность производства.</w:t>
      </w:r>
    </w:p>
    <w:p w:rsidR="0031766E" w:rsidRPr="00D91F80" w:rsidRDefault="0031766E" w:rsidP="00167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Основные факторы рыночной экономики.</w:t>
      </w:r>
    </w:p>
    <w:p w:rsidR="0031766E" w:rsidRPr="00D91F80" w:rsidRDefault="0031766E" w:rsidP="00167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Что такое субъект и объект собственности.</w:t>
      </w:r>
    </w:p>
    <w:p w:rsidR="0031766E" w:rsidRPr="00D91F80" w:rsidRDefault="0031766E" w:rsidP="00167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Что такое приватизация.</w:t>
      </w:r>
    </w:p>
    <w:p w:rsidR="0031766E" w:rsidRPr="00D91F80" w:rsidRDefault="0031766E" w:rsidP="00167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Инфляция. Ее виды.</w:t>
      </w:r>
    </w:p>
    <w:p w:rsidR="0031766E" w:rsidRPr="00D91F80" w:rsidRDefault="0031766E" w:rsidP="00167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 xml:space="preserve">Спрос. Предложение. Рыночное равновесие. </w:t>
      </w:r>
    </w:p>
    <w:p w:rsidR="0031766E" w:rsidRPr="00D91F80" w:rsidRDefault="00E57BAB" w:rsidP="00167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Конкуренция. Монополия. Типы конкуренции.</w:t>
      </w:r>
    </w:p>
    <w:p w:rsidR="00E57BAB" w:rsidRPr="00D91F80" w:rsidRDefault="00E57BAB" w:rsidP="00167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Биржа.</w:t>
      </w:r>
    </w:p>
    <w:p w:rsidR="00E57BAB" w:rsidRPr="00D91F80" w:rsidRDefault="00E57BAB" w:rsidP="00E57B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Что такое предпринимательство.</w:t>
      </w:r>
    </w:p>
    <w:p w:rsidR="00E57BAB" w:rsidRPr="00D91F80" w:rsidRDefault="00E57BAB" w:rsidP="00E57B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Кто такие физические и юридические лица.</w:t>
      </w:r>
    </w:p>
    <w:p w:rsidR="00E57BAB" w:rsidRPr="00D91F80" w:rsidRDefault="00E57BAB" w:rsidP="00E57B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Капитал. Постоянный капитал. Переменный капитал.</w:t>
      </w:r>
    </w:p>
    <w:p w:rsidR="00E57BAB" w:rsidRPr="00D91F80" w:rsidRDefault="00E57BAB" w:rsidP="00E57B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Издержки про</w:t>
      </w:r>
      <w:r w:rsidR="00D91F80" w:rsidRPr="00D91F80">
        <w:rPr>
          <w:rFonts w:ascii="Times New Roman" w:hAnsi="Times New Roman" w:cs="Times New Roman"/>
          <w:sz w:val="24"/>
          <w:szCs w:val="24"/>
        </w:rPr>
        <w:t>изводства: внутренние, внешние.</w:t>
      </w:r>
    </w:p>
    <w:p w:rsidR="00D91F80" w:rsidRPr="00D91F80" w:rsidRDefault="00D91F80" w:rsidP="00E57B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Валовый доход.</w:t>
      </w:r>
    </w:p>
    <w:p w:rsidR="00D91F80" w:rsidRPr="00D91F80" w:rsidRDefault="00D91F80" w:rsidP="00D91F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Амортизация.</w:t>
      </w:r>
    </w:p>
    <w:p w:rsidR="00D91F80" w:rsidRPr="00D91F80" w:rsidRDefault="00D91F80" w:rsidP="00D91F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Экстенсивный и интенсивный рост производства.</w:t>
      </w:r>
    </w:p>
    <w:p w:rsidR="00D91F80" w:rsidRPr="00D91F80" w:rsidRDefault="00D91F80" w:rsidP="00D91F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Циклы экономического развития.</w:t>
      </w:r>
    </w:p>
    <w:p w:rsidR="00D91F80" w:rsidRPr="00D91F80" w:rsidRDefault="00D91F80" w:rsidP="00D91F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lastRenderedPageBreak/>
        <w:t>Налоги.</w:t>
      </w:r>
    </w:p>
    <w:p w:rsidR="00D91F80" w:rsidRPr="00D91F80" w:rsidRDefault="00D91F80" w:rsidP="00D91F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ВВП.</w:t>
      </w:r>
    </w:p>
    <w:p w:rsidR="00D91F80" w:rsidRPr="00D91F80" w:rsidRDefault="00D91F80" w:rsidP="00D91F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ВНП.</w:t>
      </w:r>
    </w:p>
    <w:p w:rsidR="00D91F80" w:rsidRPr="00D91F80" w:rsidRDefault="00D91F80" w:rsidP="00D91F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МВФ. МБРР.</w:t>
      </w:r>
    </w:p>
    <w:p w:rsidR="00D91F80" w:rsidRPr="00D91F80" w:rsidRDefault="00D91F80" w:rsidP="00D91F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Банковская система России.</w:t>
      </w:r>
    </w:p>
    <w:p w:rsidR="00D91F80" w:rsidRPr="00D91F80" w:rsidRDefault="00D91F80" w:rsidP="00D91F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1F80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D91F80">
        <w:rPr>
          <w:rFonts w:ascii="Times New Roman" w:hAnsi="Times New Roman" w:cs="Times New Roman"/>
          <w:sz w:val="24"/>
          <w:szCs w:val="24"/>
        </w:rPr>
        <w:t xml:space="preserve"> поведение.</w:t>
      </w:r>
    </w:p>
    <w:p w:rsidR="00D91F80" w:rsidRPr="00D91F80" w:rsidRDefault="00D91F80" w:rsidP="00D91F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Что такое брак.</w:t>
      </w:r>
    </w:p>
    <w:p w:rsidR="00D91F80" w:rsidRPr="00D91F80" w:rsidRDefault="00D91F80" w:rsidP="00D91F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F80">
        <w:rPr>
          <w:rFonts w:ascii="Times New Roman" w:hAnsi="Times New Roman" w:cs="Times New Roman"/>
          <w:sz w:val="24"/>
          <w:szCs w:val="24"/>
        </w:rPr>
        <w:t>Что такое социализация.</w:t>
      </w:r>
    </w:p>
    <w:p w:rsidR="00D91F80" w:rsidRPr="00D91F80" w:rsidRDefault="00D91F80" w:rsidP="00D91F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758F" w:rsidRPr="0016758F" w:rsidRDefault="0016758F" w:rsidP="0016758F">
      <w:pPr>
        <w:rPr>
          <w:rFonts w:ascii="Times New Roman" w:hAnsi="Times New Roman" w:cs="Times New Roman"/>
          <w:sz w:val="24"/>
          <w:szCs w:val="24"/>
        </w:rPr>
      </w:pPr>
    </w:p>
    <w:sectPr w:rsidR="0016758F" w:rsidRPr="0016758F" w:rsidSect="0074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Segoe U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Georgi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0671"/>
    <w:multiLevelType w:val="hybridMultilevel"/>
    <w:tmpl w:val="77BA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4396B"/>
    <w:multiLevelType w:val="hybridMultilevel"/>
    <w:tmpl w:val="FB94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58F"/>
    <w:rsid w:val="0016758F"/>
    <w:rsid w:val="00240E58"/>
    <w:rsid w:val="002A7752"/>
    <w:rsid w:val="0031766E"/>
    <w:rsid w:val="0036669D"/>
    <w:rsid w:val="003E5263"/>
    <w:rsid w:val="006269AF"/>
    <w:rsid w:val="00741BCC"/>
    <w:rsid w:val="00D91F80"/>
    <w:rsid w:val="00E5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punsh</cp:lastModifiedBy>
  <cp:revision>6</cp:revision>
  <dcterms:created xsi:type="dcterms:W3CDTF">2018-01-21T11:26:00Z</dcterms:created>
  <dcterms:modified xsi:type="dcterms:W3CDTF">2020-06-01T15:03:00Z</dcterms:modified>
</cp:coreProperties>
</file>