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DE" w:rsidRPr="00375CAF" w:rsidRDefault="003E780B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Отборочные соревнования на право участия </w:t>
      </w:r>
      <w:r w:rsidR="00A373A4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  <w:lang w:val="en-US"/>
        </w:rPr>
        <w:t>V</w:t>
      </w:r>
      <w:r w:rsidR="0079684F">
        <w:rPr>
          <w:rFonts w:ascii="Times New Roman" w:hAnsi="Times New Roman"/>
          <w:b/>
          <w:sz w:val="28"/>
          <w:lang w:val="en-US"/>
        </w:rPr>
        <w:t>I</w:t>
      </w:r>
      <w:r w:rsidR="0079684F">
        <w:rPr>
          <w:rFonts w:ascii="Times New Roman" w:hAnsi="Times New Roman"/>
          <w:b/>
          <w:sz w:val="28"/>
        </w:rPr>
        <w:t xml:space="preserve"> открытом</w:t>
      </w:r>
      <w:r w:rsidR="0079684F" w:rsidRPr="007968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Региональном</w:t>
      </w:r>
      <w:r w:rsidR="00375CAF">
        <w:rPr>
          <w:rFonts w:ascii="Times New Roman" w:hAnsi="Times New Roman"/>
          <w:b/>
          <w:sz w:val="28"/>
        </w:rPr>
        <w:t xml:space="preserve"> чемпионат</w:t>
      </w:r>
      <w:r>
        <w:rPr>
          <w:rFonts w:ascii="Times New Roman" w:hAnsi="Times New Roman"/>
          <w:b/>
          <w:sz w:val="28"/>
        </w:rPr>
        <w:t>е</w:t>
      </w:r>
    </w:p>
    <w:p w:rsidR="00506A34" w:rsidRPr="00375CAF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5CDE">
        <w:rPr>
          <w:rFonts w:ascii="Times New Roman" w:hAnsi="Times New Roman"/>
          <w:b/>
          <w:sz w:val="28"/>
        </w:rPr>
        <w:t>WorldSkillsRussia</w:t>
      </w:r>
      <w:proofErr w:type="spellEnd"/>
      <w:r w:rsidRPr="00C95CDE">
        <w:rPr>
          <w:rFonts w:ascii="Times New Roman" w:hAnsi="Times New Roman"/>
          <w:b/>
          <w:sz w:val="28"/>
        </w:rPr>
        <w:t>)</w:t>
      </w:r>
      <w:r w:rsidR="00375CAF">
        <w:rPr>
          <w:rFonts w:ascii="Times New Roman" w:hAnsi="Times New Roman"/>
          <w:b/>
          <w:sz w:val="28"/>
        </w:rPr>
        <w:t>Республики Крым</w:t>
      </w:r>
      <w:r w:rsidR="003E780B">
        <w:rPr>
          <w:rFonts w:ascii="Times New Roman" w:hAnsi="Times New Roman"/>
          <w:b/>
          <w:sz w:val="28"/>
        </w:rPr>
        <w:br/>
        <w:t>(компетенция «Медицинский и социальный уход»)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79684F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24-25 сентября 2020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Pr="003E780B" w:rsidRDefault="006E4FDD" w:rsidP="00C95C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3E780B">
        <w:rPr>
          <w:rFonts w:ascii="Times New Roman" w:hAnsi="Times New Roman"/>
          <w:b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Default="00375CAF" w:rsidP="00375CA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проведения:</w:t>
      </w:r>
    </w:p>
    <w:p w:rsidR="00375CAF" w:rsidRPr="003E780B" w:rsidRDefault="00FD22C4" w:rsidP="00AD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3E780B" w:rsidRPr="003E78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ПОО медицинский колледж «Монада</w:t>
      </w:r>
      <w:r w:rsidR="003E780B" w:rsidRPr="003E780B">
        <w:rPr>
          <w:rFonts w:ascii="Times New Roman" w:hAnsi="Times New Roman" w:cs="Times New Roman"/>
          <w:sz w:val="28"/>
          <w:szCs w:val="28"/>
        </w:rPr>
        <w:t>»</w:t>
      </w:r>
    </w:p>
    <w:p w:rsidR="007A7DD5" w:rsidRPr="00375CAF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0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0"/>
        <w:gridCol w:w="1465"/>
        <w:gridCol w:w="6799"/>
        <w:gridCol w:w="1421"/>
      </w:tblGrid>
      <w:tr w:rsidR="00A7349A" w:rsidRPr="006E06A3" w:rsidTr="00BF0B86">
        <w:tc>
          <w:tcPr>
            <w:tcW w:w="630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A7349A" w:rsidRPr="006E06A3" w:rsidRDefault="007C11C4" w:rsidP="00A7349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Кабинет</w:t>
            </w:r>
          </w:p>
        </w:tc>
      </w:tr>
      <w:tr w:rsidR="008D2636" w:rsidRPr="006E06A3" w:rsidTr="00A373A4">
        <w:tc>
          <w:tcPr>
            <w:tcW w:w="10315" w:type="dxa"/>
            <w:gridSpan w:val="4"/>
            <w:shd w:val="clear" w:color="auto" w:fill="BFBFBF" w:themeFill="background1" w:themeFillShade="BF"/>
          </w:tcPr>
          <w:p w:rsidR="008D2636" w:rsidRDefault="0079684F" w:rsidP="0079684F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  <w:r w:rsidR="008D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1C3B" w:rsidRPr="006E06A3" w:rsidTr="00BF0B86">
        <w:trPr>
          <w:trHeight w:val="123"/>
        </w:trPr>
        <w:tc>
          <w:tcPr>
            <w:tcW w:w="630" w:type="dxa"/>
            <w:shd w:val="clear" w:color="auto" w:fill="FFFFFF" w:themeFill="background1"/>
          </w:tcPr>
          <w:p w:rsidR="00091C3B" w:rsidRPr="006E06A3" w:rsidRDefault="00091C3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091C3B" w:rsidRPr="00A603B7" w:rsidRDefault="007071DC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9" w:type="dxa"/>
            <w:shd w:val="clear" w:color="auto" w:fill="FFFFFF" w:themeFill="background1"/>
          </w:tcPr>
          <w:p w:rsidR="00091C3B" w:rsidRPr="003E780B" w:rsidRDefault="003E780B" w:rsidP="00EB273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B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3E" w:rsidRPr="00EB273E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графиком работы. Подписание протоколов</w:t>
            </w:r>
          </w:p>
        </w:tc>
        <w:tc>
          <w:tcPr>
            <w:tcW w:w="1421" w:type="dxa"/>
            <w:shd w:val="clear" w:color="auto" w:fill="FFFFFF" w:themeFill="background1"/>
          </w:tcPr>
          <w:p w:rsidR="00091C3B" w:rsidRPr="006E06A3" w:rsidRDefault="00FD22C4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80B" w:rsidRPr="006E06A3" w:rsidTr="00BF0B86">
        <w:tc>
          <w:tcPr>
            <w:tcW w:w="630" w:type="dxa"/>
            <w:shd w:val="clear" w:color="auto" w:fill="FFFFFF" w:themeFill="background1"/>
          </w:tcPr>
          <w:p w:rsidR="003E780B" w:rsidRPr="006E06A3" w:rsidRDefault="003E780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E780B" w:rsidRDefault="00EB273E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071DC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9" w:type="dxa"/>
            <w:shd w:val="clear" w:color="auto" w:fill="FFFFFF" w:themeFill="background1"/>
          </w:tcPr>
          <w:p w:rsidR="003E780B" w:rsidRDefault="00EB273E" w:rsidP="00EB273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  <w:r w:rsidR="003E780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и экспертов по ОТ и ТБ. Ознакомление с рабочими местами и расписанием. Жеребьевка участников. </w:t>
            </w:r>
            <w:r w:rsidR="00396593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3E780B" w:rsidRPr="006E06A3" w:rsidRDefault="00FD22C4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80B" w:rsidRPr="006E06A3" w:rsidTr="00BF0B86">
        <w:trPr>
          <w:trHeight w:val="60"/>
        </w:trPr>
        <w:tc>
          <w:tcPr>
            <w:tcW w:w="630" w:type="dxa"/>
            <w:shd w:val="clear" w:color="auto" w:fill="FFFFFF" w:themeFill="background1"/>
          </w:tcPr>
          <w:p w:rsidR="003E780B" w:rsidRPr="006E06A3" w:rsidRDefault="003E780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E780B" w:rsidRPr="00E06B05" w:rsidRDefault="007071DC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6799" w:type="dxa"/>
            <w:shd w:val="clear" w:color="auto" w:fill="FFFFFF" w:themeFill="background1"/>
          </w:tcPr>
          <w:p w:rsidR="003E780B" w:rsidRDefault="003E780B" w:rsidP="003E780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волонтеров</w:t>
            </w:r>
            <w:r w:rsidR="0039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</w:tcPr>
          <w:p w:rsidR="003E780B" w:rsidRPr="006E06A3" w:rsidRDefault="00FD22C4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86" w:rsidRPr="006E06A3" w:rsidTr="00BF0B86">
        <w:trPr>
          <w:trHeight w:val="126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023AEC" w:rsidP="00023AE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023AE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мастер-класса </w:t>
            </w:r>
            <w:r w:rsidR="00023AEC">
              <w:rPr>
                <w:rFonts w:ascii="Times New Roman" w:hAnsi="Times New Roman" w:cs="Times New Roman"/>
                <w:sz w:val="24"/>
                <w:szCs w:val="24"/>
              </w:rPr>
              <w:t>от работодателя «Выполнение внутривенной инъекции»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BF0B86" w:rsidRPr="006E06A3" w:rsidTr="00BF0B86">
        <w:trPr>
          <w:trHeight w:val="150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9C4B7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023AE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задания: модуль</w:t>
            </w:r>
            <w:r w:rsidR="00023A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9C4B7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BF0B86" w:rsidRPr="006E06A3" w:rsidTr="00BF0B86">
        <w:trPr>
          <w:trHeight w:val="115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7071D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7A16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модуля. Подведение итогов дня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F0B86" w:rsidRPr="006E06A3" w:rsidTr="00A373A4">
        <w:tc>
          <w:tcPr>
            <w:tcW w:w="10315" w:type="dxa"/>
            <w:gridSpan w:val="4"/>
            <w:shd w:val="clear" w:color="auto" w:fill="BFBFBF" w:themeFill="background1" w:themeFillShade="BF"/>
          </w:tcPr>
          <w:p w:rsidR="00BF0B86" w:rsidRDefault="00BF0B86" w:rsidP="0079684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сентября, пятница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Default="00BF0B86" w:rsidP="0055350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EB273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готовности. Инструктаж участников и экспертов по ОТ и ТБ. </w:t>
            </w:r>
            <w:r w:rsidRPr="00EB273E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графиком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.Ознакомление с рабочими местами и расписанием. 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8F0CA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Default="00BF0B86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55350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55350B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55350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F0B86" w:rsidRPr="006E06A3" w:rsidTr="00BF0B86">
        <w:trPr>
          <w:trHeight w:val="175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023AEC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4D26E0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 «Движение </w:t>
            </w:r>
            <w:proofErr w:type="spellStart"/>
            <w:r w:rsidRPr="00BF0B86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BF0B86" w:rsidRPr="006E06A3" w:rsidTr="00BF0B86">
        <w:trPr>
          <w:trHeight w:val="138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9C4B7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023AE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задания: модуль </w:t>
            </w:r>
            <w:r w:rsidR="00023AE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9C4B7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5075B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5075B4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модуля.</w:t>
            </w: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 Подведение итогов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Default="00BF0B86" w:rsidP="008F0CA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F0B86" w:rsidRPr="0079684F" w:rsidRDefault="00BF0B86" w:rsidP="008F0CA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79684F" w:rsidRDefault="00BF0B86" w:rsidP="004D26E0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79684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F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результатов соревнований, награждение победителя </w:t>
            </w:r>
          </w:p>
          <w:p w:rsidR="00BF0B86" w:rsidRPr="0079684F" w:rsidRDefault="00BF0B86" w:rsidP="0079684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F">
              <w:rPr>
                <w:rFonts w:ascii="Times New Roman" w:hAnsi="Times New Roman" w:cs="Times New Roman"/>
                <w:sz w:val="24"/>
                <w:szCs w:val="24"/>
              </w:rPr>
              <w:t>и участников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4D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F0B86" w:rsidRPr="0079684F" w:rsidRDefault="00BF0B86" w:rsidP="0079684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3B" w:rsidRDefault="00A5033B" w:rsidP="00A5033B">
      <w:pPr>
        <w:jc w:val="both"/>
        <w:rPr>
          <w:rFonts w:ascii="Times New Roman" w:hAnsi="Times New Roman" w:cs="Times New Roman"/>
          <w:color w:val="FF0000"/>
          <w:sz w:val="20"/>
        </w:rPr>
      </w:pPr>
      <w:bookmarkStart w:id="0" w:name="_GoBack"/>
      <w:bookmarkEnd w:id="0"/>
    </w:p>
    <w:sectPr w:rsidR="00A5033B" w:rsidSect="00A373A4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10E79"/>
    <w:rsid w:val="00023AEC"/>
    <w:rsid w:val="00027501"/>
    <w:rsid w:val="0003655B"/>
    <w:rsid w:val="00051BCB"/>
    <w:rsid w:val="00064E50"/>
    <w:rsid w:val="00090980"/>
    <w:rsid w:val="00091C3B"/>
    <w:rsid w:val="000973B3"/>
    <w:rsid w:val="000A488C"/>
    <w:rsid w:val="000A7F2C"/>
    <w:rsid w:val="000B00DC"/>
    <w:rsid w:val="000C1B05"/>
    <w:rsid w:val="000C4582"/>
    <w:rsid w:val="000E2F79"/>
    <w:rsid w:val="000F68F6"/>
    <w:rsid w:val="00116C99"/>
    <w:rsid w:val="00124533"/>
    <w:rsid w:val="00132856"/>
    <w:rsid w:val="00133C10"/>
    <w:rsid w:val="00140362"/>
    <w:rsid w:val="00170960"/>
    <w:rsid w:val="001768E4"/>
    <w:rsid w:val="00185798"/>
    <w:rsid w:val="001859DA"/>
    <w:rsid w:val="00196ABA"/>
    <w:rsid w:val="001A2D2D"/>
    <w:rsid w:val="001A3353"/>
    <w:rsid w:val="001B5228"/>
    <w:rsid w:val="001B7370"/>
    <w:rsid w:val="002000DE"/>
    <w:rsid w:val="00206BEF"/>
    <w:rsid w:val="00221AFC"/>
    <w:rsid w:val="002579EB"/>
    <w:rsid w:val="00261C98"/>
    <w:rsid w:val="002F7479"/>
    <w:rsid w:val="00317B58"/>
    <w:rsid w:val="00325393"/>
    <w:rsid w:val="003352C4"/>
    <w:rsid w:val="00375CAF"/>
    <w:rsid w:val="003849A2"/>
    <w:rsid w:val="00396593"/>
    <w:rsid w:val="003A3D13"/>
    <w:rsid w:val="003C5A7B"/>
    <w:rsid w:val="003E6319"/>
    <w:rsid w:val="003E780B"/>
    <w:rsid w:val="003F4FAC"/>
    <w:rsid w:val="00456B61"/>
    <w:rsid w:val="00457A17"/>
    <w:rsid w:val="00487C88"/>
    <w:rsid w:val="00497796"/>
    <w:rsid w:val="004A2C6E"/>
    <w:rsid w:val="004D26E0"/>
    <w:rsid w:val="004E0D9E"/>
    <w:rsid w:val="004F29E3"/>
    <w:rsid w:val="004F569E"/>
    <w:rsid w:val="00506A34"/>
    <w:rsid w:val="005075B4"/>
    <w:rsid w:val="00522FB5"/>
    <w:rsid w:val="00544EF7"/>
    <w:rsid w:val="00576B6C"/>
    <w:rsid w:val="00595A7B"/>
    <w:rsid w:val="005A25A0"/>
    <w:rsid w:val="005A56D1"/>
    <w:rsid w:val="005D44EA"/>
    <w:rsid w:val="005E0BA0"/>
    <w:rsid w:val="0061141C"/>
    <w:rsid w:val="00630AB6"/>
    <w:rsid w:val="00641AA6"/>
    <w:rsid w:val="00644515"/>
    <w:rsid w:val="00646BCE"/>
    <w:rsid w:val="006523B0"/>
    <w:rsid w:val="006851E8"/>
    <w:rsid w:val="006A2A8F"/>
    <w:rsid w:val="006C3142"/>
    <w:rsid w:val="006C33E6"/>
    <w:rsid w:val="006D00A5"/>
    <w:rsid w:val="006E06A3"/>
    <w:rsid w:val="006E4FDD"/>
    <w:rsid w:val="006F2A6B"/>
    <w:rsid w:val="00706014"/>
    <w:rsid w:val="007071DC"/>
    <w:rsid w:val="00720564"/>
    <w:rsid w:val="007638E4"/>
    <w:rsid w:val="00794BEA"/>
    <w:rsid w:val="0079684F"/>
    <w:rsid w:val="00797E35"/>
    <w:rsid w:val="007A1642"/>
    <w:rsid w:val="007A7DD5"/>
    <w:rsid w:val="007B22C1"/>
    <w:rsid w:val="007B414B"/>
    <w:rsid w:val="007C11C4"/>
    <w:rsid w:val="007F1280"/>
    <w:rsid w:val="007F3D65"/>
    <w:rsid w:val="007F52D4"/>
    <w:rsid w:val="00804508"/>
    <w:rsid w:val="008218A4"/>
    <w:rsid w:val="00837C59"/>
    <w:rsid w:val="0084565F"/>
    <w:rsid w:val="008A3A29"/>
    <w:rsid w:val="008C2983"/>
    <w:rsid w:val="008D2636"/>
    <w:rsid w:val="008E0060"/>
    <w:rsid w:val="008E46BE"/>
    <w:rsid w:val="008E664C"/>
    <w:rsid w:val="008F0CAD"/>
    <w:rsid w:val="008F6AC4"/>
    <w:rsid w:val="00910A74"/>
    <w:rsid w:val="00911C45"/>
    <w:rsid w:val="00915619"/>
    <w:rsid w:val="00921C5A"/>
    <w:rsid w:val="00941B5D"/>
    <w:rsid w:val="00951AB6"/>
    <w:rsid w:val="00965267"/>
    <w:rsid w:val="00966AC7"/>
    <w:rsid w:val="00985CDD"/>
    <w:rsid w:val="009A31E6"/>
    <w:rsid w:val="009C3326"/>
    <w:rsid w:val="009C4246"/>
    <w:rsid w:val="009D224C"/>
    <w:rsid w:val="009F301B"/>
    <w:rsid w:val="00A00484"/>
    <w:rsid w:val="00A13C3F"/>
    <w:rsid w:val="00A21643"/>
    <w:rsid w:val="00A35414"/>
    <w:rsid w:val="00A373A4"/>
    <w:rsid w:val="00A37EA1"/>
    <w:rsid w:val="00A5033B"/>
    <w:rsid w:val="00A539B7"/>
    <w:rsid w:val="00A578FF"/>
    <w:rsid w:val="00A603B7"/>
    <w:rsid w:val="00A70BDF"/>
    <w:rsid w:val="00A7349A"/>
    <w:rsid w:val="00A841EC"/>
    <w:rsid w:val="00A91E25"/>
    <w:rsid w:val="00AA68A4"/>
    <w:rsid w:val="00AC5C0E"/>
    <w:rsid w:val="00AD15ED"/>
    <w:rsid w:val="00AD1C9D"/>
    <w:rsid w:val="00AE71F6"/>
    <w:rsid w:val="00B001C4"/>
    <w:rsid w:val="00B3377B"/>
    <w:rsid w:val="00B46268"/>
    <w:rsid w:val="00B47C22"/>
    <w:rsid w:val="00B54A6F"/>
    <w:rsid w:val="00B605F7"/>
    <w:rsid w:val="00B753BC"/>
    <w:rsid w:val="00B911B5"/>
    <w:rsid w:val="00BA390B"/>
    <w:rsid w:val="00BF0B86"/>
    <w:rsid w:val="00BF3668"/>
    <w:rsid w:val="00C3079A"/>
    <w:rsid w:val="00C3595D"/>
    <w:rsid w:val="00C4035E"/>
    <w:rsid w:val="00C468D3"/>
    <w:rsid w:val="00C522D7"/>
    <w:rsid w:val="00C55A7E"/>
    <w:rsid w:val="00C61383"/>
    <w:rsid w:val="00C70AEC"/>
    <w:rsid w:val="00C95CDE"/>
    <w:rsid w:val="00C974C5"/>
    <w:rsid w:val="00CA161D"/>
    <w:rsid w:val="00CA3C2F"/>
    <w:rsid w:val="00CF2086"/>
    <w:rsid w:val="00D218AB"/>
    <w:rsid w:val="00D22926"/>
    <w:rsid w:val="00D23831"/>
    <w:rsid w:val="00D27CDF"/>
    <w:rsid w:val="00D37B88"/>
    <w:rsid w:val="00D52C82"/>
    <w:rsid w:val="00D7497D"/>
    <w:rsid w:val="00DC2064"/>
    <w:rsid w:val="00DC35C2"/>
    <w:rsid w:val="00DC40DA"/>
    <w:rsid w:val="00DC4601"/>
    <w:rsid w:val="00E06B05"/>
    <w:rsid w:val="00E0777F"/>
    <w:rsid w:val="00E13D69"/>
    <w:rsid w:val="00E30051"/>
    <w:rsid w:val="00E31B06"/>
    <w:rsid w:val="00E3663D"/>
    <w:rsid w:val="00E526E9"/>
    <w:rsid w:val="00E637F7"/>
    <w:rsid w:val="00E71AC5"/>
    <w:rsid w:val="00E71D71"/>
    <w:rsid w:val="00E81F6D"/>
    <w:rsid w:val="00EA1094"/>
    <w:rsid w:val="00EA31C6"/>
    <w:rsid w:val="00EB273E"/>
    <w:rsid w:val="00EC0049"/>
    <w:rsid w:val="00ED7011"/>
    <w:rsid w:val="00F05049"/>
    <w:rsid w:val="00F27A21"/>
    <w:rsid w:val="00F3167D"/>
    <w:rsid w:val="00F7047D"/>
    <w:rsid w:val="00F77BA8"/>
    <w:rsid w:val="00F8371A"/>
    <w:rsid w:val="00FB24CF"/>
    <w:rsid w:val="00FC7FD4"/>
    <w:rsid w:val="00FD22C4"/>
    <w:rsid w:val="00FD4045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13</cp:revision>
  <cp:lastPrinted>2018-10-13T16:43:00Z</cp:lastPrinted>
  <dcterms:created xsi:type="dcterms:W3CDTF">2018-10-13T12:27:00Z</dcterms:created>
  <dcterms:modified xsi:type="dcterms:W3CDTF">2020-09-24T12:02:00Z</dcterms:modified>
</cp:coreProperties>
</file>