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14" w:rsidRDefault="00382974" w:rsidP="00382974">
      <w:pPr>
        <w:pStyle w:val="a5"/>
        <w:jc w:val="center"/>
      </w:pPr>
      <w:r>
        <w:t xml:space="preserve">  </w:t>
      </w:r>
      <w:r w:rsidR="00BA5314" w:rsidRPr="00BA5314">
        <w:rPr>
          <w:noProof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Пользователь\Downloads\Фармац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Фармац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                 </w:t>
      </w:r>
      <w:r w:rsidR="005319B3">
        <w:t xml:space="preserve">                              </w:t>
      </w:r>
      <w:r>
        <w:t xml:space="preserve">  </w:t>
      </w:r>
    </w:p>
    <w:p w:rsidR="00BA5314" w:rsidRDefault="00BA5314" w:rsidP="00382974">
      <w:pPr>
        <w:pStyle w:val="a5"/>
        <w:jc w:val="center"/>
      </w:pPr>
    </w:p>
    <w:p w:rsidR="00BA5314" w:rsidRDefault="00BA5314" w:rsidP="00382974">
      <w:pPr>
        <w:pStyle w:val="a5"/>
        <w:jc w:val="center"/>
      </w:pPr>
    </w:p>
    <w:p w:rsidR="00BA5314" w:rsidRDefault="00BA5314" w:rsidP="00382974">
      <w:pPr>
        <w:pStyle w:val="a5"/>
        <w:jc w:val="center"/>
      </w:pPr>
    </w:p>
    <w:tbl>
      <w:tblPr>
        <w:tblStyle w:val="a3"/>
        <w:tblpPr w:leftFromText="180" w:rightFromText="180" w:vertAnchor="text" w:horzAnchor="margin" w:tblpXSpec="center" w:tblpY="1058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984"/>
        <w:gridCol w:w="1134"/>
        <w:gridCol w:w="1701"/>
        <w:gridCol w:w="1418"/>
      </w:tblGrid>
      <w:tr w:rsidR="00F36623" w:rsidRPr="00C20A07" w:rsidTr="006A7DB7">
        <w:tc>
          <w:tcPr>
            <w:tcW w:w="534" w:type="dxa"/>
          </w:tcPr>
          <w:p w:rsidR="00F36623" w:rsidRPr="00C20A07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126" w:type="dxa"/>
          </w:tcPr>
          <w:p w:rsidR="00F36623" w:rsidRPr="00C20A07" w:rsidRDefault="00F36623" w:rsidP="006A7DB7">
            <w:pPr>
              <w:rPr>
                <w:rFonts w:ascii="Times New Roman" w:hAnsi="Times New Roman" w:cs="Times New Roman"/>
                <w:sz w:val="24"/>
              </w:rPr>
            </w:pPr>
            <w:r w:rsidRPr="002164DE">
              <w:rPr>
                <w:rFonts w:ascii="Times New Roman" w:hAnsi="Times New Roman" w:cs="Times New Roman"/>
                <w:sz w:val="24"/>
              </w:rPr>
              <w:t>Обзор аптечных прода</w:t>
            </w:r>
            <w:r>
              <w:rPr>
                <w:rFonts w:ascii="Times New Roman" w:hAnsi="Times New Roman" w:cs="Times New Roman"/>
                <w:sz w:val="24"/>
              </w:rPr>
              <w:t>ж лечебной косметики для лица (</w:t>
            </w:r>
            <w:r w:rsidRPr="002164DE">
              <w:rPr>
                <w:rFonts w:ascii="Times New Roman" w:hAnsi="Times New Roman" w:cs="Times New Roman"/>
                <w:sz w:val="24"/>
              </w:rPr>
              <w:t>на примере аптечных организаций)</w:t>
            </w:r>
          </w:p>
        </w:tc>
        <w:tc>
          <w:tcPr>
            <w:tcW w:w="2410" w:type="dxa"/>
          </w:tcPr>
          <w:p w:rsidR="00F36623" w:rsidRPr="00C20A07" w:rsidRDefault="00F36623" w:rsidP="006A7DB7">
            <w:pPr>
              <w:rPr>
                <w:rFonts w:ascii="Times New Roman" w:hAnsi="Times New Roman" w:cs="Times New Roman"/>
                <w:sz w:val="24"/>
              </w:rPr>
            </w:pPr>
            <w:r w:rsidRPr="00EF4B54">
              <w:rPr>
                <w:rFonts w:ascii="Times New Roman" w:hAnsi="Times New Roman" w:cs="Times New Roman"/>
                <w:sz w:val="24"/>
              </w:rPr>
              <w:t>ПМ.03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4B54">
              <w:rPr>
                <w:rFonts w:ascii="Times New Roman" w:hAnsi="Times New Roman" w:cs="Times New Roman"/>
                <w:sz w:val="24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984" w:type="dxa"/>
          </w:tcPr>
          <w:p w:rsidR="00F36623" w:rsidRPr="002164DE" w:rsidRDefault="00F36623" w:rsidP="006A7D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64DE">
              <w:rPr>
                <w:rFonts w:ascii="Times New Roman" w:hAnsi="Times New Roman" w:cs="Times New Roman"/>
                <w:sz w:val="24"/>
              </w:rPr>
              <w:t>Келямова</w:t>
            </w:r>
            <w:proofErr w:type="spellEnd"/>
            <w:r w:rsidRPr="002164DE">
              <w:rPr>
                <w:rFonts w:ascii="Times New Roman" w:hAnsi="Times New Roman" w:cs="Times New Roman"/>
                <w:sz w:val="24"/>
              </w:rPr>
              <w:t xml:space="preserve"> Мелия </w:t>
            </w:r>
            <w:proofErr w:type="spellStart"/>
            <w:r w:rsidRPr="002164DE">
              <w:rPr>
                <w:rFonts w:ascii="Times New Roman" w:hAnsi="Times New Roman" w:cs="Times New Roman"/>
                <w:sz w:val="24"/>
              </w:rPr>
              <w:t>Нуфетовна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</w:rPr>
            </w:pPr>
            <w:r w:rsidRPr="002164DE">
              <w:rPr>
                <w:rFonts w:ascii="Times New Roman" w:hAnsi="Times New Roman" w:cs="Times New Roman"/>
                <w:sz w:val="24"/>
              </w:rPr>
              <w:t>Лапкина Татьяна Витальевна</w:t>
            </w:r>
          </w:p>
          <w:p w:rsidR="00F36623" w:rsidRPr="00C20A07" w:rsidRDefault="00F36623" w:rsidP="006A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36623" w:rsidRPr="00C20A07" w:rsidRDefault="00F36623" w:rsidP="006A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0ФМ-4</w:t>
            </w:r>
          </w:p>
        </w:tc>
        <w:tc>
          <w:tcPr>
            <w:tcW w:w="1701" w:type="dxa"/>
          </w:tcPr>
          <w:p w:rsidR="00F36623" w:rsidRPr="00C20A07" w:rsidRDefault="00F36623" w:rsidP="006A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1FB">
              <w:rPr>
                <w:rFonts w:ascii="Times New Roman" w:hAnsi="Times New Roman" w:cs="Times New Roman"/>
                <w:sz w:val="24"/>
              </w:rPr>
              <w:t>Юрьева Ю.Ю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u w:val="single"/>
              </w:rPr>
              <w:t>11.30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Pr="00C20A07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Анализ ассортимента гормональных препаратов для лечения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эндометриоза</w:t>
            </w:r>
            <w:proofErr w:type="spellEnd"/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-3</w:t>
            </w:r>
          </w:p>
        </w:tc>
        <w:tc>
          <w:tcPr>
            <w:tcW w:w="1701" w:type="dxa"/>
          </w:tcPr>
          <w:p w:rsidR="00F36623" w:rsidRPr="00C20A07" w:rsidRDefault="00F36623" w:rsidP="006A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Юрьева </w:t>
            </w:r>
            <w:r w:rsidRPr="002164DE">
              <w:rPr>
                <w:rFonts w:ascii="Times New Roman" w:hAnsi="Times New Roman" w:cs="Times New Roman"/>
                <w:sz w:val="24"/>
              </w:rPr>
              <w:t>Ю.Ю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u w:val="single"/>
              </w:rPr>
              <w:t>12.00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Pr="00C20A07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Анализ ассортимента витаминных препаратов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беременных и детей до 1 года</w:t>
            </w:r>
          </w:p>
        </w:tc>
        <w:tc>
          <w:tcPr>
            <w:tcW w:w="2410" w:type="dxa"/>
          </w:tcPr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Сервиновна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Амина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ОФМ- 4</w:t>
            </w:r>
          </w:p>
        </w:tc>
        <w:tc>
          <w:tcPr>
            <w:tcW w:w="1701" w:type="dxa"/>
          </w:tcPr>
          <w:p w:rsidR="00F36623" w:rsidRPr="00C20A07" w:rsidRDefault="00F36623" w:rsidP="006A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1FB">
              <w:rPr>
                <w:rFonts w:ascii="Times New Roman" w:hAnsi="Times New Roman" w:cs="Times New Roman"/>
                <w:sz w:val="24"/>
              </w:rPr>
              <w:t>Юрьева Ю.Ю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u w:val="single"/>
              </w:rPr>
              <w:t>12.30</w:t>
            </w:r>
          </w:p>
          <w:p w:rsidR="001D3BDE" w:rsidRPr="001C71FB" w:rsidRDefault="001D3BDE" w:rsidP="006A7D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623" w:rsidRPr="00C20A07" w:rsidTr="006A7DB7">
        <w:tc>
          <w:tcPr>
            <w:tcW w:w="534" w:type="dxa"/>
          </w:tcPr>
          <w:p w:rsidR="00F36623" w:rsidRPr="00C20A07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Анализ ассортимента лекарственных  препаратов, реализуемых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ринитах различной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этиологии</w:t>
            </w:r>
          </w:p>
        </w:tc>
        <w:tc>
          <w:tcPr>
            <w:tcW w:w="2410" w:type="dxa"/>
          </w:tcPr>
          <w:p w:rsidR="001D3BD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структурных подразделений аптеки и руководство аптечной 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при отсутствии специалиста с высшим образованием</w:t>
            </w:r>
          </w:p>
          <w:p w:rsidR="0013289E" w:rsidRDefault="0013289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89E" w:rsidRDefault="0013289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89E" w:rsidRPr="0094111E" w:rsidRDefault="0013289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Шипилова Ирина Александровна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Хайбуллаева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C20A07" w:rsidRDefault="00F36623" w:rsidP="006A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Юрьева </w:t>
            </w:r>
            <w:r w:rsidRPr="002164DE">
              <w:rPr>
                <w:rFonts w:ascii="Times New Roman" w:hAnsi="Times New Roman" w:cs="Times New Roman"/>
                <w:sz w:val="24"/>
              </w:rPr>
              <w:t>Ю.Ю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u w:val="single"/>
              </w:rPr>
              <w:t>13.00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Pr="00C20A07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товары аптечного ассортимента</w:t>
            </w:r>
          </w:p>
        </w:tc>
        <w:tc>
          <w:tcPr>
            <w:tcW w:w="2410" w:type="dxa"/>
          </w:tcPr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5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006424" w:rsidRPr="0094111E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Федосов Владислав Сергеевич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ОФМ- 4</w:t>
            </w:r>
          </w:p>
        </w:tc>
        <w:tc>
          <w:tcPr>
            <w:tcW w:w="1701" w:type="dxa"/>
          </w:tcPr>
          <w:p w:rsidR="00F36623" w:rsidRPr="00C20A07" w:rsidRDefault="00F36623" w:rsidP="006A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1FB">
              <w:rPr>
                <w:rFonts w:ascii="Times New Roman" w:hAnsi="Times New Roman" w:cs="Times New Roman"/>
                <w:sz w:val="24"/>
              </w:rPr>
              <w:t>Юрьева Ю.Ю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u w:val="single"/>
              </w:rPr>
              <w:t>13.30</w:t>
            </w:r>
          </w:p>
          <w:p w:rsidR="00006424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</w:p>
          <w:p w:rsidR="00006424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</w:p>
          <w:p w:rsidR="00006424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</w:p>
          <w:p w:rsidR="00006424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</w:p>
          <w:p w:rsidR="00006424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</w:p>
          <w:p w:rsidR="00006424" w:rsidRPr="001C71FB" w:rsidRDefault="00006424" w:rsidP="006A7D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Пути совершенствования современных лекарственных форм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Руслан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Мустафаевич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Аблязова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- 3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3F">
              <w:rPr>
                <w:rFonts w:ascii="Times New Roman" w:hAnsi="Times New Roman" w:cs="Times New Roman"/>
                <w:sz w:val="24"/>
                <w:szCs w:val="24"/>
              </w:rPr>
              <w:t>Омельяненко О.М.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полноту вытяжки 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 активных веществ из ЛРС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Лохатова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Ибраимовна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Анифе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ОФМ- 4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3F">
              <w:rPr>
                <w:rFonts w:ascii="Times New Roman" w:hAnsi="Times New Roman" w:cs="Times New Roman"/>
                <w:sz w:val="24"/>
                <w:szCs w:val="24"/>
              </w:rPr>
              <w:t>Омельяненко О.М.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и контроль качества детских лекар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форм в условиях аптеки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Васильева Анита Викторовна</w:t>
            </w:r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Митьковская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ОФМ- 4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3F">
              <w:rPr>
                <w:rFonts w:ascii="Times New Roman" w:hAnsi="Times New Roman" w:cs="Times New Roman"/>
                <w:sz w:val="24"/>
                <w:szCs w:val="24"/>
              </w:rPr>
              <w:t>Омельяненко О.М.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Ветеринарные лекарственные формы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Ленмаровна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Суинова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3F">
              <w:rPr>
                <w:rFonts w:ascii="Times New Roman" w:hAnsi="Times New Roman" w:cs="Times New Roman"/>
                <w:sz w:val="24"/>
                <w:szCs w:val="24"/>
              </w:rPr>
              <w:t>Омельяненко О.М.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технологии и контроля качества лекарственных </w:t>
            </w:r>
            <w:r w:rsidRPr="009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для инъекций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ПМ.02 Изготовление лекарственных форм и проведение обязательных видов </w:t>
            </w:r>
            <w:r w:rsidRPr="006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Салюк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Кархут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3F">
              <w:rPr>
                <w:rFonts w:ascii="Times New Roman" w:hAnsi="Times New Roman" w:cs="Times New Roman"/>
                <w:sz w:val="24"/>
                <w:szCs w:val="24"/>
              </w:rPr>
              <w:t>Омельяненко О.М.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Гомеопатические лекарственные формы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Кийик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Медине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Искендеровна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3F">
              <w:rPr>
                <w:rFonts w:ascii="Times New Roman" w:hAnsi="Times New Roman" w:cs="Times New Roman"/>
                <w:sz w:val="24"/>
                <w:szCs w:val="24"/>
              </w:rPr>
              <w:t>Омельяненко О.М.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Изготовление и контроль качества лекарственных форм с ядовитыми и сильнодейству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лекарственными веществами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Романюк Эллина Владимировна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3F">
              <w:rPr>
                <w:rFonts w:ascii="Times New Roman" w:hAnsi="Times New Roman" w:cs="Times New Roman"/>
                <w:sz w:val="24"/>
                <w:szCs w:val="24"/>
              </w:rPr>
              <w:t>Омельяненко О.М.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Особенности изготовления невод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растворов в условиях аптеки</w:t>
            </w:r>
          </w:p>
        </w:tc>
        <w:tc>
          <w:tcPr>
            <w:tcW w:w="2410" w:type="dxa"/>
          </w:tcPr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  <w:p w:rsidR="007248A2" w:rsidRPr="0094111E" w:rsidRDefault="007248A2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Анифе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3F">
              <w:rPr>
                <w:rFonts w:ascii="Times New Roman" w:hAnsi="Times New Roman" w:cs="Times New Roman"/>
                <w:sz w:val="24"/>
                <w:szCs w:val="24"/>
              </w:rPr>
              <w:t>Омельяненко О.М.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24" w:rsidRPr="001D3BDE" w:rsidRDefault="00006424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роли катионов элементов </w:t>
            </w:r>
            <w:r w:rsidRPr="0094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Периодической системы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в лекарственных препаратах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Абхаирова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Нурмамбетова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Левиза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СПО - 3</w:t>
            </w:r>
          </w:p>
        </w:tc>
        <w:tc>
          <w:tcPr>
            <w:tcW w:w="1701" w:type="dxa"/>
          </w:tcPr>
          <w:p w:rsidR="00F36623" w:rsidRPr="005A573F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C2" w:rsidRPr="001D3BDE" w:rsidRDefault="00B746C2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Химические реакции при применении антито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ксических лекарственных средств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Музаферовна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5A573F" w:rsidRDefault="00B746C2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23" w:rsidRPr="00B62A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C2" w:rsidRPr="001D3BDE" w:rsidRDefault="00B746C2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на функциональные группы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Эмирамзаева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Земине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Менсутова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Сельвина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- 3</w:t>
            </w:r>
          </w:p>
        </w:tc>
        <w:tc>
          <w:tcPr>
            <w:tcW w:w="1701" w:type="dxa"/>
          </w:tcPr>
          <w:p w:rsidR="00F36623" w:rsidRPr="005A573F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C2" w:rsidRPr="001D3BDE" w:rsidRDefault="00B746C2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лекарственных форм с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восстановительными свойствами </w:t>
            </w:r>
            <w:r w:rsidRPr="009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субстанций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Джемалетдинова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Талятовна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Мемедулаева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-4</w:t>
            </w:r>
          </w:p>
        </w:tc>
        <w:tc>
          <w:tcPr>
            <w:tcW w:w="1701" w:type="dxa"/>
          </w:tcPr>
          <w:p w:rsidR="00F36623" w:rsidRPr="005A573F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C2" w:rsidRPr="001D3BDE" w:rsidRDefault="00B746C2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Влияние функциональных групп на фармакологическую активность лекарственных препаратов,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роизводных имидазола и пиридина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Абдреупова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Аблаевна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Аблямитова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Медине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Янушовна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ОФМ -4</w:t>
            </w:r>
          </w:p>
        </w:tc>
        <w:tc>
          <w:tcPr>
            <w:tcW w:w="1701" w:type="dxa"/>
          </w:tcPr>
          <w:p w:rsidR="00F36623" w:rsidRPr="005A573F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C2" w:rsidRPr="001D3BDE" w:rsidRDefault="00B746C2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Сравнительная ха</w:t>
            </w:r>
            <w:r w:rsidR="00CB2AAD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 химических свойств и </w:t>
            </w:r>
            <w:proofErr w:type="spellStart"/>
            <w:proofErr w:type="gram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фармакологичес</w:t>
            </w:r>
            <w:proofErr w:type="spellEnd"/>
            <w:r w:rsidR="00CB2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солей неорганических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 кислот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Вольхина Александра Витальевна</w:t>
            </w:r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Герасимович Мария Сергеевна</w:t>
            </w:r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CC" w:rsidRDefault="00A67DCC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CC" w:rsidRDefault="00A67DCC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CC" w:rsidRPr="0094111E" w:rsidRDefault="00A67DCC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5A573F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C2" w:rsidRPr="001D3BDE" w:rsidRDefault="00B746C2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Анализ нерационального сочетания 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лекарственных формах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Аджиибрагимова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Аблякимовна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Сеитасанова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Асие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Эрвеновна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-3</w:t>
            </w:r>
          </w:p>
        </w:tc>
        <w:tc>
          <w:tcPr>
            <w:tcW w:w="1701" w:type="dxa"/>
          </w:tcPr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36623" w:rsidRPr="00B62A8D" w:rsidRDefault="00F36623" w:rsidP="006A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C2" w:rsidRPr="001D3BDE" w:rsidRDefault="00B746C2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Контроль качества инъекционных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стабилизирующими свойствами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B8B"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Абдулхаирова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Дживаер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-3</w:t>
            </w:r>
          </w:p>
        </w:tc>
        <w:tc>
          <w:tcPr>
            <w:tcW w:w="1701" w:type="dxa"/>
          </w:tcPr>
          <w:p w:rsidR="00F36623" w:rsidRPr="005A573F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 w:rsidRPr="00B62A8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F36623" w:rsidRDefault="00006424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C2" w:rsidRPr="001D3BDE" w:rsidRDefault="00B746C2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в терапии заболеван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желудочно – кишечного тракта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2C">
              <w:rPr>
                <w:rFonts w:ascii="Times New Roman" w:hAnsi="Times New Roman" w:cs="Times New Roman"/>
                <w:sz w:val="24"/>
                <w:szCs w:val="24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Олишевская Ольга Борисовна</w:t>
            </w:r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Паюк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Тимохина В.О.</w:t>
            </w:r>
          </w:p>
        </w:tc>
        <w:tc>
          <w:tcPr>
            <w:tcW w:w="1418" w:type="dxa"/>
          </w:tcPr>
          <w:p w:rsidR="00F36623" w:rsidRDefault="00BC57C0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C0" w:rsidRPr="001D3BDE" w:rsidRDefault="00F857EF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9.00</w:t>
            </w:r>
          </w:p>
          <w:p w:rsidR="001D3BDE" w:rsidRPr="0094111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лкалоиды – общая характеристика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2C">
              <w:rPr>
                <w:rFonts w:ascii="Times New Roman" w:hAnsi="Times New Roman" w:cs="Times New Roman"/>
                <w:sz w:val="24"/>
                <w:szCs w:val="24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Воронина Ольга Вадимовна</w:t>
            </w:r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B3">
              <w:rPr>
                <w:rFonts w:ascii="Times New Roman" w:hAnsi="Times New Roman" w:cs="Times New Roman"/>
                <w:sz w:val="24"/>
                <w:szCs w:val="24"/>
              </w:rPr>
              <w:t>Тимохина В.О.</w:t>
            </w:r>
          </w:p>
        </w:tc>
        <w:tc>
          <w:tcPr>
            <w:tcW w:w="1418" w:type="dxa"/>
          </w:tcPr>
          <w:p w:rsidR="00F36623" w:rsidRDefault="00BC57C0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DE">
              <w:rPr>
                <w:rFonts w:ascii="Times New Roman" w:hAnsi="Times New Roman" w:cs="Times New Roman"/>
                <w:szCs w:val="24"/>
              </w:rPr>
              <w:t>Общие правила сбора, высушивания, хранения лекарственного сырья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2C">
              <w:rPr>
                <w:rFonts w:ascii="Times New Roman" w:hAnsi="Times New Roman" w:cs="Times New Roman"/>
                <w:sz w:val="24"/>
                <w:szCs w:val="24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Чинай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Эмине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Аблияметова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Серановна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Тимохина В.О.</w:t>
            </w:r>
          </w:p>
        </w:tc>
        <w:tc>
          <w:tcPr>
            <w:tcW w:w="1418" w:type="dxa"/>
          </w:tcPr>
          <w:p w:rsidR="00F36623" w:rsidRDefault="00BC57C0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Эфирные масла – </w:t>
            </w:r>
            <w:r w:rsidRPr="009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</w:t>
            </w:r>
          </w:p>
        </w:tc>
        <w:tc>
          <w:tcPr>
            <w:tcW w:w="2410" w:type="dxa"/>
          </w:tcPr>
          <w:p w:rsidR="00F36623" w:rsidRPr="001D3BDE" w:rsidRDefault="00F36623" w:rsidP="006A7D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3B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ПМ.01Реализация лекарственных </w:t>
            </w:r>
            <w:r w:rsidRPr="001D3B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1D3BDE" w:rsidRDefault="00F36623" w:rsidP="006A7D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3B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Сенькова Лариса Александровна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Малиновская Наталья Сергеевна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 - 3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B3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</w:t>
            </w:r>
            <w:r w:rsidRPr="0013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В.О.</w:t>
            </w:r>
          </w:p>
        </w:tc>
        <w:tc>
          <w:tcPr>
            <w:tcW w:w="1418" w:type="dxa"/>
          </w:tcPr>
          <w:p w:rsidR="00F36623" w:rsidRDefault="00BC57C0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витамина С</w:t>
            </w:r>
          </w:p>
        </w:tc>
        <w:tc>
          <w:tcPr>
            <w:tcW w:w="2410" w:type="dxa"/>
          </w:tcPr>
          <w:p w:rsidR="00F36623" w:rsidRPr="001D3BDE" w:rsidRDefault="00F36623" w:rsidP="006A7D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3BDE">
              <w:rPr>
                <w:rFonts w:ascii="Times New Roman" w:hAnsi="Times New Roman" w:cs="Times New Roman"/>
                <w:sz w:val="23"/>
                <w:szCs w:val="23"/>
              </w:rPr>
              <w:t>ПМ.01Реализация лекарственных средств и товаров аптечного</w:t>
            </w:r>
            <w:r w:rsidR="001D3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D3BDE" w:rsidRPr="001D3BDE">
              <w:rPr>
                <w:rFonts w:ascii="Times New Roman" w:hAnsi="Times New Roman" w:cs="Times New Roman"/>
                <w:szCs w:val="23"/>
              </w:rPr>
              <w:t>ассортимен</w:t>
            </w:r>
            <w:r w:rsidR="001D3BDE">
              <w:rPr>
                <w:rFonts w:ascii="Times New Roman" w:hAnsi="Times New Roman" w:cs="Times New Roman"/>
                <w:szCs w:val="23"/>
              </w:rPr>
              <w:t>та</w:t>
            </w:r>
            <w:r w:rsidRPr="001D3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F36623" w:rsidRPr="001D3BDE" w:rsidRDefault="00F36623" w:rsidP="006A7D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3BDE">
              <w:rPr>
                <w:rFonts w:ascii="Times New Roman" w:hAnsi="Times New Roman" w:cs="Times New Roman"/>
                <w:sz w:val="23"/>
                <w:szCs w:val="23"/>
              </w:rPr>
              <w:t xml:space="preserve">Абдуллаева </w:t>
            </w:r>
            <w:proofErr w:type="spellStart"/>
            <w:r w:rsidRPr="001D3BDE">
              <w:rPr>
                <w:rFonts w:ascii="Times New Roman" w:hAnsi="Times New Roman" w:cs="Times New Roman"/>
                <w:sz w:val="23"/>
                <w:szCs w:val="23"/>
              </w:rPr>
              <w:t>Эмине</w:t>
            </w:r>
            <w:proofErr w:type="spellEnd"/>
            <w:r w:rsidRPr="001D3BDE">
              <w:rPr>
                <w:rFonts w:ascii="Times New Roman" w:hAnsi="Times New Roman" w:cs="Times New Roman"/>
                <w:sz w:val="23"/>
                <w:szCs w:val="23"/>
              </w:rPr>
              <w:t xml:space="preserve"> Акимовна</w:t>
            </w:r>
          </w:p>
          <w:p w:rsidR="00F36623" w:rsidRPr="001D3BDE" w:rsidRDefault="00F36623" w:rsidP="006A7D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D3BDE">
              <w:rPr>
                <w:rFonts w:ascii="Times New Roman" w:hAnsi="Times New Roman" w:cs="Times New Roman"/>
                <w:sz w:val="23"/>
                <w:szCs w:val="23"/>
              </w:rPr>
              <w:t>Зевриева</w:t>
            </w:r>
            <w:proofErr w:type="spellEnd"/>
            <w:r w:rsidRPr="001D3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D3BDE">
              <w:rPr>
                <w:rFonts w:ascii="Times New Roman" w:hAnsi="Times New Roman" w:cs="Times New Roman"/>
                <w:sz w:val="23"/>
                <w:szCs w:val="23"/>
              </w:rPr>
              <w:t>Айше</w:t>
            </w:r>
            <w:proofErr w:type="spellEnd"/>
            <w:r w:rsidRPr="001D3B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D3BDE">
              <w:rPr>
                <w:rFonts w:ascii="Times New Roman" w:hAnsi="Times New Roman" w:cs="Times New Roman"/>
                <w:sz w:val="23"/>
                <w:szCs w:val="23"/>
              </w:rPr>
              <w:t>Керимовна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Тимохина В.О.</w:t>
            </w:r>
          </w:p>
        </w:tc>
        <w:tc>
          <w:tcPr>
            <w:tcW w:w="1418" w:type="dxa"/>
          </w:tcPr>
          <w:p w:rsidR="00F36623" w:rsidRDefault="00BC57C0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 растительного происхождения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2C">
              <w:rPr>
                <w:rFonts w:ascii="Times New Roman" w:hAnsi="Times New Roman" w:cs="Times New Roman"/>
                <w:sz w:val="24"/>
                <w:szCs w:val="24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Ружицкая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СПО- 3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B3">
              <w:rPr>
                <w:rFonts w:ascii="Times New Roman" w:hAnsi="Times New Roman" w:cs="Times New Roman"/>
                <w:sz w:val="24"/>
                <w:szCs w:val="24"/>
              </w:rPr>
              <w:t>Тимохина В.О.</w:t>
            </w:r>
          </w:p>
        </w:tc>
        <w:tc>
          <w:tcPr>
            <w:tcW w:w="1418" w:type="dxa"/>
          </w:tcPr>
          <w:p w:rsidR="00F36623" w:rsidRDefault="00BC57C0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растения, обладающие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гепатопротекторн</w:t>
            </w:r>
            <w:r w:rsidR="001D3BD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="001D3BD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действием. Механизм действия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2C">
              <w:rPr>
                <w:rFonts w:ascii="Times New Roman" w:hAnsi="Times New Roman" w:cs="Times New Roman"/>
                <w:sz w:val="24"/>
                <w:szCs w:val="24"/>
              </w:rPr>
              <w:t>ПМ.01Реализация лекарственных средств и товаров аптечного ассортимента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A2" w:rsidRDefault="007248A2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8A2" w:rsidRPr="0094111E" w:rsidRDefault="007248A2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– 3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Тимохина В.О.</w:t>
            </w:r>
          </w:p>
        </w:tc>
        <w:tc>
          <w:tcPr>
            <w:tcW w:w="1418" w:type="dxa"/>
          </w:tcPr>
          <w:p w:rsidR="00F36623" w:rsidRDefault="00BC57C0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Ядовитые растения, их применение в медицине.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52C">
              <w:rPr>
                <w:rFonts w:ascii="Times New Roman" w:hAnsi="Times New Roman" w:cs="Times New Roman"/>
                <w:sz w:val="24"/>
                <w:szCs w:val="24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Пестова Татьяна Сергеевна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Косенко Наталья Николаевна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Баранникова Анна Ивановна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B3">
              <w:rPr>
                <w:rFonts w:ascii="Times New Roman" w:hAnsi="Times New Roman" w:cs="Times New Roman"/>
                <w:sz w:val="24"/>
                <w:szCs w:val="24"/>
              </w:rPr>
              <w:t>Тимохина В.О.</w:t>
            </w:r>
          </w:p>
        </w:tc>
        <w:tc>
          <w:tcPr>
            <w:tcW w:w="1418" w:type="dxa"/>
          </w:tcPr>
          <w:p w:rsidR="00F36623" w:rsidRDefault="00BC57C0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спроса и потребления витаминных препаратов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Чаталова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Делаверовна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Сафие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Ахтемовна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F36623" w:rsidRDefault="00F857EF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1D3BDE" w:rsidRP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57EF" w:rsidRDefault="00F857EF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рынка ЛП для лечения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орфанных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Байрамгазиева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Эльзара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Алимовна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Ильясов Эрнест 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Айдерович</w:t>
            </w:r>
            <w:proofErr w:type="spellEnd"/>
          </w:p>
          <w:p w:rsidR="00F36623" w:rsidRPr="007248A2" w:rsidRDefault="00F36623" w:rsidP="006A7DB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 Тимур </w:t>
            </w:r>
            <w:proofErr w:type="spellStart"/>
            <w:r w:rsidRPr="007248A2">
              <w:rPr>
                <w:rFonts w:ascii="Times New Roman" w:hAnsi="Times New Roman" w:cs="Times New Roman"/>
                <w:color w:val="000000"/>
                <w:szCs w:val="24"/>
              </w:rPr>
              <w:t>Турсунпулатович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sz w:val="24"/>
                <w:szCs w:val="24"/>
              </w:rPr>
              <w:t>Адильшаева</w:t>
            </w:r>
            <w:proofErr w:type="spellEnd"/>
            <w:r w:rsidRPr="0062574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8" w:type="dxa"/>
          </w:tcPr>
          <w:p w:rsidR="00F36623" w:rsidRDefault="00F857EF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Нейромаркетинг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аптеках</w:t>
            </w:r>
          </w:p>
        </w:tc>
        <w:tc>
          <w:tcPr>
            <w:tcW w:w="2410" w:type="dxa"/>
          </w:tcPr>
          <w:p w:rsidR="00F36623" w:rsidRPr="001D3BDE" w:rsidRDefault="00F36623" w:rsidP="006A7DB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ПМ.03 Организация деятельности </w:t>
            </w:r>
            <w:r w:rsidRPr="001D3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структурных подразделений аптеки и руководство аптечной организацией при отсутствии специалиста с высшим </w:t>
            </w:r>
            <w:r w:rsidRPr="001D3BDE">
              <w:rPr>
                <w:rFonts w:ascii="Times New Roman" w:hAnsi="Times New Roman" w:cs="Times New Roman"/>
                <w:color w:val="000000"/>
                <w:szCs w:val="23"/>
              </w:rPr>
              <w:t>образованием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Хаирова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Алиме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Абдуллаевна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Тронина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  <w:p w:rsidR="00F36623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623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623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623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ОЗФМ –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Адильшаева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418" w:type="dxa"/>
          </w:tcPr>
          <w:p w:rsidR="00F36623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10.30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Этика, деонтология при работе в аптеке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Нусретова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Ленуза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Ибрайимовна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Сеитшаева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Лира Руслановна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– 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Адильшаева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418" w:type="dxa"/>
          </w:tcPr>
          <w:p w:rsidR="00F36623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11.00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санитарно-гигиенического режима аптеки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Хайбуллаева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Диляверовна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- 3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Адильшаева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418" w:type="dxa"/>
          </w:tcPr>
          <w:p w:rsidR="00F36623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11.30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эффективности продаж в аптеке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Пашиева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Эдие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Эмелевна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Муртазаева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Таировна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–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Адильшаева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418" w:type="dxa"/>
          </w:tcPr>
          <w:p w:rsidR="00F36623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12.00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спроса противопростудных и противогриппозных препаратов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ПМ.03 Организация деятельности структурных подразделений аптеки и руководство аптечной организацией при </w:t>
            </w:r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отсутствии специалиста с высшим образованием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Сулейманова Зарина Юсуф -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къызы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Османова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Сусанна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- 3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Адильшаева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418" w:type="dxa"/>
          </w:tcPr>
          <w:p w:rsidR="00F36623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7EF" w:rsidRPr="001D3BDE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12.30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 анализ рынка антигистаминных препаратов</w:t>
            </w:r>
          </w:p>
        </w:tc>
        <w:tc>
          <w:tcPr>
            <w:tcW w:w="2410" w:type="dxa"/>
          </w:tcPr>
          <w:p w:rsidR="007248A2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198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Асанова Эльмира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Мумджи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Ролан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Адильшаева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418" w:type="dxa"/>
          </w:tcPr>
          <w:p w:rsidR="00F36623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</w:t>
            </w:r>
          </w:p>
          <w:p w:rsidR="001D3BDE" w:rsidRP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F857EF" w:rsidRPr="00625745" w:rsidRDefault="00F857EF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противовирусные средства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625745">
              <w:rPr>
                <w:color w:val="000000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Default="00F36623" w:rsidP="006A7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25745">
              <w:rPr>
                <w:color w:val="000000"/>
              </w:rPr>
              <w:t>Велулаева</w:t>
            </w:r>
            <w:proofErr w:type="spellEnd"/>
            <w:r w:rsidRPr="00625745">
              <w:rPr>
                <w:color w:val="000000"/>
              </w:rPr>
              <w:t xml:space="preserve"> </w:t>
            </w:r>
            <w:proofErr w:type="spellStart"/>
            <w:r w:rsidRPr="00625745">
              <w:rPr>
                <w:color w:val="000000"/>
              </w:rPr>
              <w:t>Нияре</w:t>
            </w:r>
            <w:proofErr w:type="spellEnd"/>
            <w:r w:rsidRPr="00625745">
              <w:rPr>
                <w:color w:val="000000"/>
              </w:rPr>
              <w:t xml:space="preserve"> </w:t>
            </w:r>
            <w:proofErr w:type="spellStart"/>
            <w:r w:rsidRPr="00625745">
              <w:rPr>
                <w:color w:val="000000"/>
              </w:rPr>
              <w:t>Решатовна</w:t>
            </w:r>
            <w:proofErr w:type="spellEnd"/>
          </w:p>
          <w:p w:rsidR="00F36623" w:rsidRDefault="00F36623" w:rsidP="006A7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25745">
              <w:rPr>
                <w:color w:val="000000"/>
              </w:rPr>
              <w:t>Сабирова</w:t>
            </w:r>
            <w:proofErr w:type="spellEnd"/>
            <w:r w:rsidRPr="00625745">
              <w:rPr>
                <w:color w:val="000000"/>
              </w:rPr>
              <w:t xml:space="preserve"> </w:t>
            </w:r>
            <w:proofErr w:type="spellStart"/>
            <w:r w:rsidRPr="00625745">
              <w:rPr>
                <w:color w:val="000000"/>
              </w:rPr>
              <w:t>Нияра</w:t>
            </w:r>
            <w:proofErr w:type="spellEnd"/>
            <w:r w:rsidRPr="00625745">
              <w:rPr>
                <w:color w:val="000000"/>
              </w:rPr>
              <w:t xml:space="preserve"> </w:t>
            </w:r>
            <w:proofErr w:type="spellStart"/>
            <w:r w:rsidRPr="00625745">
              <w:rPr>
                <w:color w:val="000000"/>
              </w:rPr>
              <w:t>Алимовна</w:t>
            </w:r>
            <w:proofErr w:type="spellEnd"/>
          </w:p>
          <w:p w:rsidR="00F36623" w:rsidRPr="00625745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- 3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Алескерова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</w:tcPr>
          <w:p w:rsidR="00F36623" w:rsidRDefault="00524D99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9" w:rsidRPr="001D3BDE" w:rsidRDefault="00524D99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Фармацевтическое консультирование при отпуске топических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деконгестантов</w:t>
            </w:r>
            <w:proofErr w:type="spellEnd"/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625745">
              <w:rPr>
                <w:color w:val="000000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Default="00F36623" w:rsidP="006A7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5745">
              <w:rPr>
                <w:color w:val="000000"/>
              </w:rPr>
              <w:t xml:space="preserve">Ибрагимов Эмиль </w:t>
            </w:r>
            <w:proofErr w:type="spellStart"/>
            <w:r w:rsidRPr="00625745">
              <w:rPr>
                <w:color w:val="000000"/>
              </w:rPr>
              <w:t>Эльмарович</w:t>
            </w:r>
            <w:proofErr w:type="spellEnd"/>
          </w:p>
          <w:p w:rsidR="00F36623" w:rsidRDefault="00F36623" w:rsidP="006A7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25745">
              <w:rPr>
                <w:color w:val="000000"/>
              </w:rPr>
              <w:t>Голинько</w:t>
            </w:r>
            <w:proofErr w:type="spellEnd"/>
            <w:r w:rsidRPr="00625745">
              <w:rPr>
                <w:color w:val="000000"/>
              </w:rPr>
              <w:t xml:space="preserve"> </w:t>
            </w:r>
            <w:proofErr w:type="spellStart"/>
            <w:r w:rsidRPr="00625745">
              <w:rPr>
                <w:color w:val="000000"/>
              </w:rPr>
              <w:t>Назлы</w:t>
            </w:r>
            <w:proofErr w:type="spellEnd"/>
            <w:r w:rsidRPr="00625745">
              <w:rPr>
                <w:color w:val="000000"/>
              </w:rPr>
              <w:t xml:space="preserve"> </w:t>
            </w:r>
            <w:proofErr w:type="spellStart"/>
            <w:r w:rsidRPr="00625745">
              <w:rPr>
                <w:color w:val="000000"/>
              </w:rPr>
              <w:t>Насировна</w:t>
            </w:r>
            <w:proofErr w:type="spellEnd"/>
          </w:p>
          <w:p w:rsidR="00F36623" w:rsidRPr="00625745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–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Алескерова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</w:tcPr>
          <w:p w:rsidR="00F36623" w:rsidRDefault="00524D99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  <w:p w:rsidR="001D3BDE" w:rsidRP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24D99" w:rsidRPr="00625745" w:rsidRDefault="00524D99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 фармацевтического рынка лекарственных препаратов для лечения и профилактики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йододефицитных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625745">
              <w:rPr>
                <w:color w:val="000000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625745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</w:rPr>
              <w:t>Дзюненко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</w:rPr>
              <w:t xml:space="preserve"> Ольга Дмитриевна</w:t>
            </w:r>
            <w:r w:rsidRPr="0062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–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Алескерова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</w:tcPr>
          <w:p w:rsidR="00F36623" w:rsidRDefault="00524D99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1D3BDE" w:rsidRP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24D99" w:rsidRPr="0094111E" w:rsidRDefault="00524D99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 товары для детей до 3-х лет как особая категория товаров аптечного ассортимента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625745">
              <w:rPr>
                <w:color w:val="000000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625745" w:rsidRDefault="00F36623" w:rsidP="006A7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25745">
              <w:rPr>
                <w:color w:val="000000"/>
              </w:rPr>
              <w:t>Коновал Инна Николаевна</w:t>
            </w:r>
          </w:p>
          <w:p w:rsidR="00F36623" w:rsidRPr="00625745" w:rsidRDefault="00F36623" w:rsidP="006A7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25745">
              <w:rPr>
                <w:color w:val="000000"/>
              </w:rPr>
              <w:t>Муравейко</w:t>
            </w:r>
            <w:proofErr w:type="spellEnd"/>
            <w:r w:rsidRPr="00625745">
              <w:rPr>
                <w:color w:val="000000"/>
              </w:rPr>
              <w:t xml:space="preserve"> Ирина Леонидовна</w:t>
            </w:r>
          </w:p>
          <w:p w:rsidR="00F36623" w:rsidRPr="00F36623" w:rsidRDefault="00F36623" w:rsidP="006A7DB7">
            <w:pPr>
              <w:rPr>
                <w:rFonts w:ascii="Times New Roman" w:hAnsi="Times New Roman" w:cs="Times New Roman"/>
                <w:color w:val="000000"/>
              </w:rPr>
            </w:pPr>
            <w:r w:rsidRPr="00625745">
              <w:rPr>
                <w:rFonts w:ascii="Times New Roman" w:hAnsi="Times New Roman" w:cs="Times New Roman"/>
                <w:color w:val="000000"/>
              </w:rPr>
              <w:t xml:space="preserve">Тимченко </w:t>
            </w:r>
            <w:proofErr w:type="spellStart"/>
            <w:r w:rsidRPr="00625745">
              <w:rPr>
                <w:rFonts w:ascii="Times New Roman" w:hAnsi="Times New Roman" w:cs="Times New Roman"/>
                <w:color w:val="000000"/>
              </w:rPr>
              <w:t>Умида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5745">
              <w:rPr>
                <w:rFonts w:ascii="Times New Roman" w:hAnsi="Times New Roman" w:cs="Times New Roman"/>
                <w:color w:val="000000"/>
              </w:rPr>
              <w:t>Имомиддиновна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–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Алескерова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418" w:type="dxa"/>
          </w:tcPr>
          <w:p w:rsidR="00F36623" w:rsidRDefault="00524D99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D99" w:rsidRPr="001D3BDE" w:rsidRDefault="00524D99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противопростудные средства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625745">
              <w:rPr>
                <w:color w:val="000000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625745" w:rsidRDefault="00F36623" w:rsidP="006A7DB7">
            <w:pPr>
              <w:pStyle w:val="a4"/>
              <w:spacing w:after="0" w:afterAutospacing="0"/>
              <w:rPr>
                <w:color w:val="000000"/>
              </w:rPr>
            </w:pPr>
            <w:r w:rsidRPr="00625745">
              <w:rPr>
                <w:color w:val="000000"/>
              </w:rPr>
              <w:t xml:space="preserve">Юнусова Диана </w:t>
            </w:r>
            <w:proofErr w:type="spellStart"/>
            <w:r w:rsidRPr="00625745">
              <w:rPr>
                <w:color w:val="000000"/>
              </w:rPr>
              <w:t>Османовна</w:t>
            </w:r>
            <w:proofErr w:type="spellEnd"/>
          </w:p>
          <w:p w:rsidR="00F36623" w:rsidRPr="00F36623" w:rsidRDefault="00F36623" w:rsidP="006A7D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</w:rPr>
              <w:t>Сейдаметов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</w:rPr>
              <w:t xml:space="preserve"> Эмиль </w:t>
            </w:r>
            <w:proofErr w:type="spellStart"/>
            <w:r w:rsidRPr="00625745">
              <w:rPr>
                <w:rFonts w:ascii="Times New Roman" w:hAnsi="Times New Roman" w:cs="Times New Roman"/>
                <w:color w:val="000000"/>
              </w:rPr>
              <w:t>Эльмарович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–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Алескерова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</w:tcPr>
          <w:p w:rsidR="00F36623" w:rsidRDefault="00524D99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9" w:rsidRPr="001D3BDE" w:rsidRDefault="00524D99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спроса на ассортимент современных нестероидных </w:t>
            </w: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ротивовоспалительных препаратов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625745">
              <w:rPr>
                <w:color w:val="000000"/>
              </w:rPr>
              <w:lastRenderedPageBreak/>
              <w:t xml:space="preserve">ПМ.01Реализация лекарственных средств и товаров аптечного </w:t>
            </w:r>
            <w:r w:rsidRPr="00625745">
              <w:rPr>
                <w:color w:val="000000"/>
              </w:rPr>
              <w:lastRenderedPageBreak/>
              <w:t>ассортимента</w:t>
            </w:r>
          </w:p>
        </w:tc>
        <w:tc>
          <w:tcPr>
            <w:tcW w:w="1984" w:type="dxa"/>
          </w:tcPr>
          <w:p w:rsidR="00F36623" w:rsidRPr="00625745" w:rsidRDefault="00F36623" w:rsidP="006A7DB7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625745">
              <w:rPr>
                <w:color w:val="000000"/>
              </w:rPr>
              <w:lastRenderedPageBreak/>
              <w:t>Усеинова</w:t>
            </w:r>
            <w:proofErr w:type="spellEnd"/>
            <w:r w:rsidRPr="00625745">
              <w:rPr>
                <w:color w:val="000000"/>
              </w:rPr>
              <w:t xml:space="preserve"> Сусанна </w:t>
            </w:r>
            <w:proofErr w:type="spellStart"/>
            <w:r w:rsidRPr="00625745">
              <w:rPr>
                <w:color w:val="000000"/>
              </w:rPr>
              <w:t>Ремзиевна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</w:rPr>
              <w:t>Пашала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5745">
              <w:rPr>
                <w:rFonts w:ascii="Times New Roman" w:hAnsi="Times New Roman" w:cs="Times New Roman"/>
                <w:color w:val="000000"/>
              </w:rPr>
              <w:t>Эмине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5745">
              <w:rPr>
                <w:rFonts w:ascii="Times New Roman" w:hAnsi="Times New Roman" w:cs="Times New Roman"/>
                <w:color w:val="000000"/>
              </w:rPr>
              <w:lastRenderedPageBreak/>
              <w:t>Рустемовна</w:t>
            </w:r>
            <w:proofErr w:type="spellEnd"/>
          </w:p>
          <w:p w:rsidR="00F36623" w:rsidRPr="00625745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Алескерова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</w:tcPr>
          <w:p w:rsidR="00F36623" w:rsidRDefault="00524D99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  <w:p w:rsidR="001D3BDE" w:rsidRP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24D99" w:rsidRPr="00625745" w:rsidRDefault="00524D99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12.00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аптечного ассортимента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пробиотиков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пребиотиков</w:t>
            </w:r>
            <w:proofErr w:type="spellEnd"/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625745">
              <w:rPr>
                <w:color w:val="000000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625745" w:rsidRDefault="00F36623" w:rsidP="006A7DB7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625745">
              <w:rPr>
                <w:color w:val="000000"/>
              </w:rPr>
              <w:t>Аблялимов</w:t>
            </w:r>
            <w:proofErr w:type="spellEnd"/>
            <w:r w:rsidRPr="00625745">
              <w:rPr>
                <w:color w:val="000000"/>
              </w:rPr>
              <w:t xml:space="preserve"> </w:t>
            </w:r>
            <w:proofErr w:type="spellStart"/>
            <w:r w:rsidRPr="00625745">
              <w:rPr>
                <w:color w:val="000000"/>
              </w:rPr>
              <w:t>Дилявер</w:t>
            </w:r>
            <w:proofErr w:type="spellEnd"/>
            <w:r w:rsidRPr="00625745">
              <w:rPr>
                <w:color w:val="000000"/>
              </w:rPr>
              <w:t xml:space="preserve"> </w:t>
            </w:r>
            <w:proofErr w:type="spellStart"/>
            <w:r w:rsidRPr="00625745">
              <w:rPr>
                <w:color w:val="000000"/>
              </w:rPr>
              <w:t>Закирович</w:t>
            </w:r>
            <w:proofErr w:type="spellEnd"/>
          </w:p>
          <w:p w:rsidR="00F36623" w:rsidRPr="00CB2AAD" w:rsidRDefault="00F36623" w:rsidP="006A7D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</w:rPr>
              <w:t>Мусаханов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</w:rPr>
              <w:t xml:space="preserve"> Муслим Русланович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Алескерова</w:t>
            </w:r>
            <w:proofErr w:type="spellEnd"/>
            <w:r w:rsidRPr="0094111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</w:tcPr>
          <w:p w:rsidR="00F36623" w:rsidRDefault="00524D99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99" w:rsidRPr="001D3BDE" w:rsidRDefault="00524D99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Косметические средства как особая 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 аптечного ассортимента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625745">
              <w:rPr>
                <w:color w:val="000000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625745" w:rsidRDefault="00F36623" w:rsidP="006A7DB7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625745">
              <w:rPr>
                <w:color w:val="000000"/>
              </w:rPr>
              <w:t>Салиева</w:t>
            </w:r>
            <w:proofErr w:type="spellEnd"/>
            <w:r w:rsidRPr="00625745">
              <w:rPr>
                <w:color w:val="000000"/>
              </w:rPr>
              <w:t xml:space="preserve"> </w:t>
            </w:r>
            <w:proofErr w:type="spellStart"/>
            <w:r w:rsidRPr="00625745">
              <w:rPr>
                <w:color w:val="000000"/>
              </w:rPr>
              <w:t>Улькер</w:t>
            </w:r>
            <w:proofErr w:type="spellEnd"/>
            <w:r w:rsidRPr="00625745">
              <w:rPr>
                <w:color w:val="000000"/>
              </w:rPr>
              <w:t xml:space="preserve"> </w:t>
            </w:r>
            <w:proofErr w:type="spellStart"/>
            <w:r w:rsidRPr="00625745">
              <w:rPr>
                <w:color w:val="000000"/>
              </w:rPr>
              <w:t>Эскендеровна</w:t>
            </w:r>
            <w:proofErr w:type="spellEnd"/>
          </w:p>
          <w:p w:rsidR="00F36623" w:rsidRDefault="00F36623" w:rsidP="006A7DB7">
            <w:pPr>
              <w:rPr>
                <w:rFonts w:ascii="Times New Roman" w:hAnsi="Times New Roman" w:cs="Times New Roman"/>
                <w:color w:val="000000"/>
              </w:rPr>
            </w:pPr>
            <w:r w:rsidRPr="00625745">
              <w:rPr>
                <w:rFonts w:ascii="Times New Roman" w:hAnsi="Times New Roman" w:cs="Times New Roman"/>
                <w:color w:val="000000"/>
              </w:rPr>
              <w:t>Фаворская Мария Сергеевна</w:t>
            </w:r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ОФМ – 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Алескерова</w:t>
            </w:r>
            <w:proofErr w:type="spellEnd"/>
            <w:r w:rsidRPr="0062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1418" w:type="dxa"/>
          </w:tcPr>
          <w:p w:rsidR="00F36623" w:rsidRDefault="00524D99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D99" w:rsidRPr="001D3BDE" w:rsidRDefault="00524D99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несовмест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имость лекарственных препаратов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AF4245"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D8702A" w:rsidRDefault="00F36623" w:rsidP="006A7DB7">
            <w:pPr>
              <w:pStyle w:val="a4"/>
              <w:spacing w:after="0" w:afterAutospacing="0"/>
              <w:rPr>
                <w:color w:val="000000"/>
              </w:rPr>
            </w:pPr>
            <w:r w:rsidRPr="00D8702A">
              <w:rPr>
                <w:color w:val="000000"/>
              </w:rPr>
              <w:t>Рыбак Дарья Михайловна</w:t>
            </w:r>
          </w:p>
          <w:p w:rsidR="00F36623" w:rsidRDefault="00F36623" w:rsidP="006A7DB7">
            <w:pPr>
              <w:rPr>
                <w:rFonts w:ascii="Times New Roman" w:hAnsi="Times New Roman" w:cs="Times New Roman"/>
                <w:color w:val="000000"/>
              </w:rPr>
            </w:pPr>
            <w:r w:rsidRPr="00D8702A">
              <w:rPr>
                <w:rFonts w:ascii="Times New Roman" w:hAnsi="Times New Roman" w:cs="Times New Roman"/>
                <w:color w:val="000000"/>
              </w:rPr>
              <w:t>Абрамова Елена Валерьевна</w:t>
            </w:r>
          </w:p>
          <w:p w:rsidR="00F36623" w:rsidRPr="00D8702A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  <w:tc>
          <w:tcPr>
            <w:tcW w:w="1418" w:type="dxa"/>
          </w:tcPr>
          <w:p w:rsidR="00F36623" w:rsidRDefault="00FF3197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D5" w:rsidRPr="001D3BDE" w:rsidRDefault="003E619B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Осложнения  антибактериальной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AF4245">
              <w:rPr>
                <w:color w:val="000000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D8702A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2A">
              <w:rPr>
                <w:rFonts w:ascii="Times New Roman" w:hAnsi="Times New Roman" w:cs="Times New Roman"/>
                <w:color w:val="000000"/>
              </w:rPr>
              <w:t>Белова Светлана Васильевна</w:t>
            </w:r>
            <w:r w:rsidRPr="00D87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Н.В.</w:t>
            </w:r>
          </w:p>
        </w:tc>
        <w:tc>
          <w:tcPr>
            <w:tcW w:w="1418" w:type="dxa"/>
          </w:tcPr>
          <w:p w:rsidR="00F36623" w:rsidRDefault="00FF3197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19B" w:rsidRPr="001D3BDE" w:rsidRDefault="003E619B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местного и резорбтивного действия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AF4245"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D8702A" w:rsidRDefault="00F36623" w:rsidP="006A7DB7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D8702A">
              <w:rPr>
                <w:color w:val="000000"/>
              </w:rPr>
              <w:t>Сильченкова</w:t>
            </w:r>
            <w:proofErr w:type="spellEnd"/>
            <w:r w:rsidRPr="00D8702A">
              <w:rPr>
                <w:color w:val="000000"/>
              </w:rPr>
              <w:t xml:space="preserve"> Анна Дмитриевна</w:t>
            </w:r>
          </w:p>
          <w:p w:rsidR="00F36623" w:rsidRPr="007248A2" w:rsidRDefault="00F36623" w:rsidP="006A7D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02A">
              <w:rPr>
                <w:rFonts w:ascii="Times New Roman" w:hAnsi="Times New Roman" w:cs="Times New Roman"/>
                <w:color w:val="000000"/>
              </w:rPr>
              <w:t>Тютюник</w:t>
            </w:r>
            <w:proofErr w:type="spellEnd"/>
            <w:r w:rsidRPr="00D8702A">
              <w:rPr>
                <w:rFonts w:ascii="Times New Roman" w:hAnsi="Times New Roman" w:cs="Times New Roman"/>
                <w:color w:val="000000"/>
              </w:rPr>
              <w:t xml:space="preserve"> Виктория Олеговна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ОФМ- 4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  <w:tc>
          <w:tcPr>
            <w:tcW w:w="1418" w:type="dxa"/>
          </w:tcPr>
          <w:p w:rsidR="00F36623" w:rsidRDefault="00FF3197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9B" w:rsidRPr="001D3BDE" w:rsidRDefault="003E619B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витаминных препаратов в лечении </w:t>
            </w:r>
            <w:proofErr w:type="spellStart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короновирусной</w:t>
            </w:r>
            <w:proofErr w:type="spellEnd"/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AF4245">
              <w:rPr>
                <w:color w:val="000000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D8702A" w:rsidRDefault="00F36623" w:rsidP="006A7DB7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D8702A">
              <w:rPr>
                <w:color w:val="000000"/>
              </w:rPr>
              <w:t>Грец</w:t>
            </w:r>
            <w:proofErr w:type="spellEnd"/>
            <w:r w:rsidRPr="00D8702A">
              <w:rPr>
                <w:color w:val="000000"/>
              </w:rPr>
              <w:t xml:space="preserve"> Анастасия Викторовна</w:t>
            </w:r>
          </w:p>
          <w:p w:rsidR="00F36623" w:rsidRDefault="00F36623" w:rsidP="006A7D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02A">
              <w:rPr>
                <w:rFonts w:ascii="Times New Roman" w:hAnsi="Times New Roman" w:cs="Times New Roman"/>
                <w:color w:val="000000"/>
              </w:rPr>
              <w:t>Бекирова</w:t>
            </w:r>
            <w:proofErr w:type="spellEnd"/>
            <w:r w:rsidRPr="00D87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02A">
              <w:rPr>
                <w:rFonts w:ascii="Times New Roman" w:hAnsi="Times New Roman" w:cs="Times New Roman"/>
                <w:color w:val="000000"/>
              </w:rPr>
              <w:t>Мерьем</w:t>
            </w:r>
            <w:proofErr w:type="spellEnd"/>
            <w:r w:rsidRPr="00D87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02A">
              <w:rPr>
                <w:rFonts w:ascii="Times New Roman" w:hAnsi="Times New Roman" w:cs="Times New Roman"/>
                <w:color w:val="000000"/>
              </w:rPr>
              <w:t>руслановна</w:t>
            </w:r>
            <w:proofErr w:type="spellEnd"/>
          </w:p>
          <w:p w:rsidR="00F36623" w:rsidRPr="00D8702A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ОФМ -4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Н.В.</w:t>
            </w:r>
          </w:p>
        </w:tc>
        <w:tc>
          <w:tcPr>
            <w:tcW w:w="1418" w:type="dxa"/>
          </w:tcPr>
          <w:p w:rsidR="00F36623" w:rsidRDefault="00FF3197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19B" w:rsidRPr="001D3BDE" w:rsidRDefault="003E619B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средства, разрешенные и запрещенные в спорте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AF4245"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D8702A" w:rsidRDefault="00F36623" w:rsidP="006A7DB7">
            <w:pPr>
              <w:pStyle w:val="a4"/>
              <w:spacing w:after="0" w:afterAutospacing="0"/>
              <w:rPr>
                <w:color w:val="000000"/>
              </w:rPr>
            </w:pPr>
            <w:r w:rsidRPr="00D8702A">
              <w:rPr>
                <w:color w:val="000000"/>
              </w:rPr>
              <w:t xml:space="preserve">Исмаилов Эльдар  </w:t>
            </w:r>
            <w:proofErr w:type="spellStart"/>
            <w:r w:rsidRPr="00D8702A">
              <w:rPr>
                <w:color w:val="000000"/>
              </w:rPr>
              <w:t>Ленурович</w:t>
            </w:r>
            <w:proofErr w:type="spellEnd"/>
          </w:p>
          <w:p w:rsidR="00F36623" w:rsidRPr="00D8702A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2A">
              <w:rPr>
                <w:rFonts w:ascii="Times New Roman" w:hAnsi="Times New Roman" w:cs="Times New Roman"/>
                <w:color w:val="000000"/>
              </w:rPr>
              <w:t>Абибуллаева</w:t>
            </w:r>
            <w:proofErr w:type="spellEnd"/>
            <w:r w:rsidRPr="00D87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02A">
              <w:rPr>
                <w:rFonts w:ascii="Times New Roman" w:hAnsi="Times New Roman" w:cs="Times New Roman"/>
                <w:color w:val="000000"/>
              </w:rPr>
              <w:t>Эльвина</w:t>
            </w:r>
            <w:proofErr w:type="spellEnd"/>
            <w:r w:rsidRPr="00D87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02A">
              <w:rPr>
                <w:rFonts w:ascii="Times New Roman" w:hAnsi="Times New Roman" w:cs="Times New Roman"/>
                <w:color w:val="000000"/>
              </w:rPr>
              <w:t>Маматкаримовна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  <w:tc>
          <w:tcPr>
            <w:tcW w:w="1418" w:type="dxa"/>
          </w:tcPr>
          <w:p w:rsidR="00F36623" w:rsidRDefault="00FF3197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9B" w:rsidRPr="001D3BDE" w:rsidRDefault="003E619B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средства для лечения анемии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AF4245">
              <w:rPr>
                <w:color w:val="000000"/>
              </w:rPr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D8702A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2A">
              <w:rPr>
                <w:rFonts w:ascii="Times New Roman" w:hAnsi="Times New Roman" w:cs="Times New Roman"/>
                <w:color w:val="000000"/>
              </w:rPr>
              <w:t>Касянюк</w:t>
            </w:r>
            <w:proofErr w:type="spellEnd"/>
            <w:r w:rsidRPr="00D8702A">
              <w:rPr>
                <w:rFonts w:ascii="Times New Roman" w:hAnsi="Times New Roman" w:cs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СПО - 3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Н.В.</w:t>
            </w:r>
          </w:p>
        </w:tc>
        <w:tc>
          <w:tcPr>
            <w:tcW w:w="1418" w:type="dxa"/>
          </w:tcPr>
          <w:p w:rsidR="00F36623" w:rsidRDefault="00FF3197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</w:p>
          <w:p w:rsidR="001D3BDE" w:rsidRP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E619B" w:rsidRPr="00AF4245" w:rsidRDefault="003E619B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11.30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Контрацептивные лекарственные средства</w:t>
            </w:r>
          </w:p>
        </w:tc>
        <w:tc>
          <w:tcPr>
            <w:tcW w:w="2410" w:type="dxa"/>
          </w:tcPr>
          <w:p w:rsidR="00CB2AAD" w:rsidRPr="0094111E" w:rsidRDefault="00F36623" w:rsidP="006A7DB7">
            <w:pPr>
              <w:pStyle w:val="a4"/>
              <w:rPr>
                <w:color w:val="000000"/>
              </w:rPr>
            </w:pPr>
            <w:r w:rsidRPr="00AF4245">
              <w:t>ПМ.01Реализация 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AF4245" w:rsidRDefault="00F36623" w:rsidP="006A7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F4245">
              <w:rPr>
                <w:color w:val="000000"/>
              </w:rPr>
              <w:t>Мухамедзянова</w:t>
            </w:r>
            <w:proofErr w:type="spellEnd"/>
            <w:r w:rsidRPr="00AF4245">
              <w:rPr>
                <w:color w:val="000000"/>
              </w:rPr>
              <w:t xml:space="preserve"> Лиля </w:t>
            </w:r>
            <w:proofErr w:type="spellStart"/>
            <w:r w:rsidRPr="00AF4245">
              <w:rPr>
                <w:color w:val="000000"/>
              </w:rPr>
              <w:t>Айдаровна</w:t>
            </w:r>
            <w:proofErr w:type="spellEnd"/>
          </w:p>
          <w:p w:rsidR="00F36623" w:rsidRPr="00AF4245" w:rsidRDefault="00F36623" w:rsidP="006A7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F4245">
              <w:rPr>
                <w:color w:val="000000"/>
              </w:rPr>
              <w:t xml:space="preserve">Ходжаева Наиле </w:t>
            </w:r>
            <w:proofErr w:type="spellStart"/>
            <w:r w:rsidRPr="00AF4245">
              <w:rPr>
                <w:color w:val="000000"/>
              </w:rPr>
              <w:t>Эскендеровна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45">
              <w:rPr>
                <w:rFonts w:ascii="Times New Roman" w:hAnsi="Times New Roman" w:cs="Times New Roman"/>
                <w:color w:val="000000"/>
              </w:rPr>
              <w:t>Рыженкова</w:t>
            </w:r>
            <w:proofErr w:type="spellEnd"/>
            <w:r w:rsidRPr="00AF4245">
              <w:rPr>
                <w:rFonts w:ascii="Times New Roman" w:hAnsi="Times New Roman" w:cs="Times New Roman"/>
                <w:color w:val="000000"/>
              </w:rPr>
              <w:t xml:space="preserve"> Оксана Геннадьевна</w:t>
            </w:r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ОЗФМ - 4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  <w:tc>
          <w:tcPr>
            <w:tcW w:w="1418" w:type="dxa"/>
          </w:tcPr>
          <w:p w:rsidR="00F36623" w:rsidRDefault="00FF3197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9B" w:rsidRPr="001D3BDE" w:rsidRDefault="003E619B" w:rsidP="006A7D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</w:t>
            </w:r>
          </w:p>
        </w:tc>
      </w:tr>
      <w:tr w:rsidR="00F36623" w:rsidRPr="00C20A07" w:rsidTr="006A7DB7">
        <w:tc>
          <w:tcPr>
            <w:tcW w:w="534" w:type="dxa"/>
          </w:tcPr>
          <w:p w:rsidR="00F36623" w:rsidRDefault="00F36623" w:rsidP="006A7DB7">
            <w:pPr>
              <w:ind w:left="-284" w:firstLine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2126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Лекарственные </w:t>
            </w:r>
            <w:r w:rsidRPr="00941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средства, влияющие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сердечно – сосудистую систему</w:t>
            </w:r>
          </w:p>
        </w:tc>
        <w:tc>
          <w:tcPr>
            <w:tcW w:w="2410" w:type="dxa"/>
          </w:tcPr>
          <w:p w:rsidR="00F36623" w:rsidRPr="0094111E" w:rsidRDefault="00F36623" w:rsidP="006A7DB7">
            <w:pPr>
              <w:pStyle w:val="a4"/>
              <w:rPr>
                <w:color w:val="000000"/>
              </w:rPr>
            </w:pPr>
            <w:r w:rsidRPr="00AF4245">
              <w:rPr>
                <w:color w:val="000000"/>
              </w:rPr>
              <w:lastRenderedPageBreak/>
              <w:t xml:space="preserve">ПМ.01Реализация </w:t>
            </w:r>
            <w:r w:rsidRPr="00AF4245">
              <w:rPr>
                <w:color w:val="000000"/>
              </w:rPr>
              <w:lastRenderedPageBreak/>
              <w:t>лекарственных средств и товаров аптечного ассортимента</w:t>
            </w:r>
          </w:p>
        </w:tc>
        <w:tc>
          <w:tcPr>
            <w:tcW w:w="1984" w:type="dxa"/>
          </w:tcPr>
          <w:p w:rsidR="00F36623" w:rsidRPr="00AF4245" w:rsidRDefault="00F36623" w:rsidP="006A7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4111E">
              <w:rPr>
                <w:color w:val="000000"/>
              </w:rPr>
              <w:lastRenderedPageBreak/>
              <w:t>Смедляева</w:t>
            </w:r>
            <w:proofErr w:type="spellEnd"/>
            <w:r w:rsidRPr="0094111E">
              <w:rPr>
                <w:color w:val="000000"/>
              </w:rPr>
              <w:t xml:space="preserve"> </w:t>
            </w:r>
            <w:proofErr w:type="spellStart"/>
            <w:r w:rsidRPr="00AF4245">
              <w:rPr>
                <w:color w:val="000000"/>
              </w:rPr>
              <w:lastRenderedPageBreak/>
              <w:t>Лейля</w:t>
            </w:r>
            <w:proofErr w:type="spellEnd"/>
            <w:r w:rsidRPr="00AF4245">
              <w:rPr>
                <w:color w:val="000000"/>
              </w:rPr>
              <w:t xml:space="preserve"> </w:t>
            </w:r>
            <w:proofErr w:type="spellStart"/>
            <w:r w:rsidRPr="00AF4245">
              <w:rPr>
                <w:color w:val="000000"/>
              </w:rPr>
              <w:t>Одилжоновна</w:t>
            </w:r>
            <w:proofErr w:type="spellEnd"/>
          </w:p>
          <w:p w:rsidR="00F36623" w:rsidRPr="00AF4245" w:rsidRDefault="00F36623" w:rsidP="006A7DB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F4245">
              <w:rPr>
                <w:color w:val="000000"/>
              </w:rPr>
              <w:t>Аблякимова</w:t>
            </w:r>
            <w:proofErr w:type="spellEnd"/>
            <w:r w:rsidRPr="00AF4245">
              <w:rPr>
                <w:color w:val="000000"/>
              </w:rPr>
              <w:t xml:space="preserve">  </w:t>
            </w:r>
            <w:proofErr w:type="spellStart"/>
            <w:r w:rsidRPr="00AF4245">
              <w:rPr>
                <w:color w:val="000000"/>
              </w:rPr>
              <w:t>Ление</w:t>
            </w:r>
            <w:proofErr w:type="spellEnd"/>
            <w:r w:rsidRPr="00AF4245">
              <w:rPr>
                <w:color w:val="000000"/>
              </w:rPr>
              <w:t xml:space="preserve"> </w:t>
            </w:r>
            <w:proofErr w:type="spellStart"/>
            <w:r w:rsidRPr="00AF4245">
              <w:rPr>
                <w:color w:val="000000"/>
              </w:rPr>
              <w:t>Мустафаевна</w:t>
            </w:r>
            <w:proofErr w:type="spellEnd"/>
          </w:p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45">
              <w:rPr>
                <w:rFonts w:ascii="Times New Roman" w:hAnsi="Times New Roman" w:cs="Times New Roman"/>
                <w:color w:val="000000"/>
              </w:rPr>
              <w:t>Аблаева</w:t>
            </w:r>
            <w:proofErr w:type="spellEnd"/>
            <w:r w:rsidRPr="00AF424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F4245">
              <w:rPr>
                <w:rFonts w:ascii="Times New Roman" w:hAnsi="Times New Roman" w:cs="Times New Roman"/>
                <w:color w:val="000000"/>
              </w:rPr>
              <w:t>Ферузе</w:t>
            </w:r>
            <w:proofErr w:type="spellEnd"/>
            <w:r w:rsidRPr="00AF42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4245">
              <w:rPr>
                <w:rFonts w:ascii="Times New Roman" w:hAnsi="Times New Roman" w:cs="Times New Roman"/>
                <w:color w:val="000000"/>
              </w:rPr>
              <w:t>Мустафаевна</w:t>
            </w:r>
            <w:proofErr w:type="spellEnd"/>
          </w:p>
        </w:tc>
        <w:tc>
          <w:tcPr>
            <w:tcW w:w="1134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 - 3</w:t>
            </w:r>
          </w:p>
        </w:tc>
        <w:tc>
          <w:tcPr>
            <w:tcW w:w="1701" w:type="dxa"/>
          </w:tcPr>
          <w:p w:rsidR="00F36623" w:rsidRPr="0094111E" w:rsidRDefault="00F36623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</w:t>
            </w:r>
            <w:r w:rsidRPr="00AF4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1418" w:type="dxa"/>
          </w:tcPr>
          <w:p w:rsidR="00F36623" w:rsidRDefault="00FF3197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22.06</w:t>
            </w:r>
          </w:p>
          <w:p w:rsidR="001D3BDE" w:rsidRDefault="001D3BDE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19B" w:rsidRPr="001D3BDE" w:rsidRDefault="003E619B" w:rsidP="006A7D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D3B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13.00</w:t>
            </w:r>
          </w:p>
        </w:tc>
      </w:tr>
    </w:tbl>
    <w:p w:rsidR="00FC3464" w:rsidRDefault="00FC3464"/>
    <w:sectPr w:rsidR="00FC3464" w:rsidSect="002164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F"/>
    <w:rsid w:val="00006424"/>
    <w:rsid w:val="00053C6E"/>
    <w:rsid w:val="000C123C"/>
    <w:rsid w:val="001174BB"/>
    <w:rsid w:val="00123850"/>
    <w:rsid w:val="0013042A"/>
    <w:rsid w:val="0013289E"/>
    <w:rsid w:val="00134B83"/>
    <w:rsid w:val="00135BB3"/>
    <w:rsid w:val="001C71FB"/>
    <w:rsid w:val="001D3BDE"/>
    <w:rsid w:val="001D6167"/>
    <w:rsid w:val="0020312D"/>
    <w:rsid w:val="002164DE"/>
    <w:rsid w:val="00301857"/>
    <w:rsid w:val="00382974"/>
    <w:rsid w:val="003E619B"/>
    <w:rsid w:val="00422560"/>
    <w:rsid w:val="004E2DD5"/>
    <w:rsid w:val="00524D99"/>
    <w:rsid w:val="005319B3"/>
    <w:rsid w:val="00591383"/>
    <w:rsid w:val="005A573F"/>
    <w:rsid w:val="00625745"/>
    <w:rsid w:val="00664B8B"/>
    <w:rsid w:val="006A7DB7"/>
    <w:rsid w:val="007248A2"/>
    <w:rsid w:val="007D510F"/>
    <w:rsid w:val="00804E6B"/>
    <w:rsid w:val="008C6B24"/>
    <w:rsid w:val="00953DB6"/>
    <w:rsid w:val="009567EF"/>
    <w:rsid w:val="00994119"/>
    <w:rsid w:val="00A67DCC"/>
    <w:rsid w:val="00AF4245"/>
    <w:rsid w:val="00B62A8D"/>
    <w:rsid w:val="00B746C2"/>
    <w:rsid w:val="00BA5314"/>
    <w:rsid w:val="00BC57C0"/>
    <w:rsid w:val="00C63A2B"/>
    <w:rsid w:val="00CB2AAD"/>
    <w:rsid w:val="00D7152C"/>
    <w:rsid w:val="00D8702A"/>
    <w:rsid w:val="00DB0B10"/>
    <w:rsid w:val="00ED7A2F"/>
    <w:rsid w:val="00EF4B54"/>
    <w:rsid w:val="00F36623"/>
    <w:rsid w:val="00F857EF"/>
    <w:rsid w:val="00FC3464"/>
    <w:rsid w:val="00FC62F9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80A19-2EF9-41E6-93D2-B0C23F3B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A7DB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A7D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HP</cp:lastModifiedBy>
  <cp:revision>52</cp:revision>
  <cp:lastPrinted>2021-05-25T07:00:00Z</cp:lastPrinted>
  <dcterms:created xsi:type="dcterms:W3CDTF">2021-01-27T06:49:00Z</dcterms:created>
  <dcterms:modified xsi:type="dcterms:W3CDTF">2021-05-31T11:06:00Z</dcterms:modified>
</cp:coreProperties>
</file>