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2E" w:rsidRDefault="0082602E" w:rsidP="0082602E">
      <w:pPr>
        <w:jc w:val="center"/>
      </w:pPr>
      <w:r>
        <w:t xml:space="preserve">АНО «ПОО медицинский колледж «Монада» </w:t>
      </w:r>
    </w:p>
    <w:p w:rsidR="0082602E" w:rsidRDefault="0082602E" w:rsidP="0082602E">
      <w:pPr>
        <w:jc w:val="center"/>
      </w:pPr>
    </w:p>
    <w:p w:rsidR="0082602E" w:rsidRDefault="0082602E" w:rsidP="0082602E">
      <w:pPr>
        <w:jc w:val="center"/>
      </w:pPr>
    </w:p>
    <w:p w:rsidR="0082602E" w:rsidRDefault="0082602E" w:rsidP="0082602E">
      <w:r>
        <w:t xml:space="preserve">20.08.2018г.                                                                                                    г. Евпатория    </w:t>
      </w:r>
    </w:p>
    <w:p w:rsidR="0082602E" w:rsidRDefault="0082602E" w:rsidP="0082602E">
      <w:pPr>
        <w:jc w:val="center"/>
      </w:pPr>
      <w:r>
        <w:t>ПРИКАЗ № 43-С</w:t>
      </w:r>
    </w:p>
    <w:p w:rsidR="0082602E" w:rsidRDefault="0082602E" w:rsidP="0082602E">
      <w:r>
        <w:t>О зачислении</w:t>
      </w:r>
    </w:p>
    <w:p w:rsidR="0082602E" w:rsidRDefault="0082602E" w:rsidP="0082602E"/>
    <w:p w:rsidR="0082602E" w:rsidRPr="00EE7E14" w:rsidRDefault="0082602E" w:rsidP="0082602E">
      <w:pPr>
        <w:rPr>
          <w:color w:val="000000" w:themeColor="text1"/>
        </w:rPr>
      </w:pPr>
      <w:r>
        <w:t xml:space="preserve">      Согласно приказу Министерства образования и науки РФ от 23 января 2014г. №36 г. Москва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образования», правилам приема в АНО «ПОО медицинский колледж «М</w:t>
      </w:r>
      <w:r w:rsidR="002765A4">
        <w:t>онада» 2018</w:t>
      </w:r>
      <w:r>
        <w:t xml:space="preserve"> г. и протокола заседания</w:t>
      </w:r>
      <w:r w:rsidR="002765A4">
        <w:t xml:space="preserve"> приемной комиссии от 18.08.2018 </w:t>
      </w:r>
      <w:r>
        <w:t xml:space="preserve">г. </w:t>
      </w:r>
      <w:r w:rsidRPr="00EE7E14">
        <w:rPr>
          <w:color w:val="000000" w:themeColor="text1"/>
        </w:rPr>
        <w:t>№4</w:t>
      </w:r>
    </w:p>
    <w:p w:rsidR="0082602E" w:rsidRDefault="0082602E" w:rsidP="0082602E"/>
    <w:p w:rsidR="0082602E" w:rsidRDefault="0082602E" w:rsidP="0082602E">
      <w:pPr>
        <w:ind w:firstLine="360"/>
        <w:rPr>
          <w:b/>
        </w:rPr>
      </w:pPr>
      <w:r>
        <w:rPr>
          <w:b/>
        </w:rPr>
        <w:t xml:space="preserve">                                                          ПРИКАЗЫВАЮ:</w:t>
      </w:r>
    </w:p>
    <w:p w:rsidR="0082602E" w:rsidRDefault="0082602E" w:rsidP="0082602E">
      <w:pPr>
        <w:ind w:firstLine="360"/>
        <w:rPr>
          <w:b/>
        </w:rPr>
      </w:pPr>
    </w:p>
    <w:p w:rsidR="0082602E" w:rsidRPr="00F7783C" w:rsidRDefault="0082602E" w:rsidP="002765A4">
      <w:pPr>
        <w:ind w:firstLine="360"/>
        <w:jc w:val="center"/>
      </w:pPr>
      <w:r w:rsidRPr="00F7783C">
        <w:t>§1</w:t>
      </w:r>
    </w:p>
    <w:p w:rsidR="0082602E" w:rsidRDefault="0082602E" w:rsidP="0082602E">
      <w:pPr>
        <w:ind w:firstLine="360"/>
        <w:jc w:val="both"/>
        <w:rPr>
          <w:rFonts w:eastAsia="Fd87070-Identity-H"/>
        </w:rPr>
      </w:pPr>
      <w:r>
        <w:t xml:space="preserve">Зачислить в состав обучающихся 1 курса очной формы для обучения </w:t>
      </w:r>
      <w:r>
        <w:rPr>
          <w:lang w:eastAsia="en-US"/>
        </w:rPr>
        <w:t xml:space="preserve">за счет собственных средств </w:t>
      </w:r>
      <w:r>
        <w:t>с 01.09.2018г. следующих абитуриентов, поступающих</w:t>
      </w:r>
      <w:r w:rsidR="002765A4">
        <w:t xml:space="preserve"> </w:t>
      </w:r>
      <w:r>
        <w:rPr>
          <w:rFonts w:eastAsia="Fd87070-Identity-H"/>
          <w:b/>
        </w:rPr>
        <w:t>без вступительных испытаний</w:t>
      </w:r>
      <w:r>
        <w:rPr>
          <w:rFonts w:eastAsia="Fd87070-Identity-H"/>
        </w:rPr>
        <w:t xml:space="preserve"> на </w:t>
      </w:r>
      <w:proofErr w:type="gramStart"/>
      <w:r>
        <w:rPr>
          <w:rFonts w:eastAsia="Fd87070-Identity-H"/>
        </w:rPr>
        <w:t>обучение по программам</w:t>
      </w:r>
      <w:proofErr w:type="gramEnd"/>
      <w:r>
        <w:rPr>
          <w:rFonts w:eastAsia="Fd87070-Identity-H"/>
        </w:rPr>
        <w:t xml:space="preserve"> среднего профессионального образования отделения Фармация 33.02.01:</w:t>
      </w:r>
    </w:p>
    <w:p w:rsidR="0082602E" w:rsidRDefault="0082602E" w:rsidP="0082602E">
      <w:pPr>
        <w:ind w:firstLine="360"/>
        <w:jc w:val="both"/>
        <w:rPr>
          <w:rFonts w:eastAsia="Fd87070-Identity-H"/>
        </w:rPr>
      </w:pPr>
    </w:p>
    <w:p w:rsidR="0082602E" w:rsidRDefault="0082602E" w:rsidP="0082602E">
      <w:pPr>
        <w:ind w:firstLine="360"/>
        <w:jc w:val="center"/>
        <w:rPr>
          <w:rFonts w:eastAsia="Fd87070-Identity-H"/>
        </w:rPr>
      </w:pPr>
      <w:r>
        <w:rPr>
          <w:rFonts w:eastAsia="Fd87070-Identity-H"/>
        </w:rPr>
        <w:t>на базе основного общего образования:</w:t>
      </w:r>
    </w:p>
    <w:p w:rsidR="0082602E" w:rsidRDefault="0082602E" w:rsidP="0082602E">
      <w:pPr>
        <w:spacing w:line="360" w:lineRule="auto"/>
        <w:jc w:val="center"/>
      </w:pPr>
      <w:r>
        <w:t>0ФМ-1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20"/>
      </w:tblGrid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1. </w:t>
            </w:r>
            <w:r w:rsidRPr="009C5605">
              <w:t xml:space="preserve">Абдуллаев </w:t>
            </w:r>
            <w:proofErr w:type="spellStart"/>
            <w:r w:rsidRPr="009C5605">
              <w:t>Арсен</w:t>
            </w:r>
            <w:proofErr w:type="spellEnd"/>
            <w:r w:rsidRPr="009C5605">
              <w:t xml:space="preserve"> </w:t>
            </w:r>
            <w:proofErr w:type="spellStart"/>
            <w:r w:rsidRPr="009C5605">
              <w:t>Руслан-оглу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2. </w:t>
            </w:r>
            <w:proofErr w:type="spellStart"/>
            <w:r w:rsidRPr="009C5605">
              <w:t>АбдурамановаАлиеНафекызы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3. </w:t>
            </w:r>
            <w:proofErr w:type="spellStart"/>
            <w:r w:rsidRPr="009C5605">
              <w:t>Аблямитова</w:t>
            </w:r>
            <w:proofErr w:type="spellEnd"/>
            <w:r w:rsidRPr="009C5605">
              <w:t xml:space="preserve"> Медине </w:t>
            </w:r>
            <w:proofErr w:type="spellStart"/>
            <w:r w:rsidRPr="009C5605">
              <w:t>Янушовна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4. </w:t>
            </w:r>
            <w:proofErr w:type="spellStart"/>
            <w:r w:rsidRPr="009C5605">
              <w:t>АзмиеваЗераКеримовна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5. </w:t>
            </w:r>
            <w:r w:rsidRPr="009C5605">
              <w:t xml:space="preserve">Асанова </w:t>
            </w:r>
            <w:proofErr w:type="spellStart"/>
            <w:r w:rsidRPr="009C5605">
              <w:t>РианаСерверовна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6. </w:t>
            </w:r>
            <w:r w:rsidRPr="009C5605">
              <w:t>Жбанкова Анастасия Максимовна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7. </w:t>
            </w:r>
            <w:proofErr w:type="spellStart"/>
            <w:r w:rsidRPr="009C5605">
              <w:t>Завернюк</w:t>
            </w:r>
            <w:proofErr w:type="spellEnd"/>
            <w:r w:rsidRPr="009C5605">
              <w:t xml:space="preserve"> Диана Юрьевна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8. </w:t>
            </w:r>
            <w:proofErr w:type="spellStart"/>
            <w:r w:rsidRPr="009C5605">
              <w:t>ЗаитоваАсиеРефатовна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9. </w:t>
            </w:r>
            <w:proofErr w:type="spellStart"/>
            <w:r w:rsidRPr="009C5605">
              <w:t>ЗаитоваСабеЭрфанкызы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10. </w:t>
            </w:r>
            <w:r w:rsidRPr="009C5605">
              <w:t xml:space="preserve">Ибраимов </w:t>
            </w:r>
            <w:proofErr w:type="spellStart"/>
            <w:r w:rsidRPr="009C5605">
              <w:t>СейтасанЭнверович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11. </w:t>
            </w:r>
            <w:r w:rsidRPr="009C5605">
              <w:t xml:space="preserve">Ибраимова </w:t>
            </w:r>
            <w:proofErr w:type="spellStart"/>
            <w:r w:rsidRPr="009C5605">
              <w:t>УриеРасимовна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12. </w:t>
            </w:r>
            <w:r w:rsidRPr="009C5605">
              <w:t xml:space="preserve">Каримова </w:t>
            </w:r>
            <w:proofErr w:type="spellStart"/>
            <w:r w:rsidRPr="009C5605">
              <w:t>Мадина</w:t>
            </w:r>
            <w:proofErr w:type="spellEnd"/>
            <w:r w:rsidRPr="009C5605">
              <w:t xml:space="preserve"> Рустамовна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13. </w:t>
            </w:r>
            <w:r w:rsidRPr="009C5605">
              <w:t>Коваленко Полина Геннадьевна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14. </w:t>
            </w:r>
            <w:proofErr w:type="spellStart"/>
            <w:r w:rsidRPr="009C5605">
              <w:t>КодироваНияраАрифовна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15. </w:t>
            </w:r>
            <w:proofErr w:type="spellStart"/>
            <w:r w:rsidRPr="009C5605">
              <w:t>КуртумероваСултаниеНазимовна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16. </w:t>
            </w:r>
            <w:proofErr w:type="spellStart"/>
            <w:r w:rsidRPr="009C5605">
              <w:t>МентароваАнифеМарленовна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17. </w:t>
            </w:r>
            <w:proofErr w:type="spellStart"/>
            <w:r w:rsidRPr="009C5605">
              <w:t>МустафаеваЭльмазАрсеновна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18. </w:t>
            </w:r>
            <w:r w:rsidRPr="009C5605">
              <w:t xml:space="preserve">Рашидова </w:t>
            </w:r>
            <w:proofErr w:type="spellStart"/>
            <w:r w:rsidRPr="009C5605">
              <w:t>АрзыДихшадовна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19. </w:t>
            </w:r>
            <w:r w:rsidRPr="009C5605">
              <w:t>Рева Василиса Сергеевна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20. </w:t>
            </w:r>
            <w:proofErr w:type="spellStart"/>
            <w:r w:rsidRPr="009C5605">
              <w:t>Самоцкая</w:t>
            </w:r>
            <w:proofErr w:type="spellEnd"/>
            <w:r w:rsidRPr="009C5605">
              <w:t xml:space="preserve"> Алина Сергеевна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21. </w:t>
            </w:r>
            <w:proofErr w:type="spellStart"/>
            <w:r w:rsidRPr="009C5605">
              <w:t>Сивец</w:t>
            </w:r>
            <w:proofErr w:type="spellEnd"/>
            <w:r w:rsidRPr="009C5605">
              <w:t xml:space="preserve"> Кристина Вадимовна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22. </w:t>
            </w:r>
            <w:proofErr w:type="spellStart"/>
            <w:r w:rsidRPr="009C5605">
              <w:t>ТемиркаеваРусалинаРемзиевна</w:t>
            </w:r>
            <w:proofErr w:type="spellEnd"/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23. </w:t>
            </w:r>
            <w:r w:rsidRPr="009C5605">
              <w:t>Холодова Татьяна Анатольевна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24. </w:t>
            </w:r>
            <w:proofErr w:type="spellStart"/>
            <w:r w:rsidRPr="009C5605">
              <w:t>ЧемберлиВиталина</w:t>
            </w:r>
            <w:proofErr w:type="spellEnd"/>
            <w:r w:rsidRPr="009C5605">
              <w:t xml:space="preserve"> Витальевна</w:t>
            </w:r>
          </w:p>
        </w:tc>
      </w:tr>
      <w:tr w:rsidR="0082602E" w:rsidRPr="009C5605" w:rsidTr="00056DAF">
        <w:tc>
          <w:tcPr>
            <w:tcW w:w="6120" w:type="dxa"/>
          </w:tcPr>
          <w:p w:rsidR="0082602E" w:rsidRPr="009C5605" w:rsidRDefault="0082602E" w:rsidP="00056DAF">
            <w:r>
              <w:t xml:space="preserve">25. </w:t>
            </w:r>
            <w:proofErr w:type="spellStart"/>
            <w:r w:rsidRPr="009C5605">
              <w:t>Эюпова</w:t>
            </w:r>
            <w:proofErr w:type="spellEnd"/>
            <w:r w:rsidRPr="009C5605">
              <w:t xml:space="preserve"> Сусанна </w:t>
            </w:r>
            <w:proofErr w:type="spellStart"/>
            <w:r w:rsidRPr="009C5605">
              <w:t>Энверовна</w:t>
            </w:r>
            <w:proofErr w:type="spellEnd"/>
          </w:p>
        </w:tc>
      </w:tr>
    </w:tbl>
    <w:p w:rsidR="0082602E" w:rsidRDefault="0082602E" w:rsidP="0082602E"/>
    <w:p w:rsidR="0082602E" w:rsidRDefault="0082602E" w:rsidP="0082602E"/>
    <w:p w:rsidR="0082602E" w:rsidRDefault="0082602E" w:rsidP="0082602E"/>
    <w:p w:rsidR="0082602E" w:rsidRPr="009C5605" w:rsidRDefault="0082602E" w:rsidP="0082602E"/>
    <w:p w:rsidR="0082602E" w:rsidRDefault="0082602E" w:rsidP="0082602E">
      <w:pPr>
        <w:ind w:firstLine="360"/>
        <w:rPr>
          <w:rFonts w:eastAsia="Fd87070-Identity-H"/>
        </w:rPr>
      </w:pPr>
    </w:p>
    <w:p w:rsidR="0082602E" w:rsidRDefault="0082602E" w:rsidP="0082602E">
      <w:pPr>
        <w:ind w:firstLine="360"/>
        <w:jc w:val="center"/>
        <w:rPr>
          <w:rFonts w:eastAsia="Fd87070-Identity-H"/>
        </w:rPr>
      </w:pPr>
      <w:r>
        <w:rPr>
          <w:rFonts w:eastAsia="Fd87070-Identity-H"/>
        </w:rPr>
        <w:lastRenderedPageBreak/>
        <w:t>§2</w:t>
      </w:r>
    </w:p>
    <w:p w:rsidR="0082602E" w:rsidRPr="00E4255C" w:rsidRDefault="0082602E" w:rsidP="0082602E">
      <w:pPr>
        <w:ind w:firstLine="360"/>
        <w:jc w:val="center"/>
        <w:rPr>
          <w:rFonts w:eastAsia="Fd87070-Identity-H"/>
        </w:rPr>
      </w:pPr>
    </w:p>
    <w:p w:rsidR="0082602E" w:rsidRDefault="0082602E" w:rsidP="0082602E">
      <w:pPr>
        <w:ind w:firstLine="360"/>
        <w:jc w:val="both"/>
        <w:rPr>
          <w:rFonts w:eastAsia="Fd87070-Identity-H"/>
        </w:rPr>
      </w:pPr>
      <w:r>
        <w:rPr>
          <w:lang w:eastAsia="en-US"/>
        </w:rPr>
        <w:t xml:space="preserve">Зачислить с 01.09.2018 г. в состав обучающихся 1 курса очной формы для обучения за счет собственных средств следующих абитуриентов, </w:t>
      </w:r>
      <w:r w:rsidRPr="00D00ECA">
        <w:rPr>
          <w:b/>
          <w:lang w:eastAsia="en-US"/>
        </w:rPr>
        <w:t>успешно прошедших вступительные испытания</w:t>
      </w:r>
      <w:r>
        <w:rPr>
          <w:lang w:eastAsia="en-US"/>
        </w:rPr>
        <w:t xml:space="preserve">, на обучение по программам </w:t>
      </w:r>
      <w:r>
        <w:rPr>
          <w:rFonts w:eastAsia="Fd87070-Identity-H"/>
        </w:rPr>
        <w:t>среднего профессионального образования отделения Сестринское дело 34.02.01:</w:t>
      </w:r>
    </w:p>
    <w:p w:rsidR="0082602E" w:rsidRDefault="0082602E" w:rsidP="0082602E">
      <w:pPr>
        <w:ind w:firstLine="360"/>
        <w:jc w:val="both"/>
        <w:rPr>
          <w:rFonts w:eastAsia="Fd87070-Identity-H"/>
        </w:rPr>
      </w:pPr>
    </w:p>
    <w:p w:rsidR="0082602E" w:rsidRDefault="0082602E" w:rsidP="0082602E">
      <w:pPr>
        <w:ind w:firstLine="360"/>
        <w:jc w:val="center"/>
        <w:rPr>
          <w:rFonts w:eastAsia="Fd87070-Identity-H"/>
        </w:rPr>
      </w:pPr>
      <w:r>
        <w:rPr>
          <w:rFonts w:eastAsia="Fd87070-Identity-H"/>
        </w:rPr>
        <w:t>на базе основного общего образования:</w:t>
      </w:r>
    </w:p>
    <w:p w:rsidR="0082602E" w:rsidRDefault="0082602E" w:rsidP="0082602E">
      <w:pPr>
        <w:ind w:left="720"/>
        <w:rPr>
          <w:rFonts w:eastAsia="Fd87070-Identity-H"/>
        </w:rPr>
      </w:pPr>
      <w:r>
        <w:rPr>
          <w:rFonts w:eastAsia="Fd87070-Identity-H"/>
        </w:rPr>
        <w:t xml:space="preserve">                                                              0СД-1</w:t>
      </w:r>
    </w:p>
    <w:p w:rsidR="0082602E" w:rsidRDefault="0082602E" w:rsidP="0082602E">
      <w:pPr>
        <w:ind w:left="720"/>
        <w:rPr>
          <w:rFonts w:eastAsia="Fd87070-Identity-H"/>
        </w:rPr>
      </w:pPr>
    </w:p>
    <w:tbl>
      <w:tblPr>
        <w:tblStyle w:val="a3"/>
        <w:tblW w:w="1096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66"/>
      </w:tblGrid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Абильтаров</w:t>
            </w:r>
            <w:proofErr w:type="spellEnd"/>
            <w:r w:rsidRPr="00144610">
              <w:t xml:space="preserve"> Решат </w:t>
            </w:r>
            <w:proofErr w:type="spellStart"/>
            <w:r w:rsidRPr="00144610">
              <w:t>Айдерович</w:t>
            </w:r>
            <w:proofErr w:type="spellEnd"/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АпселямовАлим</w:t>
            </w:r>
            <w:proofErr w:type="spellEnd"/>
            <w:r w:rsidRPr="00144610">
              <w:t xml:space="preserve"> Вадимович</w:t>
            </w:r>
            <w:bookmarkStart w:id="0" w:name="_GoBack"/>
            <w:bookmarkEnd w:id="0"/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Барахтаева</w:t>
            </w:r>
            <w:proofErr w:type="spellEnd"/>
            <w:r w:rsidRPr="00144610">
              <w:t xml:space="preserve"> Анастасия Максимовна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Бекина</w:t>
            </w:r>
            <w:proofErr w:type="spellEnd"/>
            <w:r w:rsidRPr="00144610">
              <w:t xml:space="preserve"> Дарья Романовна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Берлизова</w:t>
            </w:r>
            <w:proofErr w:type="spellEnd"/>
            <w:r w:rsidRPr="00144610">
              <w:t xml:space="preserve"> Валерия Дмитриевна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Бурмистров Руслан Евгеньевич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Вороной Александр Игоревич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Грицаенко</w:t>
            </w:r>
            <w:proofErr w:type="spellEnd"/>
            <w:r w:rsidRPr="00144610">
              <w:t xml:space="preserve"> </w:t>
            </w:r>
            <w:proofErr w:type="spellStart"/>
            <w:r w:rsidRPr="00144610">
              <w:t>Дарина</w:t>
            </w:r>
            <w:proofErr w:type="spellEnd"/>
            <w:r w:rsidRPr="00144610">
              <w:t xml:space="preserve"> Владимировна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ДжамилеваФериде</w:t>
            </w:r>
            <w:proofErr w:type="spellEnd"/>
            <w:r w:rsidRPr="00144610">
              <w:t xml:space="preserve"> Муратовна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Звягинцева Анна Анатольевна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Зинюк Виктория Александровна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Когут</w:t>
            </w:r>
            <w:proofErr w:type="spellEnd"/>
            <w:r w:rsidRPr="00144610">
              <w:t xml:space="preserve"> Александра Владимировна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Колтыгина</w:t>
            </w:r>
            <w:proofErr w:type="spellEnd"/>
            <w:r w:rsidRPr="00144610">
              <w:t xml:space="preserve"> Надежда Сергеевна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Мельник Виктория Валерьевна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МеметоваСадиеНиязиевна</w:t>
            </w:r>
            <w:proofErr w:type="spellEnd"/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>
              <w:t xml:space="preserve">Миронова Евгения Павловна 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Омельченко Руслан Валерьевич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Парафилов</w:t>
            </w:r>
            <w:proofErr w:type="spellEnd"/>
            <w:r w:rsidRPr="00144610">
              <w:t xml:space="preserve"> Дмитрий Сергеевич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Пикалов Даниил Денисович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Рафалович Инна Юрьевна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Силин Антон Давидович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>Чернышева Полина Олеговна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Шапковская</w:t>
            </w:r>
            <w:proofErr w:type="spellEnd"/>
            <w:r w:rsidRPr="00144610">
              <w:t xml:space="preserve"> Яна Олеговна</w:t>
            </w:r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r w:rsidRPr="00144610">
              <w:t xml:space="preserve">Эмир-Асанова Лилия </w:t>
            </w:r>
            <w:proofErr w:type="spellStart"/>
            <w:r w:rsidRPr="00144610">
              <w:t>Айдеровна</w:t>
            </w:r>
            <w:proofErr w:type="spellEnd"/>
          </w:p>
        </w:tc>
      </w:tr>
      <w:tr w:rsidR="0082602E" w:rsidRPr="00144610" w:rsidTr="00056DAF">
        <w:tc>
          <w:tcPr>
            <w:tcW w:w="10966" w:type="dxa"/>
          </w:tcPr>
          <w:p w:rsidR="0082602E" w:rsidRPr="00144610" w:rsidRDefault="0082602E" w:rsidP="00056DAF">
            <w:pPr>
              <w:numPr>
                <w:ilvl w:val="0"/>
                <w:numId w:val="1"/>
              </w:numPr>
            </w:pPr>
            <w:proofErr w:type="spellStart"/>
            <w:r w:rsidRPr="00144610">
              <w:t>Эюпова</w:t>
            </w:r>
            <w:proofErr w:type="spellEnd"/>
            <w:r w:rsidRPr="00144610">
              <w:t xml:space="preserve"> Диана Исаевна</w:t>
            </w:r>
          </w:p>
        </w:tc>
      </w:tr>
    </w:tbl>
    <w:p w:rsidR="0082602E" w:rsidRDefault="0082602E" w:rsidP="0082602E"/>
    <w:p w:rsidR="0082602E" w:rsidRDefault="0082602E" w:rsidP="0082602E"/>
    <w:p w:rsidR="0082602E" w:rsidRDefault="0082602E" w:rsidP="0082602E"/>
    <w:p w:rsidR="0082602E" w:rsidRDefault="0082602E" w:rsidP="0082602E"/>
    <w:p w:rsidR="0082602E" w:rsidRPr="00144610" w:rsidRDefault="0082602E" w:rsidP="0082602E"/>
    <w:p w:rsidR="00A4360A" w:rsidRDefault="0082602E">
      <w:r>
        <w:t>Директор                                                                                                  Л.С. Пустовалова</w:t>
      </w:r>
    </w:p>
    <w:sectPr w:rsidR="00A4360A" w:rsidSect="00CF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d87070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654D"/>
    <w:multiLevelType w:val="hybridMultilevel"/>
    <w:tmpl w:val="F4F60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2E"/>
    <w:rsid w:val="002765A4"/>
    <w:rsid w:val="0082602E"/>
    <w:rsid w:val="00A4360A"/>
    <w:rsid w:val="00C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</cp:lastModifiedBy>
  <cp:revision>4</cp:revision>
  <dcterms:created xsi:type="dcterms:W3CDTF">2018-08-20T13:03:00Z</dcterms:created>
  <dcterms:modified xsi:type="dcterms:W3CDTF">2018-08-25T17:24:00Z</dcterms:modified>
</cp:coreProperties>
</file>