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6F" w:rsidRDefault="00C97E6F" w:rsidP="00C9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97E6F" w:rsidRPr="00A25A73" w:rsidRDefault="00C97E6F" w:rsidP="00C9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АНО</w:t>
      </w:r>
      <w:r w:rsidRPr="00A25A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ПОО</w:t>
      </w:r>
      <w:r w:rsidRPr="00A25A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медицинский колледж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«Монада</w:t>
      </w:r>
      <w:r w:rsidRPr="00A25A73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C97E6F" w:rsidRPr="00626CEF" w:rsidRDefault="00C97E6F" w:rsidP="00C97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6"/>
        </w:rPr>
      </w:pPr>
    </w:p>
    <w:p w:rsidR="00C97E6F" w:rsidRPr="00A25A73" w:rsidRDefault="00C97E6F" w:rsidP="00C9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ДНЕВНИК</w:t>
      </w:r>
    </w:p>
    <w:p w:rsidR="00C97E6F" w:rsidRPr="00A25A73" w:rsidRDefault="00C97E6F" w:rsidP="00C9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практики по профилю специальности</w:t>
      </w:r>
    </w:p>
    <w:p w:rsidR="00C97E6F" w:rsidRPr="00A25A73" w:rsidRDefault="00C97E6F" w:rsidP="00C9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E6F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по ПМ.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Оказание доврачебной помощи при неотложных и экстремальных состояниях</w:t>
      </w:r>
    </w:p>
    <w:p w:rsidR="00C97E6F" w:rsidRPr="00626CEF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</w:rPr>
      </w:pP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Студента ________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</w:t>
      </w:r>
      <w:r>
        <w:rPr>
          <w:rFonts w:ascii="Times New Roman" w:eastAsia="Times New Roman" w:hAnsi="Times New Roman" w:cs="Times New Roman"/>
          <w:sz w:val="28"/>
          <w:szCs w:val="28"/>
        </w:rPr>
        <w:t>34.02.01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Сестринское дело</w:t>
      </w:r>
    </w:p>
    <w:p w:rsidR="00C97E6F" w:rsidRPr="00A25A73" w:rsidRDefault="00C97E6F" w:rsidP="00C97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Pr="00A25A73" w:rsidRDefault="00C97E6F" w:rsidP="00C97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7E6F" w:rsidRPr="00A25A73" w:rsidRDefault="00C97E6F" w:rsidP="00C97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(ФИО)</w:t>
      </w:r>
    </w:p>
    <w:p w:rsidR="00C97E6F" w:rsidRPr="00626CEF" w:rsidRDefault="00C97E6F" w:rsidP="00C97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Место прохождения практики (организация, осуществляющая медицинскую деятельность, отделение):</w:t>
      </w:r>
    </w:p>
    <w:p w:rsidR="00C97E6F" w:rsidRPr="00626CEF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7E6F" w:rsidRPr="00626CEF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Pr="00A25A73" w:rsidRDefault="00C97E6F" w:rsidP="00C9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:rsidR="00C97E6F" w:rsidRPr="00626CEF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от организации, осуществляющей медицинскую деятельность (Ф.И.О. полностью,  должность):</w:t>
      </w:r>
    </w:p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АНО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ПОО медицинский колледж «Монада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» (Ф.И.О. полностью, должность):</w:t>
      </w:r>
    </w:p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C97E6F" w:rsidRPr="00A25A73" w:rsidRDefault="00C97E6F" w:rsidP="00C97E6F">
      <w:pPr>
        <w:keepNext/>
        <w:pageBreakBefore/>
        <w:spacing w:before="240" w:after="6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5A7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ЛИСТ РУКОВОДИТЕЛЯ ПРОИЗВОДСТВЕННОЙ ПРАКТИКИ</w:t>
      </w:r>
    </w:p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1030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6779"/>
        <w:gridCol w:w="2247"/>
      </w:tblGrid>
      <w:tr w:rsidR="00C97E6F" w:rsidRPr="00A25A73" w:rsidTr="00B668E2">
        <w:trPr>
          <w:trHeight w:val="6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Подпись руководителя</w:t>
            </w:r>
          </w:p>
        </w:tc>
      </w:tr>
      <w:tr w:rsidR="00C97E6F" w:rsidRPr="00A25A73" w:rsidTr="00B66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6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6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7E6F" w:rsidRPr="00A25A73" w:rsidRDefault="00C97E6F" w:rsidP="00C97E6F">
      <w:pPr>
        <w:keepNext/>
        <w:pageBreakBefore/>
        <w:numPr>
          <w:ilvl w:val="2"/>
          <w:numId w:val="33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5A7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ГРАФИК ПРОХОЖДЕНИЯ ПРОИЗВОДСТВЕННОЙ ПРАКТИКИ</w:t>
      </w:r>
    </w:p>
    <w:p w:rsidR="00C97E6F" w:rsidRPr="00A25A73" w:rsidRDefault="00C97E6F" w:rsidP="00C97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1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276"/>
        <w:gridCol w:w="7562"/>
      </w:tblGrid>
      <w:tr w:rsidR="00C97E6F" w:rsidRPr="00A25A73" w:rsidTr="00B668E2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Функциональное подразделение организации, осуществляющей медицинскую деятельность</w:t>
            </w:r>
          </w:p>
        </w:tc>
      </w:tr>
      <w:tr w:rsidR="00C97E6F" w:rsidRPr="00A25A73" w:rsidTr="00B668E2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6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6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E6F" w:rsidRPr="00A25A73" w:rsidRDefault="00C97E6F" w:rsidP="00B668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Pr="00F674BB" w:rsidRDefault="00C97E6F" w:rsidP="00C97E6F">
      <w:pPr>
        <w:keepNext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0"/>
          <w:szCs w:val="28"/>
        </w:rPr>
      </w:pPr>
    </w:p>
    <w:p w:rsidR="00C97E6F" w:rsidRDefault="00C97E6F" w:rsidP="00C97E6F">
      <w:pPr>
        <w:keepNext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7E6F" w:rsidRPr="00A25A73" w:rsidRDefault="00C97E6F" w:rsidP="00C97E6F">
      <w:pPr>
        <w:keepNext/>
        <w:numPr>
          <w:ilvl w:val="2"/>
          <w:numId w:val="33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5A73">
        <w:rPr>
          <w:rFonts w:ascii="Times New Roman" w:eastAsia="Calibri" w:hAnsi="Times New Roman" w:cs="Times New Roman"/>
          <w:b/>
          <w:bCs/>
          <w:sz w:val="28"/>
          <w:szCs w:val="28"/>
        </w:rPr>
        <w:t>ИНСТРУКТАЖ ПО ТЕХНИКЕ БЕЗОПАСНОСТИ В ОРГАНИЗАЦИИ, ОСУЩЕСТВЛЯЮЩЕЙ МЕДИЦИНСКУЮ ДЕЯТЕЛЬНОСТЬ</w:t>
      </w:r>
    </w:p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инструктажа: </w:t>
      </w: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студента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</w:t>
      </w: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ФИО, должность и подпись лица, проводившего инструктаж:</w:t>
      </w: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Место печати  организации, </w:t>
      </w: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осуществляющей медицинскую </w:t>
      </w: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деятельность:</w:t>
      </w:r>
    </w:p>
    <w:p w:rsidR="00C97E6F" w:rsidRDefault="00C97E6F" w:rsidP="00C97E6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97E6F" w:rsidRDefault="00C97E6F" w:rsidP="00C97E6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Pr="00A25A73" w:rsidRDefault="00C97E6F" w:rsidP="00C97E6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 xml:space="preserve">ЛИСТ ЕЖЕДНЕВНОЙ РАБОТЫ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СТУДЕНТА</w:t>
      </w:r>
    </w:p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9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7"/>
        <w:gridCol w:w="6424"/>
        <w:gridCol w:w="2054"/>
      </w:tblGrid>
      <w:tr w:rsidR="00C97E6F" w:rsidRPr="00A25A73" w:rsidTr="00B668E2">
        <w:trPr>
          <w:trHeight w:val="118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E6F" w:rsidRPr="00A25A73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E6F" w:rsidRPr="00A25A73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работы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студента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E6F" w:rsidRPr="00A25A73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и подпись руководителя практики</w:t>
            </w:r>
          </w:p>
        </w:tc>
      </w:tr>
      <w:tr w:rsidR="00C97E6F" w:rsidRPr="00A25A73" w:rsidTr="00B668E2">
        <w:trPr>
          <w:trHeight w:val="351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E6F" w:rsidRPr="00A25A73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E6F" w:rsidRPr="00A25A73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E6F" w:rsidRPr="00A25A73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97E6F" w:rsidRPr="00A25A73" w:rsidTr="00B668E2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6F" w:rsidRPr="00A25A7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E6F" w:rsidRPr="00A25A7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разделе описывается вся практическая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студента</w:t>
            </w:r>
            <w:r w:rsidRPr="00A25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6F" w:rsidRPr="00A25A7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6F" w:rsidRPr="00A25A7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6F" w:rsidRPr="00A25A7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6F" w:rsidRPr="00A25A7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6F" w:rsidRPr="00A25A7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6F" w:rsidRPr="00A25A7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6F" w:rsidRPr="00A25A7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7E6F" w:rsidRPr="00A25A73" w:rsidTr="00B668E2">
        <w:trPr>
          <w:trHeight w:val="2794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6F" w:rsidRPr="00A25A7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6F" w:rsidRPr="00A25A7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6F" w:rsidRPr="00A25A7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97E6F" w:rsidRDefault="00C97E6F" w:rsidP="00C97E6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Pr="00A25A73" w:rsidRDefault="00C97E6F" w:rsidP="00C97E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Рекомендации по ведению дневника </w:t>
      </w:r>
    </w:p>
    <w:p w:rsidR="00C97E6F" w:rsidRPr="00A25A73" w:rsidRDefault="00C97E6F" w:rsidP="00C97E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практики</w:t>
      </w:r>
    </w:p>
    <w:p w:rsidR="00C97E6F" w:rsidRPr="00A25A73" w:rsidRDefault="00C97E6F" w:rsidP="00C97E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E6F" w:rsidRPr="00A25A73" w:rsidRDefault="00C97E6F" w:rsidP="00C97E6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Дневник ведется по каждому разделу практики.</w:t>
      </w:r>
    </w:p>
    <w:p w:rsidR="00C97E6F" w:rsidRPr="00A25A73" w:rsidRDefault="00C97E6F" w:rsidP="00C97E6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охране труда.</w:t>
      </w:r>
    </w:p>
    <w:p w:rsidR="00C97E6F" w:rsidRPr="00A25A73" w:rsidRDefault="00C97E6F" w:rsidP="00C97E6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Ежедневно в графе “Содержание и объем проделанной работы” регистрируется проведенная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студентом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 в соответствии с программой практики.</w:t>
      </w:r>
    </w:p>
    <w:p w:rsidR="00C97E6F" w:rsidRPr="00A25A73" w:rsidRDefault="00C97E6F" w:rsidP="00C97E6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C97E6F" w:rsidRPr="00A25A73" w:rsidRDefault="00C97E6F" w:rsidP="00C97E6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В записях в дневнике следует четко выделить:</w:t>
      </w:r>
    </w:p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ab/>
        <w:t xml:space="preserve">а) что видел  и наблюдал </w:t>
      </w:r>
      <w:r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ab/>
        <w:t>б) что им было проделано самостоятельно.</w:t>
      </w:r>
    </w:p>
    <w:p w:rsidR="00C97E6F" w:rsidRPr="00A25A73" w:rsidRDefault="00C97E6F" w:rsidP="00C97E6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Ежедневно </w:t>
      </w:r>
      <w:r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руководителем практики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колледжа 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подводит цифровые итоги проведенных работ.</w:t>
      </w:r>
    </w:p>
    <w:p w:rsidR="00C97E6F" w:rsidRPr="00A25A73" w:rsidRDefault="00C97E6F" w:rsidP="00C97E6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:rsidR="00C97E6F" w:rsidRPr="00A25A73" w:rsidRDefault="00C97E6F" w:rsidP="00C97E6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В графе “Оценка и подпись руководителя практики“ учитывается выполнение указаний по ведению дневника, дается оценка качества проведенных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студентом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работы.</w:t>
      </w:r>
    </w:p>
    <w:p w:rsidR="00C97E6F" w:rsidRPr="00A25A73" w:rsidRDefault="00C97E6F" w:rsidP="00C97E6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практики по данному разделу </w:t>
      </w:r>
      <w:r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составляет отчет  о проведенной практике. Отчет по итогам практики составляется из двух разделов: а) цифрового, б) текстового.</w:t>
      </w:r>
    </w:p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ab/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97E6F" w:rsidRPr="00A25A73" w:rsidSect="001B0227">
          <w:pgSz w:w="11907" w:h="16840"/>
          <w:pgMar w:top="425" w:right="1134" w:bottom="1134" w:left="1134" w:header="708" w:footer="708" w:gutter="0"/>
          <w:pgNumType w:start="11"/>
          <w:cols w:space="720"/>
        </w:sectPr>
      </w:pPr>
    </w:p>
    <w:p w:rsidR="00C97E6F" w:rsidRPr="00626CEF" w:rsidRDefault="00C97E6F" w:rsidP="00C97E6F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6CE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C97E6F" w:rsidRPr="00456288" w:rsidRDefault="00C97E6F" w:rsidP="00C97E6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288">
        <w:rPr>
          <w:rFonts w:ascii="Times New Roman" w:eastAsia="Times New Roman" w:hAnsi="Times New Roman" w:cs="Times New Roman"/>
          <w:b/>
          <w:bCs/>
          <w:sz w:val="28"/>
          <w:szCs w:val="28"/>
        </w:rPr>
        <w:t>МАНИПУЛЯЦИОННЫЙ  ЛИСТ</w:t>
      </w:r>
    </w:p>
    <w:p w:rsidR="00C97E6F" w:rsidRPr="00A07652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C97E6F" w:rsidRPr="00A07652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07652">
        <w:rPr>
          <w:rFonts w:ascii="Times New Roman" w:eastAsia="Times New Roman" w:hAnsi="Times New Roman" w:cs="Times New Roman"/>
          <w:sz w:val="27"/>
          <w:szCs w:val="27"/>
        </w:rPr>
        <w:t>Студента (</w:t>
      </w:r>
      <w:proofErr w:type="spellStart"/>
      <w:r w:rsidRPr="00A07652">
        <w:rPr>
          <w:rFonts w:ascii="Times New Roman" w:eastAsia="Times New Roman" w:hAnsi="Times New Roman" w:cs="Times New Roman"/>
          <w:sz w:val="27"/>
          <w:szCs w:val="27"/>
        </w:rPr>
        <w:t>ки</w:t>
      </w:r>
      <w:proofErr w:type="spellEnd"/>
      <w:r w:rsidRPr="00A07652">
        <w:rPr>
          <w:rFonts w:ascii="Times New Roman" w:eastAsia="Times New Roman" w:hAnsi="Times New Roman" w:cs="Times New Roman"/>
          <w:sz w:val="27"/>
          <w:szCs w:val="27"/>
        </w:rPr>
        <w:t>) ________________________________________________________</w:t>
      </w:r>
    </w:p>
    <w:p w:rsidR="00C97E6F" w:rsidRPr="00A07652" w:rsidRDefault="00C97E6F" w:rsidP="00C97E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A07652">
        <w:rPr>
          <w:rFonts w:ascii="Times New Roman" w:eastAsia="Times New Roman" w:hAnsi="Times New Roman" w:cs="Times New Roman"/>
          <w:i/>
        </w:rPr>
        <w:t>(ФИО)</w:t>
      </w:r>
    </w:p>
    <w:p w:rsidR="00C97E6F" w:rsidRPr="00A07652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07652">
        <w:rPr>
          <w:rFonts w:ascii="Times New Roman" w:eastAsia="Times New Roman" w:hAnsi="Times New Roman" w:cs="Times New Roman"/>
          <w:sz w:val="27"/>
          <w:szCs w:val="27"/>
        </w:rPr>
        <w:t>Группы __________ Специальности 34.02.01 Сестринское дело</w:t>
      </w:r>
    </w:p>
    <w:p w:rsidR="00C97E6F" w:rsidRPr="00A07652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A07652">
        <w:rPr>
          <w:rFonts w:ascii="Times New Roman" w:eastAsia="Times New Roman" w:hAnsi="Times New Roman" w:cs="Times New Roman"/>
          <w:sz w:val="27"/>
          <w:szCs w:val="27"/>
        </w:rPr>
        <w:t xml:space="preserve">Проходившего (шей) производственную практику с </w:t>
      </w:r>
      <w:proofErr w:type="spellStart"/>
      <w:r w:rsidRPr="00A07652">
        <w:rPr>
          <w:rFonts w:ascii="Times New Roman" w:eastAsia="Times New Roman" w:hAnsi="Times New Roman" w:cs="Times New Roman"/>
          <w:sz w:val="27"/>
          <w:szCs w:val="27"/>
        </w:rPr>
        <w:t>_______по</w:t>
      </w:r>
      <w:proofErr w:type="spellEnd"/>
      <w:r w:rsidRPr="00A07652">
        <w:rPr>
          <w:rFonts w:ascii="Times New Roman" w:eastAsia="Times New Roman" w:hAnsi="Times New Roman" w:cs="Times New Roman"/>
          <w:sz w:val="27"/>
          <w:szCs w:val="27"/>
        </w:rPr>
        <w:t xml:space="preserve"> ______ 201__ г.</w:t>
      </w:r>
      <w:proofErr w:type="gramEnd"/>
    </w:p>
    <w:p w:rsidR="00C97E6F" w:rsidRPr="00A07652" w:rsidRDefault="00C97E6F" w:rsidP="00C97E6F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7"/>
          <w:szCs w:val="27"/>
        </w:rPr>
      </w:pPr>
      <w:r w:rsidRPr="00A07652">
        <w:rPr>
          <w:rFonts w:ascii="Times New Roman" w:eastAsia="Times New Roman" w:hAnsi="Times New Roman" w:cs="Times New Roman"/>
          <w:sz w:val="27"/>
          <w:szCs w:val="27"/>
        </w:rPr>
        <w:t>На базе организации осуществляющей медицинскую деятельность: __________</w:t>
      </w:r>
      <w:r>
        <w:rPr>
          <w:rFonts w:ascii="Times New Roman" w:eastAsia="Times New Roman" w:hAnsi="Times New Roman" w:cs="Times New Roman"/>
          <w:sz w:val="27"/>
          <w:szCs w:val="27"/>
        </w:rPr>
        <w:t>___</w:t>
      </w:r>
    </w:p>
    <w:p w:rsidR="00C97E6F" w:rsidRPr="00A07652" w:rsidRDefault="00C97E6F" w:rsidP="00C9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07652">
        <w:rPr>
          <w:rFonts w:ascii="Times New Roman" w:eastAsia="Times New Roman" w:hAnsi="Times New Roman" w:cs="Times New Roman"/>
          <w:b/>
          <w:sz w:val="27"/>
          <w:szCs w:val="27"/>
        </w:rPr>
        <w:t>__________________________________________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_____________________________</w:t>
      </w:r>
    </w:p>
    <w:p w:rsidR="00C97E6F" w:rsidRPr="00A07652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07652">
        <w:rPr>
          <w:rFonts w:ascii="Times New Roman" w:eastAsia="Times New Roman" w:hAnsi="Times New Roman" w:cs="Times New Roman"/>
          <w:b/>
          <w:sz w:val="27"/>
          <w:szCs w:val="27"/>
        </w:rPr>
        <w:t>ПМ 03. Оказание доврачебной медицинской помощи при неотложных и экстремальных состояниях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756"/>
        <w:gridCol w:w="756"/>
        <w:gridCol w:w="756"/>
        <w:gridCol w:w="756"/>
        <w:gridCol w:w="756"/>
        <w:gridCol w:w="756"/>
        <w:gridCol w:w="850"/>
      </w:tblGrid>
      <w:tr w:rsidR="00C97E6F" w:rsidRPr="00A07652" w:rsidTr="00B668E2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7652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0765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07652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A0765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7652">
              <w:rPr>
                <w:rFonts w:ascii="Times New Roman" w:eastAsia="Times New Roman" w:hAnsi="Times New Roman" w:cs="Times New Roman"/>
                <w:b/>
              </w:rPr>
              <w:t xml:space="preserve">Перечень манипуляций 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7652">
              <w:rPr>
                <w:rFonts w:ascii="Times New Roman" w:eastAsia="Times New Roman" w:hAnsi="Times New Roman" w:cs="Times New Roman"/>
                <w:b/>
              </w:rPr>
              <w:t xml:space="preserve">Дата прохождения практики </w:t>
            </w:r>
          </w:p>
        </w:tc>
      </w:tr>
      <w:tr w:rsidR="00C97E6F" w:rsidRPr="00A07652" w:rsidTr="00B668E2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F" w:rsidRPr="00A07652" w:rsidRDefault="00C97E6F" w:rsidP="00B66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F" w:rsidRPr="00A07652" w:rsidRDefault="00C97E6F" w:rsidP="00B66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E6F" w:rsidRPr="00A07652" w:rsidRDefault="00C97E6F" w:rsidP="00B66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7652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</w:tr>
      <w:tr w:rsidR="00C97E6F" w:rsidRPr="00A07652" w:rsidTr="00B668E2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652">
              <w:rPr>
                <w:rFonts w:ascii="Times New Roman" w:eastAsia="Times New Roman" w:hAnsi="Times New Roman" w:cs="Times New Roman"/>
              </w:rPr>
              <w:t xml:space="preserve">ИВЛ и непрямой массаж сердца 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E6F" w:rsidRPr="00A07652" w:rsidTr="00B668E2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652">
              <w:rPr>
                <w:rFonts w:ascii="Times New Roman" w:eastAsia="Times New Roman" w:hAnsi="Times New Roman" w:cs="Times New Roman"/>
              </w:rPr>
              <w:t>Измерение артериального давления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E6F" w:rsidRPr="00A07652" w:rsidTr="00B668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652">
              <w:rPr>
                <w:rFonts w:ascii="Times New Roman" w:eastAsia="Times New Roman" w:hAnsi="Times New Roman" w:cs="Times New Roman"/>
              </w:rPr>
              <w:t xml:space="preserve">Введение </w:t>
            </w:r>
            <w:proofErr w:type="spellStart"/>
            <w:r w:rsidRPr="00A07652">
              <w:rPr>
                <w:rFonts w:ascii="Times New Roman" w:eastAsia="Times New Roman" w:hAnsi="Times New Roman" w:cs="Times New Roman"/>
              </w:rPr>
              <w:t>назогастрального</w:t>
            </w:r>
            <w:proofErr w:type="spellEnd"/>
            <w:r w:rsidRPr="00A07652">
              <w:rPr>
                <w:rFonts w:ascii="Times New Roman" w:eastAsia="Times New Roman" w:hAnsi="Times New Roman" w:cs="Times New Roman"/>
              </w:rPr>
              <w:t xml:space="preserve"> зонда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E6F" w:rsidRPr="00A07652" w:rsidTr="00B668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652">
              <w:rPr>
                <w:rFonts w:ascii="Times New Roman" w:eastAsia="Times New Roman" w:hAnsi="Times New Roman" w:cs="Times New Roman"/>
              </w:rPr>
              <w:t>Обработка полости рта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E6F" w:rsidRPr="00A07652" w:rsidTr="00B668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7652">
              <w:rPr>
                <w:rFonts w:ascii="Times New Roman" w:hAnsi="Times New Roman" w:cs="Times New Roman"/>
              </w:rPr>
              <w:t>Оказание помощи при рвоте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E6F" w:rsidRPr="00A07652" w:rsidTr="00B668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7652">
              <w:rPr>
                <w:rFonts w:ascii="Times New Roman" w:hAnsi="Times New Roman" w:cs="Times New Roman"/>
              </w:rPr>
              <w:t>Постановка очистительной клизмы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E6F" w:rsidRPr="00A07652" w:rsidTr="00B668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7652">
              <w:rPr>
                <w:rFonts w:ascii="Times New Roman" w:hAnsi="Times New Roman" w:cs="Times New Roman"/>
              </w:rPr>
              <w:t>Постановка газоотводной трубки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E6F" w:rsidRPr="00A07652" w:rsidTr="00B668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7652">
              <w:rPr>
                <w:rFonts w:ascii="Times New Roman" w:hAnsi="Times New Roman" w:cs="Times New Roman"/>
              </w:rPr>
              <w:t xml:space="preserve">Наложение шины </w:t>
            </w:r>
            <w:proofErr w:type="spellStart"/>
            <w:r w:rsidRPr="00A07652">
              <w:rPr>
                <w:rFonts w:ascii="Times New Roman" w:hAnsi="Times New Roman" w:cs="Times New Roman"/>
              </w:rPr>
              <w:t>Крамера</w:t>
            </w:r>
            <w:proofErr w:type="spellEnd"/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E6F" w:rsidRPr="00A07652" w:rsidTr="00B668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7652">
              <w:rPr>
                <w:rFonts w:ascii="Times New Roman" w:hAnsi="Times New Roman" w:cs="Times New Roman"/>
              </w:rPr>
              <w:t>Наложение жгута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E6F" w:rsidRPr="00A07652" w:rsidTr="00B668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7652">
              <w:rPr>
                <w:rFonts w:ascii="Times New Roman" w:hAnsi="Times New Roman" w:cs="Times New Roman"/>
              </w:rPr>
              <w:t>Введение периферического венозного катетера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E6F" w:rsidRPr="00A07652" w:rsidTr="00B668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07652">
              <w:rPr>
                <w:rFonts w:ascii="Times New Roman" w:hAnsi="Times New Roman" w:cs="Times New Roman"/>
              </w:rPr>
              <w:t xml:space="preserve">Введение </w:t>
            </w:r>
            <w:proofErr w:type="spellStart"/>
            <w:r w:rsidRPr="00A07652">
              <w:rPr>
                <w:rFonts w:ascii="Times New Roman" w:hAnsi="Times New Roman" w:cs="Times New Roman"/>
              </w:rPr>
              <w:t>воздуховодной</w:t>
            </w:r>
            <w:proofErr w:type="spellEnd"/>
            <w:r w:rsidRPr="00A07652">
              <w:rPr>
                <w:rFonts w:ascii="Times New Roman" w:hAnsi="Times New Roman" w:cs="Times New Roman"/>
              </w:rPr>
              <w:t xml:space="preserve"> трубки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E6F" w:rsidRPr="00A07652" w:rsidTr="00B668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652">
              <w:rPr>
                <w:rFonts w:ascii="Times New Roman" w:hAnsi="Times New Roman" w:cs="Times New Roman"/>
              </w:rPr>
              <w:t>Катетеризация мочевого пузыря у женщин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E6F" w:rsidRPr="00A07652" w:rsidTr="00B668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652">
              <w:rPr>
                <w:rFonts w:ascii="Times New Roman" w:hAnsi="Times New Roman" w:cs="Times New Roman"/>
              </w:rPr>
              <w:t>Катетеризация мочевого пузыря у мужчин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E6F" w:rsidRPr="00A07652" w:rsidTr="00B668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652">
              <w:rPr>
                <w:rFonts w:ascii="Times New Roman" w:hAnsi="Times New Roman" w:cs="Times New Roman"/>
              </w:rPr>
              <w:t>Проведение оксигенотерапии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E6F" w:rsidRPr="00A07652" w:rsidTr="00B668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652">
              <w:rPr>
                <w:rFonts w:ascii="Times New Roman" w:hAnsi="Times New Roman" w:cs="Times New Roman"/>
              </w:rPr>
              <w:t>Выполнение внутримышечной инъекции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E6F" w:rsidRPr="00A07652" w:rsidTr="00B668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652">
              <w:rPr>
                <w:rFonts w:ascii="Times New Roman" w:hAnsi="Times New Roman" w:cs="Times New Roman"/>
              </w:rPr>
              <w:t>Выполнение внутривенной инъекции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E6F" w:rsidRPr="00A07652" w:rsidTr="00B668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652">
              <w:rPr>
                <w:rFonts w:ascii="Times New Roman" w:hAnsi="Times New Roman" w:cs="Times New Roman"/>
              </w:rPr>
              <w:t>Заполнение системы для внутривенного введения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E6F" w:rsidRPr="00A07652" w:rsidTr="00B668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652">
              <w:rPr>
                <w:rFonts w:ascii="Times New Roman" w:hAnsi="Times New Roman" w:cs="Times New Roman"/>
              </w:rPr>
              <w:t>Выполнение внутрикожной инъекции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E6F" w:rsidRPr="00A07652" w:rsidTr="00B668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652">
              <w:rPr>
                <w:rFonts w:ascii="Times New Roman" w:hAnsi="Times New Roman" w:cs="Times New Roman"/>
              </w:rPr>
              <w:t>Выполнение подкожной инъекции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E6F" w:rsidRPr="00A07652" w:rsidTr="00B668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652">
              <w:rPr>
                <w:rFonts w:ascii="Times New Roman" w:hAnsi="Times New Roman" w:cs="Times New Roman"/>
              </w:rPr>
              <w:t>Наложение повязки на стопу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E6F" w:rsidRPr="00A07652" w:rsidTr="00B668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652">
              <w:rPr>
                <w:rFonts w:ascii="Times New Roman" w:eastAsia="Times New Roman" w:hAnsi="Times New Roman" w:cs="Times New Roman"/>
                <w:color w:val="000000"/>
              </w:rPr>
              <w:t>Наложение повязки «Варежка»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E6F" w:rsidRPr="00A07652" w:rsidTr="00B668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6F" w:rsidRPr="00A07652" w:rsidRDefault="00C97E6F" w:rsidP="00B668E2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652">
              <w:rPr>
                <w:rFonts w:ascii="Times New Roman" w:eastAsia="Times New Roman" w:hAnsi="Times New Roman" w:cs="Times New Roman"/>
                <w:color w:val="000000"/>
              </w:rPr>
              <w:t>Наложение повязки «Рыцарская перчатка»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E6F" w:rsidRPr="00A07652" w:rsidTr="00B668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6F" w:rsidRPr="00A07652" w:rsidRDefault="00C97E6F" w:rsidP="00B668E2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652">
              <w:rPr>
                <w:rFonts w:ascii="Times New Roman" w:eastAsia="Times New Roman" w:hAnsi="Times New Roman" w:cs="Times New Roman"/>
                <w:color w:val="000000"/>
              </w:rPr>
              <w:t xml:space="preserve">Кормление пациента через </w:t>
            </w:r>
            <w:proofErr w:type="spellStart"/>
            <w:r w:rsidRPr="00A07652">
              <w:rPr>
                <w:rFonts w:ascii="Times New Roman" w:eastAsia="Times New Roman" w:hAnsi="Times New Roman" w:cs="Times New Roman"/>
                <w:color w:val="000000"/>
              </w:rPr>
              <w:t>назогастральный</w:t>
            </w:r>
            <w:proofErr w:type="spellEnd"/>
            <w:r w:rsidRPr="00A07652">
              <w:rPr>
                <w:rFonts w:ascii="Times New Roman" w:eastAsia="Times New Roman" w:hAnsi="Times New Roman" w:cs="Times New Roman"/>
                <w:color w:val="000000"/>
              </w:rPr>
              <w:t xml:space="preserve"> зонд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E6F" w:rsidRPr="00A07652" w:rsidTr="00B668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6F" w:rsidRPr="00A07652" w:rsidRDefault="00C97E6F" w:rsidP="00B668E2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652">
              <w:rPr>
                <w:rFonts w:ascii="Times New Roman" w:eastAsia="Times New Roman" w:hAnsi="Times New Roman" w:cs="Times New Roman"/>
                <w:color w:val="000000"/>
              </w:rPr>
              <w:t xml:space="preserve">Уход за </w:t>
            </w:r>
            <w:proofErr w:type="spellStart"/>
            <w:r w:rsidRPr="00A07652">
              <w:rPr>
                <w:rFonts w:ascii="Times New Roman" w:eastAsia="Times New Roman" w:hAnsi="Times New Roman" w:cs="Times New Roman"/>
                <w:color w:val="000000"/>
              </w:rPr>
              <w:t>трахеостомой</w:t>
            </w:r>
            <w:proofErr w:type="spellEnd"/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E6F" w:rsidRPr="00A07652" w:rsidTr="00B668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652">
              <w:rPr>
                <w:rFonts w:ascii="Times New Roman" w:eastAsia="Times New Roman" w:hAnsi="Times New Roman" w:cs="Times New Roman"/>
                <w:color w:val="000000"/>
              </w:rPr>
              <w:t>Составление набора для проведения новокаиновых блокад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E6F" w:rsidRPr="00A07652" w:rsidTr="00B668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652">
              <w:rPr>
                <w:rFonts w:ascii="Times New Roman" w:eastAsia="Times New Roman" w:hAnsi="Times New Roman" w:cs="Times New Roman"/>
                <w:color w:val="000000"/>
              </w:rPr>
              <w:t>Правила обращения с трупом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E6F" w:rsidRPr="00A07652" w:rsidTr="00B668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652">
              <w:rPr>
                <w:rFonts w:ascii="Times New Roman" w:eastAsia="Times New Roman" w:hAnsi="Times New Roman" w:cs="Times New Roman"/>
                <w:color w:val="000000"/>
              </w:rPr>
              <w:t>Составление набора для оказания помощи при анафилактическом шоке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7E6F" w:rsidRPr="00A07652" w:rsidTr="00B668E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pStyle w:val="a4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7652">
              <w:rPr>
                <w:rFonts w:ascii="Times New Roman" w:eastAsia="Times New Roman" w:hAnsi="Times New Roman" w:cs="Times New Roman"/>
                <w:color w:val="000000"/>
              </w:rPr>
              <w:t>Самопомощь при закупорке дыхательных путей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07652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97E6F" w:rsidRPr="00A07652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97E6F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Непосредственный руководитель _____________________ </w:t>
      </w:r>
    </w:p>
    <w:p w:rsidR="00C97E6F" w:rsidRPr="00A07652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97E6F" w:rsidRPr="00A25A73" w:rsidSect="001B0227">
          <w:pgSz w:w="11907" w:h="16840"/>
          <w:pgMar w:top="425" w:right="1134" w:bottom="1134" w:left="1134" w:header="709" w:footer="709" w:gutter="0"/>
          <w:pgNumType w:start="26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Методический руководитель _________________________</w:t>
      </w:r>
    </w:p>
    <w:p w:rsidR="00C97E6F" w:rsidRPr="00626CEF" w:rsidRDefault="00C97E6F" w:rsidP="00C97E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6CE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C97E6F" w:rsidRPr="00626CEF" w:rsidRDefault="00C97E6F" w:rsidP="00C9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97E6F" w:rsidRPr="00A25A73" w:rsidRDefault="00C97E6F" w:rsidP="00C9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ОТЧЕТ ПО ПРОИЗВОДСТВЕННОЙ ПРАКТИКЕ</w:t>
      </w:r>
    </w:p>
    <w:p w:rsidR="00C97E6F" w:rsidRPr="00A25A73" w:rsidRDefault="00C97E6F" w:rsidP="00C97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(практика по профилю специальности)</w:t>
      </w: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C97E6F" w:rsidRPr="00626CEF" w:rsidRDefault="00C97E6F" w:rsidP="00C97E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6CEF">
        <w:rPr>
          <w:rFonts w:ascii="Times New Roman" w:eastAsia="Times New Roman" w:hAnsi="Times New Roman" w:cs="Times New Roman"/>
          <w:i/>
          <w:sz w:val="20"/>
          <w:szCs w:val="20"/>
        </w:rPr>
        <w:t>(ФИО)</w:t>
      </w:r>
    </w:p>
    <w:p w:rsidR="00C97E6F" w:rsidRPr="00626CEF" w:rsidRDefault="00C97E6F" w:rsidP="00C97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97E6F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Группы __________ Специальности </w:t>
      </w:r>
      <w:r>
        <w:rPr>
          <w:rFonts w:ascii="Times New Roman" w:eastAsia="Times New Roman" w:hAnsi="Times New Roman" w:cs="Times New Roman"/>
          <w:sz w:val="28"/>
          <w:szCs w:val="28"/>
        </w:rPr>
        <w:t>34.02.01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Сестринское дело</w:t>
      </w:r>
    </w:p>
    <w:p w:rsidR="00C97E6F" w:rsidRPr="00626CEF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</w:rPr>
      </w:pP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</w:rPr>
        <w:t>Проходившего (шей) производственную практику с _____ по _____201____ г.</w:t>
      </w:r>
      <w:proofErr w:type="gramEnd"/>
    </w:p>
    <w:p w:rsidR="00C97E6F" w:rsidRPr="00695CD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На базе ЛПУ: _______________________________________________________</w:t>
      </w:r>
    </w:p>
    <w:p w:rsidR="00C97E6F" w:rsidRPr="00695CD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97E6F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ПМ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Оказание доврачебной медицинской помощи при неотложных и экстремальных состояниях</w:t>
      </w:r>
    </w:p>
    <w:p w:rsidR="00C97E6F" w:rsidRPr="00626CEF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За время прохождения производственной практики мной выполнены следующие объемы работ:</w:t>
      </w:r>
    </w:p>
    <w:p w:rsidR="00C97E6F" w:rsidRPr="00626CEF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6"/>
        </w:rPr>
      </w:pPr>
    </w:p>
    <w:p w:rsidR="00C97E6F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А. Цифровой отчет</w:t>
      </w:r>
    </w:p>
    <w:p w:rsidR="00C97E6F" w:rsidRPr="00626CEF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559"/>
        <w:gridCol w:w="1134"/>
      </w:tblGrid>
      <w:tr w:rsidR="00C97E6F" w:rsidRPr="00695CD3" w:rsidTr="00B668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F" w:rsidRPr="00695CD3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5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5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5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F" w:rsidRPr="00695CD3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F" w:rsidRPr="00695CD3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6F" w:rsidRPr="00695CD3" w:rsidRDefault="00C97E6F" w:rsidP="00B6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C97E6F" w:rsidRPr="00695CD3" w:rsidTr="00B668E2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83A06" w:rsidRDefault="00C97E6F" w:rsidP="00B6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ИВЛ и непрямой массаж сердца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E6F" w:rsidRPr="00695CD3" w:rsidTr="00B668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83A06" w:rsidRDefault="00C97E6F" w:rsidP="00B6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E6F" w:rsidRPr="00695CD3" w:rsidTr="00B668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83A06" w:rsidRDefault="00C97E6F" w:rsidP="00B6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назогастрального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E6F" w:rsidRPr="00695CD3" w:rsidTr="00B668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83A06" w:rsidRDefault="00C97E6F" w:rsidP="00B6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полости 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E6F" w:rsidRPr="00695CD3" w:rsidTr="00B668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83A06" w:rsidRDefault="00C97E6F" w:rsidP="00B668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при рвоте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E6F" w:rsidRPr="00695CD3" w:rsidTr="00B668E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83A06" w:rsidRDefault="00C97E6F" w:rsidP="00B668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очистительной клизмы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E6F" w:rsidRPr="00695CD3" w:rsidTr="00B668E2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83A06" w:rsidRDefault="00C97E6F" w:rsidP="00B668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газоотводной трубки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E6F" w:rsidRPr="00695CD3" w:rsidTr="00B668E2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83A06" w:rsidRDefault="00C97E6F" w:rsidP="00B668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шины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E6F" w:rsidRPr="00695CD3" w:rsidTr="00B668E2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83A06" w:rsidRDefault="00C97E6F" w:rsidP="00B668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жгута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E6F" w:rsidRPr="00695CD3" w:rsidTr="00B668E2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83A06" w:rsidRDefault="00C97E6F" w:rsidP="00B668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периферического венозного катетера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E6F" w:rsidRPr="00695CD3" w:rsidTr="00B668E2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83A06" w:rsidRDefault="00C97E6F" w:rsidP="00B668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воздуховодной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E6F" w:rsidRPr="00695CD3" w:rsidTr="00B668E2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83A06" w:rsidRDefault="00C97E6F" w:rsidP="00B66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пузыря у женщин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E6F" w:rsidRPr="00695CD3" w:rsidTr="00B668E2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83A06" w:rsidRDefault="00C97E6F" w:rsidP="00B66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пузыря у мужчин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E6F" w:rsidRPr="00695CD3" w:rsidTr="00B668E2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83A06" w:rsidRDefault="00C97E6F" w:rsidP="00B66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оксигенотерапии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E6F" w:rsidRPr="00695CD3" w:rsidTr="00B668E2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83A06" w:rsidRDefault="00C97E6F" w:rsidP="00B66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внутримышечной инъекции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E6F" w:rsidRPr="00695CD3" w:rsidTr="00B668E2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83A06" w:rsidRDefault="00C97E6F" w:rsidP="00B66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внутривенной инъекции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E6F" w:rsidRPr="00695CD3" w:rsidTr="00B668E2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83A06" w:rsidRDefault="00C97E6F" w:rsidP="00B66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системы для внутривенного введения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E6F" w:rsidRPr="00695CD3" w:rsidTr="00B668E2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83A06" w:rsidRDefault="00C97E6F" w:rsidP="00B66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внутрикожной инъекции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E6F" w:rsidRPr="00695CD3" w:rsidTr="00B668E2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83A06" w:rsidRDefault="00C97E6F" w:rsidP="00B66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подкожной инъекции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E6F" w:rsidRPr="00695CD3" w:rsidTr="00B668E2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83A06" w:rsidRDefault="00C97E6F" w:rsidP="00B66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повязки на стопу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E6F" w:rsidRPr="00695CD3" w:rsidTr="00B668E2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83A06" w:rsidRDefault="00C97E6F" w:rsidP="00B668E2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повязки «Варежка»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E6F" w:rsidRPr="00695CD3" w:rsidTr="00B668E2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6F" w:rsidRPr="00A83A06" w:rsidRDefault="00C97E6F" w:rsidP="00B668E2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Наложение повязки «Рыцарская перчатка»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E6F" w:rsidRPr="00695CD3" w:rsidTr="00B668E2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6F" w:rsidRPr="00A83A06" w:rsidRDefault="00C97E6F" w:rsidP="00B668E2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Кормление пациента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назогастральный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E6F" w:rsidRPr="00695CD3" w:rsidTr="00B668E2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6F" w:rsidRPr="00A83A06" w:rsidRDefault="00C97E6F" w:rsidP="00B668E2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Уход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трахеостомой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E6F" w:rsidRPr="00695CD3" w:rsidTr="00B668E2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83A06" w:rsidRDefault="00C97E6F" w:rsidP="00B668E2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набора для проведения новокаиновых блокад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E6F" w:rsidRPr="00695CD3" w:rsidTr="00B668E2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83A06" w:rsidRDefault="00C97E6F" w:rsidP="00B668E2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обращения с трупом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E6F" w:rsidRPr="00695CD3" w:rsidTr="00B668E2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83A06" w:rsidRDefault="00C97E6F" w:rsidP="00B668E2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набора для оказания помощи при анафилактическом шоке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E6F" w:rsidRPr="00695CD3" w:rsidTr="00B668E2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A83A06" w:rsidRDefault="00C97E6F" w:rsidP="00B668E2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Самопомощь при закупорке дыхательных путей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6F" w:rsidRPr="00695CD3" w:rsidRDefault="00C97E6F" w:rsidP="00B6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7E6F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C97E6F" w:rsidSect="00626CE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Б. Текстовой отчет</w:t>
      </w:r>
    </w:p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7E6F" w:rsidRPr="00A25A73" w:rsidRDefault="00C97E6F" w:rsidP="00C97E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7E6F" w:rsidRPr="00A25A73" w:rsidRDefault="00C97E6F" w:rsidP="00C97E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7E6F" w:rsidRPr="00A25A73" w:rsidRDefault="00C97E6F" w:rsidP="00C97E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7E6F" w:rsidRPr="00A25A73" w:rsidRDefault="00C97E6F" w:rsidP="00C97E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7E6F" w:rsidRDefault="00C97E6F" w:rsidP="00C97E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Pr="00A25A73" w:rsidRDefault="00C97E6F" w:rsidP="00C97E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от </w:t>
      </w:r>
      <w:r>
        <w:rPr>
          <w:rFonts w:ascii="Times New Roman" w:eastAsia="Times New Roman" w:hAnsi="Times New Roman" w:cs="Times New Roman"/>
          <w:sz w:val="28"/>
          <w:szCs w:val="28"/>
        </w:rPr>
        <w:t>АНО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ПОО медицинский колледж «Монада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>»: 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C97E6F" w:rsidRPr="00A25A73" w:rsidRDefault="00C97E6F" w:rsidP="00C97E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Pr="00A25A73" w:rsidRDefault="00C97E6F" w:rsidP="00C97E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организации, осуществляющей медицинскую деятельность: ________________________________________________________</w:t>
      </w:r>
    </w:p>
    <w:p w:rsidR="00C97E6F" w:rsidRPr="00626CEF" w:rsidRDefault="00C97E6F" w:rsidP="00C97E6F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6CEF">
        <w:rPr>
          <w:rFonts w:ascii="Times New Roman" w:eastAsia="Times New Roman" w:hAnsi="Times New Roman" w:cs="Times New Roman"/>
          <w:i/>
          <w:sz w:val="20"/>
          <w:szCs w:val="20"/>
        </w:rPr>
        <w:t xml:space="preserve"> (ФИО, должность, подпись)</w:t>
      </w:r>
    </w:p>
    <w:p w:rsidR="00C97E6F" w:rsidRDefault="00C97E6F" w:rsidP="00C97E6F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E6F" w:rsidRDefault="00C97E6F" w:rsidP="00C97E6F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E6F" w:rsidRPr="00A25A73" w:rsidRDefault="00C97E6F" w:rsidP="00C97E6F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 xml:space="preserve">М.П. </w:t>
      </w:r>
    </w:p>
    <w:p w:rsidR="00C97E6F" w:rsidRPr="00A25A73" w:rsidRDefault="00C97E6F" w:rsidP="00C97E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осуществляющей</w:t>
      </w:r>
    </w:p>
    <w:p w:rsidR="00C97E6F" w:rsidRPr="00A25A73" w:rsidRDefault="00C97E6F" w:rsidP="00C97E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медицинскую деятельность</w:t>
      </w:r>
    </w:p>
    <w:p w:rsidR="00C97E6F" w:rsidRDefault="00C97E6F" w:rsidP="00C97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97E6F" w:rsidRDefault="00C97E6F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C97E6F" w:rsidRPr="00626CEF" w:rsidRDefault="00C97E6F" w:rsidP="00C97E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6CE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4</w:t>
      </w:r>
    </w:p>
    <w:p w:rsidR="00C97E6F" w:rsidRDefault="00C97E6F" w:rsidP="00C9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E6F" w:rsidRPr="00A25A73" w:rsidRDefault="00C97E6F" w:rsidP="00C9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</w:p>
    <w:p w:rsidR="00C97E6F" w:rsidRDefault="00C97E6F" w:rsidP="00C97E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студента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АНО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ПОО медицинский колледж «Монада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»: ____________________________________________________________________                                </w:t>
      </w:r>
      <w:r w:rsidRPr="00626CEF">
        <w:rPr>
          <w:rFonts w:ascii="Times New Roman" w:eastAsia="Times New Roman" w:hAnsi="Times New Roman" w:cs="Times New Roman"/>
          <w:i/>
          <w:sz w:val="20"/>
          <w:szCs w:val="20"/>
        </w:rPr>
        <w:t>(ФИО)</w:t>
      </w:r>
    </w:p>
    <w:p w:rsidR="00C97E6F" w:rsidRPr="00626CEF" w:rsidRDefault="00C97E6F" w:rsidP="00C97E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группы ____________ специальности </w:t>
      </w:r>
      <w:r>
        <w:rPr>
          <w:rFonts w:ascii="Times New Roman" w:eastAsia="Times New Roman" w:hAnsi="Times New Roman" w:cs="Times New Roman"/>
          <w:sz w:val="28"/>
          <w:szCs w:val="28"/>
        </w:rPr>
        <w:t>34.02.01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Сестринское дело,</w:t>
      </w: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проходившего (шей) производственную практику с </w:t>
      </w:r>
      <w:proofErr w:type="spellStart"/>
      <w:r w:rsidRPr="00A25A73">
        <w:rPr>
          <w:rFonts w:ascii="Times New Roman" w:eastAsia="Times New Roman" w:hAnsi="Times New Roman" w:cs="Times New Roman"/>
          <w:sz w:val="28"/>
          <w:szCs w:val="28"/>
        </w:rPr>
        <w:t>______по</w:t>
      </w:r>
      <w:proofErr w:type="spellEnd"/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 ______201__ г.</w:t>
      </w:r>
      <w:proofErr w:type="gramEnd"/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на базе медицинской организации: _____________________________________ ____________________________________________________________________</w:t>
      </w:r>
    </w:p>
    <w:p w:rsidR="00C97E6F" w:rsidRPr="00626CEF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</w:rPr>
      </w:pPr>
    </w:p>
    <w:p w:rsidR="00C97E6F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ПМ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Оказание доврачебной медицинской помощи при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неотложных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</w:p>
    <w:p w:rsidR="00C97E6F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экстремальных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состояниях</w:t>
      </w:r>
      <w:proofErr w:type="gramEnd"/>
    </w:p>
    <w:p w:rsidR="00C97E6F" w:rsidRPr="00626CEF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</w:rPr>
      </w:pPr>
    </w:p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За время прохождения практики зарекомендовал (а) себя</w:t>
      </w:r>
    </w:p>
    <w:p w:rsidR="00C97E6F" w:rsidRPr="00A25A73" w:rsidRDefault="00C97E6F" w:rsidP="00C9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5A73">
        <w:rPr>
          <w:rFonts w:ascii="Times New Roman" w:eastAsia="Times New Roman" w:hAnsi="Times New Roman" w:cs="Times New Roman"/>
          <w:sz w:val="28"/>
          <w:szCs w:val="28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</w:t>
      </w:r>
      <w:proofErr w:type="gramEnd"/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Приобрел (а) практический опыт:  ____________________________________________________________________</w:t>
      </w: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Освоил (а) профессиональные компетенции: ____________________________________________________________________</w:t>
      </w:r>
    </w:p>
    <w:p w:rsidR="00C97E6F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Освоил (а) общие компетенции:  ____________________________________________________________________</w:t>
      </w: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Выводы, рекомендации: ____________________________________________________________________</w:t>
      </w: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7E6F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Практику прошел (прошла) с оценкой:</w:t>
      </w:r>
      <w:r w:rsidRPr="00A25A7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                                                    </w:t>
      </w: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медицинской организации: ____________________________________________________________________</w:t>
      </w:r>
    </w:p>
    <w:p w:rsidR="00C97E6F" w:rsidRPr="00626CEF" w:rsidRDefault="00C97E6F" w:rsidP="00C97E6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6CEF">
        <w:rPr>
          <w:rFonts w:ascii="Times New Roman" w:eastAsia="Times New Roman" w:hAnsi="Times New Roman" w:cs="Times New Roman"/>
          <w:i/>
          <w:sz w:val="20"/>
          <w:szCs w:val="20"/>
        </w:rPr>
        <w:t>(ФИО, должность, подпись)</w:t>
      </w:r>
    </w:p>
    <w:p w:rsidR="00C97E6F" w:rsidRPr="00626CEF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М.П.</w:t>
      </w:r>
    </w:p>
    <w:p w:rsidR="00C97E6F" w:rsidRPr="00A25A73" w:rsidRDefault="00C97E6F" w:rsidP="00C9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sz w:val="28"/>
          <w:szCs w:val="28"/>
        </w:rPr>
        <w:t>медицинской организации</w:t>
      </w:r>
    </w:p>
    <w:p w:rsidR="00C97E6F" w:rsidRPr="00626CEF" w:rsidRDefault="00C97E6F" w:rsidP="00C97E6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6CE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5</w:t>
      </w:r>
    </w:p>
    <w:p w:rsidR="00C97E6F" w:rsidRDefault="00C97E6F" w:rsidP="00C97E6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</w:rPr>
      </w:pPr>
    </w:p>
    <w:p w:rsidR="00C97E6F" w:rsidRDefault="00C97E6F" w:rsidP="00C97E6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A73">
        <w:rPr>
          <w:rFonts w:ascii="Times New Roman" w:eastAsia="Times New Roman" w:hAnsi="Times New Roman" w:cs="Times New Roman"/>
          <w:b/>
          <w:sz w:val="28"/>
          <w:szCs w:val="28"/>
        </w:rPr>
        <w:t>Перечень манипуляций, выносимых на дифференцированный зачет</w:t>
      </w:r>
    </w:p>
    <w:p w:rsidR="00C97E6F" w:rsidRPr="00A25A73" w:rsidRDefault="00C97E6F" w:rsidP="00C97E6F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250" w:type="dxa"/>
        <w:tblLayout w:type="fixed"/>
        <w:tblLook w:val="01E0"/>
      </w:tblPr>
      <w:tblGrid>
        <w:gridCol w:w="567"/>
        <w:gridCol w:w="9356"/>
      </w:tblGrid>
      <w:tr w:rsidR="00C97E6F" w:rsidRPr="00A97D70" w:rsidTr="00B668E2">
        <w:trPr>
          <w:trHeight w:val="289"/>
        </w:trPr>
        <w:tc>
          <w:tcPr>
            <w:tcW w:w="567" w:type="dxa"/>
          </w:tcPr>
          <w:p w:rsidR="00C97E6F" w:rsidRPr="00A97D70" w:rsidRDefault="00C97E6F" w:rsidP="00B668E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97E6F" w:rsidRPr="001D0919" w:rsidRDefault="00C97E6F" w:rsidP="00B6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919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</w:tr>
      <w:tr w:rsidR="00C97E6F" w:rsidRPr="00A97D70" w:rsidTr="00B668E2">
        <w:trPr>
          <w:trHeight w:val="276"/>
        </w:trPr>
        <w:tc>
          <w:tcPr>
            <w:tcW w:w="567" w:type="dxa"/>
          </w:tcPr>
          <w:p w:rsidR="00C97E6F" w:rsidRPr="00A97D70" w:rsidRDefault="00C97E6F" w:rsidP="00B668E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97E6F" w:rsidRPr="001D0919" w:rsidRDefault="00C97E6F" w:rsidP="00B6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spellStart"/>
            <w:r w:rsidRPr="001D0919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назогастрального</w:t>
            </w:r>
            <w:proofErr w:type="spellEnd"/>
            <w:r w:rsidRPr="001D0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зонда</w:t>
            </w:r>
          </w:p>
        </w:tc>
      </w:tr>
      <w:tr w:rsidR="00C97E6F" w:rsidRPr="00A97D70" w:rsidTr="00B668E2">
        <w:trPr>
          <w:trHeight w:val="276"/>
        </w:trPr>
        <w:tc>
          <w:tcPr>
            <w:tcW w:w="567" w:type="dxa"/>
          </w:tcPr>
          <w:p w:rsidR="00C97E6F" w:rsidRPr="00A97D70" w:rsidRDefault="00C97E6F" w:rsidP="00B668E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97E6F" w:rsidRPr="001D0919" w:rsidRDefault="00C97E6F" w:rsidP="00B6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91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полости рта</w:t>
            </w:r>
          </w:p>
        </w:tc>
      </w:tr>
      <w:tr w:rsidR="00C97E6F" w:rsidRPr="00A97D70" w:rsidTr="00B668E2">
        <w:trPr>
          <w:trHeight w:val="276"/>
        </w:trPr>
        <w:tc>
          <w:tcPr>
            <w:tcW w:w="567" w:type="dxa"/>
          </w:tcPr>
          <w:p w:rsidR="00C97E6F" w:rsidRPr="00A97D70" w:rsidRDefault="00C97E6F" w:rsidP="00B668E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97E6F" w:rsidRPr="001D0919" w:rsidRDefault="00C97E6F" w:rsidP="00B668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0919">
              <w:rPr>
                <w:rFonts w:ascii="Times New Roman" w:hAnsi="Times New Roman" w:cs="Times New Roman"/>
                <w:sz w:val="28"/>
                <w:szCs w:val="28"/>
              </w:rPr>
              <w:t>Оказание помощи при рвоте</w:t>
            </w:r>
          </w:p>
        </w:tc>
      </w:tr>
      <w:tr w:rsidR="00C97E6F" w:rsidRPr="00A97D70" w:rsidTr="00B668E2">
        <w:trPr>
          <w:trHeight w:val="276"/>
        </w:trPr>
        <w:tc>
          <w:tcPr>
            <w:tcW w:w="567" w:type="dxa"/>
          </w:tcPr>
          <w:p w:rsidR="00C97E6F" w:rsidRPr="00A97D70" w:rsidRDefault="00C97E6F" w:rsidP="00B668E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97E6F" w:rsidRPr="001D0919" w:rsidRDefault="00C97E6F" w:rsidP="00B668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0919">
              <w:rPr>
                <w:rFonts w:ascii="Times New Roman" w:hAnsi="Times New Roman" w:cs="Times New Roman"/>
                <w:sz w:val="28"/>
                <w:szCs w:val="28"/>
              </w:rPr>
              <w:t>Постановка очистительной клизмы</w:t>
            </w:r>
          </w:p>
        </w:tc>
      </w:tr>
      <w:tr w:rsidR="00C97E6F" w:rsidRPr="00A97D70" w:rsidTr="00B668E2">
        <w:trPr>
          <w:trHeight w:val="276"/>
        </w:trPr>
        <w:tc>
          <w:tcPr>
            <w:tcW w:w="567" w:type="dxa"/>
          </w:tcPr>
          <w:p w:rsidR="00C97E6F" w:rsidRPr="00A97D70" w:rsidRDefault="00C97E6F" w:rsidP="00B668E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97E6F" w:rsidRPr="001D0919" w:rsidRDefault="00C97E6F" w:rsidP="00B668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0919">
              <w:rPr>
                <w:rFonts w:ascii="Times New Roman" w:hAnsi="Times New Roman" w:cs="Times New Roman"/>
                <w:sz w:val="28"/>
                <w:szCs w:val="28"/>
              </w:rPr>
              <w:t>Постановка газоотводной трубки</w:t>
            </w:r>
          </w:p>
        </w:tc>
      </w:tr>
      <w:tr w:rsidR="00C97E6F" w:rsidRPr="00A97D70" w:rsidTr="00B668E2">
        <w:trPr>
          <w:trHeight w:val="287"/>
        </w:trPr>
        <w:tc>
          <w:tcPr>
            <w:tcW w:w="567" w:type="dxa"/>
          </w:tcPr>
          <w:p w:rsidR="00C97E6F" w:rsidRPr="00A97D70" w:rsidRDefault="00C97E6F" w:rsidP="00B668E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97E6F" w:rsidRPr="001D0919" w:rsidRDefault="00C97E6F" w:rsidP="00B668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0919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шины </w:t>
            </w:r>
            <w:proofErr w:type="spellStart"/>
            <w:r w:rsidRPr="001D0919">
              <w:rPr>
                <w:rFonts w:ascii="Times New Roman" w:hAnsi="Times New Roman" w:cs="Times New Roman"/>
                <w:sz w:val="28"/>
                <w:szCs w:val="28"/>
              </w:rPr>
              <w:t>Крамера</w:t>
            </w:r>
            <w:proofErr w:type="spellEnd"/>
          </w:p>
        </w:tc>
      </w:tr>
      <w:tr w:rsidR="00C97E6F" w:rsidRPr="00A97D70" w:rsidTr="00B668E2">
        <w:trPr>
          <w:trHeight w:val="289"/>
        </w:trPr>
        <w:tc>
          <w:tcPr>
            <w:tcW w:w="567" w:type="dxa"/>
          </w:tcPr>
          <w:p w:rsidR="00C97E6F" w:rsidRPr="00A97D70" w:rsidRDefault="00C97E6F" w:rsidP="00B668E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97E6F" w:rsidRPr="001D0919" w:rsidRDefault="00C97E6F" w:rsidP="00B668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0919">
              <w:rPr>
                <w:rFonts w:ascii="Times New Roman" w:hAnsi="Times New Roman" w:cs="Times New Roman"/>
                <w:sz w:val="28"/>
                <w:szCs w:val="28"/>
              </w:rPr>
              <w:t>Наложение жгута</w:t>
            </w:r>
          </w:p>
        </w:tc>
      </w:tr>
      <w:tr w:rsidR="00C97E6F" w:rsidRPr="00A97D70" w:rsidTr="00B668E2">
        <w:trPr>
          <w:trHeight w:val="289"/>
        </w:trPr>
        <w:tc>
          <w:tcPr>
            <w:tcW w:w="567" w:type="dxa"/>
          </w:tcPr>
          <w:p w:rsidR="00C97E6F" w:rsidRPr="00A97D70" w:rsidRDefault="00C97E6F" w:rsidP="00B668E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97E6F" w:rsidRPr="001D0919" w:rsidRDefault="00C97E6F" w:rsidP="00B668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0919">
              <w:rPr>
                <w:rFonts w:ascii="Times New Roman" w:hAnsi="Times New Roman" w:cs="Times New Roman"/>
                <w:sz w:val="28"/>
                <w:szCs w:val="28"/>
              </w:rPr>
              <w:t>Введение периферического венозного катетера</w:t>
            </w:r>
          </w:p>
        </w:tc>
      </w:tr>
      <w:tr w:rsidR="00C97E6F" w:rsidRPr="00A97D70" w:rsidTr="00B668E2">
        <w:trPr>
          <w:trHeight w:val="289"/>
        </w:trPr>
        <w:tc>
          <w:tcPr>
            <w:tcW w:w="567" w:type="dxa"/>
          </w:tcPr>
          <w:p w:rsidR="00C97E6F" w:rsidRPr="00A97D70" w:rsidRDefault="00C97E6F" w:rsidP="00B668E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97E6F" w:rsidRPr="001D0919" w:rsidRDefault="00C97E6F" w:rsidP="00B668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0919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spellStart"/>
            <w:r w:rsidRPr="001D0919">
              <w:rPr>
                <w:rFonts w:ascii="Times New Roman" w:hAnsi="Times New Roman" w:cs="Times New Roman"/>
                <w:sz w:val="28"/>
                <w:szCs w:val="28"/>
              </w:rPr>
              <w:t>воздуховодной</w:t>
            </w:r>
            <w:proofErr w:type="spellEnd"/>
            <w:r w:rsidRPr="001D0919">
              <w:rPr>
                <w:rFonts w:ascii="Times New Roman" w:hAnsi="Times New Roman" w:cs="Times New Roman"/>
                <w:sz w:val="28"/>
                <w:szCs w:val="28"/>
              </w:rPr>
              <w:t xml:space="preserve"> трубки</w:t>
            </w:r>
          </w:p>
        </w:tc>
      </w:tr>
      <w:tr w:rsidR="00C97E6F" w:rsidRPr="00A97D70" w:rsidTr="00B668E2">
        <w:trPr>
          <w:trHeight w:val="289"/>
        </w:trPr>
        <w:tc>
          <w:tcPr>
            <w:tcW w:w="567" w:type="dxa"/>
          </w:tcPr>
          <w:p w:rsidR="00C97E6F" w:rsidRPr="00A97D70" w:rsidRDefault="00C97E6F" w:rsidP="00B668E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97E6F" w:rsidRPr="001D0919" w:rsidRDefault="00C97E6F" w:rsidP="00B66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919">
              <w:rPr>
                <w:rFonts w:ascii="Times New Roman" w:hAnsi="Times New Roman" w:cs="Times New Roman"/>
                <w:sz w:val="28"/>
                <w:szCs w:val="28"/>
              </w:rPr>
              <w:t>Катетеризация мочевого пузыря у женщин</w:t>
            </w:r>
          </w:p>
        </w:tc>
      </w:tr>
      <w:tr w:rsidR="00C97E6F" w:rsidRPr="00A97D70" w:rsidTr="00B668E2">
        <w:trPr>
          <w:trHeight w:val="289"/>
        </w:trPr>
        <w:tc>
          <w:tcPr>
            <w:tcW w:w="567" w:type="dxa"/>
          </w:tcPr>
          <w:p w:rsidR="00C97E6F" w:rsidRPr="00A97D70" w:rsidRDefault="00C97E6F" w:rsidP="00B668E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97E6F" w:rsidRPr="001D0919" w:rsidRDefault="00C97E6F" w:rsidP="00B66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919">
              <w:rPr>
                <w:rFonts w:ascii="Times New Roman" w:hAnsi="Times New Roman" w:cs="Times New Roman"/>
                <w:sz w:val="28"/>
                <w:szCs w:val="28"/>
              </w:rPr>
              <w:t>Катетеризация мочевого пузыря у мужчин</w:t>
            </w:r>
          </w:p>
        </w:tc>
      </w:tr>
      <w:tr w:rsidR="00C97E6F" w:rsidRPr="00A97D70" w:rsidTr="00B668E2">
        <w:trPr>
          <w:trHeight w:val="289"/>
        </w:trPr>
        <w:tc>
          <w:tcPr>
            <w:tcW w:w="567" w:type="dxa"/>
          </w:tcPr>
          <w:p w:rsidR="00C97E6F" w:rsidRPr="00A97D70" w:rsidRDefault="00C97E6F" w:rsidP="00B668E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97E6F" w:rsidRPr="001D0919" w:rsidRDefault="00C97E6F" w:rsidP="00B66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919">
              <w:rPr>
                <w:rFonts w:ascii="Times New Roman" w:hAnsi="Times New Roman" w:cs="Times New Roman"/>
                <w:sz w:val="28"/>
                <w:szCs w:val="28"/>
              </w:rPr>
              <w:t>Проведение оксигенотерапии</w:t>
            </w:r>
          </w:p>
        </w:tc>
      </w:tr>
      <w:tr w:rsidR="00C97E6F" w:rsidRPr="00A97D70" w:rsidTr="00B668E2">
        <w:trPr>
          <w:trHeight w:val="289"/>
        </w:trPr>
        <w:tc>
          <w:tcPr>
            <w:tcW w:w="567" w:type="dxa"/>
          </w:tcPr>
          <w:p w:rsidR="00C97E6F" w:rsidRPr="00A97D70" w:rsidRDefault="00C97E6F" w:rsidP="00B668E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97E6F" w:rsidRPr="001D0919" w:rsidRDefault="00C97E6F" w:rsidP="00B66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919">
              <w:rPr>
                <w:rFonts w:ascii="Times New Roman" w:hAnsi="Times New Roman" w:cs="Times New Roman"/>
                <w:sz w:val="28"/>
                <w:szCs w:val="28"/>
              </w:rPr>
              <w:t>Выполнение внутримышечной инъекции</w:t>
            </w:r>
          </w:p>
        </w:tc>
      </w:tr>
      <w:tr w:rsidR="00C97E6F" w:rsidRPr="00A97D70" w:rsidTr="00B668E2">
        <w:trPr>
          <w:trHeight w:val="289"/>
        </w:trPr>
        <w:tc>
          <w:tcPr>
            <w:tcW w:w="567" w:type="dxa"/>
          </w:tcPr>
          <w:p w:rsidR="00C97E6F" w:rsidRPr="00A97D70" w:rsidRDefault="00C97E6F" w:rsidP="00B668E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97E6F" w:rsidRPr="001D0919" w:rsidRDefault="00C97E6F" w:rsidP="00B66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919">
              <w:rPr>
                <w:rFonts w:ascii="Times New Roman" w:hAnsi="Times New Roman" w:cs="Times New Roman"/>
                <w:sz w:val="28"/>
                <w:szCs w:val="28"/>
              </w:rPr>
              <w:t>Выполнение внутривенной инъекции</w:t>
            </w:r>
          </w:p>
        </w:tc>
      </w:tr>
      <w:tr w:rsidR="00C97E6F" w:rsidRPr="00A97D70" w:rsidTr="00B668E2">
        <w:trPr>
          <w:trHeight w:val="289"/>
        </w:trPr>
        <w:tc>
          <w:tcPr>
            <w:tcW w:w="567" w:type="dxa"/>
          </w:tcPr>
          <w:p w:rsidR="00C97E6F" w:rsidRPr="00A97D70" w:rsidRDefault="00C97E6F" w:rsidP="00B668E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97E6F" w:rsidRPr="001D0919" w:rsidRDefault="00C97E6F" w:rsidP="00B66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919">
              <w:rPr>
                <w:rFonts w:ascii="Times New Roman" w:hAnsi="Times New Roman" w:cs="Times New Roman"/>
                <w:sz w:val="28"/>
                <w:szCs w:val="28"/>
              </w:rPr>
              <w:t>Заполнение системы для внутривенного введения</w:t>
            </w:r>
          </w:p>
        </w:tc>
      </w:tr>
      <w:tr w:rsidR="00C97E6F" w:rsidRPr="00A97D70" w:rsidTr="00B668E2">
        <w:trPr>
          <w:trHeight w:val="289"/>
        </w:trPr>
        <w:tc>
          <w:tcPr>
            <w:tcW w:w="567" w:type="dxa"/>
          </w:tcPr>
          <w:p w:rsidR="00C97E6F" w:rsidRPr="00A97D70" w:rsidRDefault="00C97E6F" w:rsidP="00B668E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97E6F" w:rsidRPr="001D0919" w:rsidRDefault="00C97E6F" w:rsidP="00B66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919">
              <w:rPr>
                <w:rFonts w:ascii="Times New Roman" w:hAnsi="Times New Roman" w:cs="Times New Roman"/>
                <w:sz w:val="28"/>
                <w:szCs w:val="28"/>
              </w:rPr>
              <w:t>Выполнение внутрикожной инъекции</w:t>
            </w:r>
          </w:p>
        </w:tc>
      </w:tr>
      <w:tr w:rsidR="00C97E6F" w:rsidRPr="00A97D70" w:rsidTr="00B668E2">
        <w:trPr>
          <w:trHeight w:val="289"/>
        </w:trPr>
        <w:tc>
          <w:tcPr>
            <w:tcW w:w="567" w:type="dxa"/>
          </w:tcPr>
          <w:p w:rsidR="00C97E6F" w:rsidRPr="00A97D70" w:rsidRDefault="00C97E6F" w:rsidP="00B668E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97E6F" w:rsidRPr="001D0919" w:rsidRDefault="00C97E6F" w:rsidP="00B66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919">
              <w:rPr>
                <w:rFonts w:ascii="Times New Roman" w:hAnsi="Times New Roman" w:cs="Times New Roman"/>
                <w:sz w:val="28"/>
                <w:szCs w:val="28"/>
              </w:rPr>
              <w:t>Выполнение подкожной инъекции</w:t>
            </w:r>
          </w:p>
        </w:tc>
      </w:tr>
      <w:tr w:rsidR="00C97E6F" w:rsidRPr="00A97D70" w:rsidTr="00B668E2">
        <w:trPr>
          <w:trHeight w:val="289"/>
        </w:trPr>
        <w:tc>
          <w:tcPr>
            <w:tcW w:w="567" w:type="dxa"/>
          </w:tcPr>
          <w:p w:rsidR="00C97E6F" w:rsidRPr="00A97D70" w:rsidRDefault="00C97E6F" w:rsidP="00B668E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97E6F" w:rsidRPr="001D0919" w:rsidRDefault="00C97E6F" w:rsidP="00B66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919">
              <w:rPr>
                <w:rFonts w:ascii="Times New Roman" w:hAnsi="Times New Roman" w:cs="Times New Roman"/>
                <w:sz w:val="28"/>
                <w:szCs w:val="28"/>
              </w:rPr>
              <w:t>Наложение повязки на стопу</w:t>
            </w:r>
          </w:p>
        </w:tc>
      </w:tr>
      <w:tr w:rsidR="00C97E6F" w:rsidRPr="00A97D70" w:rsidTr="00B668E2">
        <w:trPr>
          <w:trHeight w:val="289"/>
        </w:trPr>
        <w:tc>
          <w:tcPr>
            <w:tcW w:w="567" w:type="dxa"/>
          </w:tcPr>
          <w:p w:rsidR="00C97E6F" w:rsidRPr="00A97D70" w:rsidRDefault="00C97E6F" w:rsidP="00B668E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97E6F" w:rsidRPr="001D0919" w:rsidRDefault="00C97E6F" w:rsidP="00B668E2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повязки «Варежка»</w:t>
            </w:r>
          </w:p>
        </w:tc>
      </w:tr>
      <w:tr w:rsidR="00C97E6F" w:rsidRPr="00A97D70" w:rsidTr="00B668E2">
        <w:trPr>
          <w:trHeight w:val="289"/>
        </w:trPr>
        <w:tc>
          <w:tcPr>
            <w:tcW w:w="567" w:type="dxa"/>
          </w:tcPr>
          <w:p w:rsidR="00C97E6F" w:rsidRPr="00A97D70" w:rsidRDefault="00C97E6F" w:rsidP="00B668E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vAlign w:val="center"/>
          </w:tcPr>
          <w:p w:rsidR="00C97E6F" w:rsidRPr="001D0919" w:rsidRDefault="00C97E6F" w:rsidP="00B668E2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повязки «Рыцарская перчатка»</w:t>
            </w:r>
          </w:p>
        </w:tc>
      </w:tr>
      <w:tr w:rsidR="00C97E6F" w:rsidRPr="00A97D70" w:rsidTr="00B668E2">
        <w:trPr>
          <w:trHeight w:val="289"/>
        </w:trPr>
        <w:tc>
          <w:tcPr>
            <w:tcW w:w="567" w:type="dxa"/>
          </w:tcPr>
          <w:p w:rsidR="00C97E6F" w:rsidRPr="00A97D70" w:rsidRDefault="00C97E6F" w:rsidP="00B668E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vAlign w:val="center"/>
          </w:tcPr>
          <w:p w:rsidR="00C97E6F" w:rsidRPr="001D0919" w:rsidRDefault="00C97E6F" w:rsidP="00B668E2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Кормление пациента через </w:t>
            </w:r>
            <w:proofErr w:type="spellStart"/>
            <w:r w:rsidRPr="001D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назогастральный</w:t>
            </w:r>
            <w:proofErr w:type="spellEnd"/>
            <w:r w:rsidRPr="001D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зонд</w:t>
            </w:r>
          </w:p>
        </w:tc>
      </w:tr>
      <w:tr w:rsidR="00C97E6F" w:rsidRPr="00A97D70" w:rsidTr="00B668E2">
        <w:trPr>
          <w:trHeight w:val="289"/>
        </w:trPr>
        <w:tc>
          <w:tcPr>
            <w:tcW w:w="567" w:type="dxa"/>
          </w:tcPr>
          <w:p w:rsidR="00C97E6F" w:rsidRPr="00A97D70" w:rsidRDefault="00C97E6F" w:rsidP="00B668E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vAlign w:val="center"/>
          </w:tcPr>
          <w:p w:rsidR="00C97E6F" w:rsidRPr="001D0919" w:rsidRDefault="00C97E6F" w:rsidP="00B668E2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Уход за </w:t>
            </w:r>
            <w:proofErr w:type="spellStart"/>
            <w:r w:rsidRPr="001D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трахеостомой</w:t>
            </w:r>
            <w:proofErr w:type="spellEnd"/>
          </w:p>
        </w:tc>
      </w:tr>
      <w:tr w:rsidR="00C97E6F" w:rsidRPr="00A97D70" w:rsidTr="00B668E2">
        <w:trPr>
          <w:trHeight w:val="289"/>
        </w:trPr>
        <w:tc>
          <w:tcPr>
            <w:tcW w:w="567" w:type="dxa"/>
          </w:tcPr>
          <w:p w:rsidR="00C97E6F" w:rsidRPr="00A97D70" w:rsidRDefault="00C97E6F" w:rsidP="00B668E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97E6F" w:rsidRPr="001D0919" w:rsidRDefault="00C97E6F" w:rsidP="00B668E2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набора для проведения новокаиновых блокад</w:t>
            </w:r>
          </w:p>
        </w:tc>
      </w:tr>
      <w:tr w:rsidR="00C97E6F" w:rsidRPr="00A97D70" w:rsidTr="00B668E2">
        <w:trPr>
          <w:trHeight w:val="289"/>
        </w:trPr>
        <w:tc>
          <w:tcPr>
            <w:tcW w:w="567" w:type="dxa"/>
          </w:tcPr>
          <w:p w:rsidR="00C97E6F" w:rsidRPr="00A97D70" w:rsidRDefault="00C97E6F" w:rsidP="00B668E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97E6F" w:rsidRPr="001D0919" w:rsidRDefault="00C97E6F" w:rsidP="00B668E2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обращения </w:t>
            </w:r>
            <w:r w:rsidRPr="001D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трупом</w:t>
            </w:r>
          </w:p>
        </w:tc>
      </w:tr>
      <w:tr w:rsidR="00C97E6F" w:rsidRPr="00A97D70" w:rsidTr="00B668E2">
        <w:trPr>
          <w:trHeight w:val="289"/>
        </w:trPr>
        <w:tc>
          <w:tcPr>
            <w:tcW w:w="567" w:type="dxa"/>
          </w:tcPr>
          <w:p w:rsidR="00C97E6F" w:rsidRPr="00A97D70" w:rsidRDefault="00C97E6F" w:rsidP="00B668E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97E6F" w:rsidRPr="001D0919" w:rsidRDefault="00C97E6F" w:rsidP="00B668E2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набора для оказания помощи при анафилактическом шоке</w:t>
            </w:r>
          </w:p>
        </w:tc>
      </w:tr>
      <w:tr w:rsidR="00C97E6F" w:rsidRPr="00A97D70" w:rsidTr="00B668E2">
        <w:trPr>
          <w:trHeight w:val="289"/>
        </w:trPr>
        <w:tc>
          <w:tcPr>
            <w:tcW w:w="567" w:type="dxa"/>
          </w:tcPr>
          <w:p w:rsidR="00C97E6F" w:rsidRPr="00A97D70" w:rsidRDefault="00C97E6F" w:rsidP="00B668E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97E6F" w:rsidRPr="001D0919" w:rsidRDefault="00C97E6F" w:rsidP="00B668E2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Самопомощь при закупорке дыхательных путей</w:t>
            </w:r>
          </w:p>
        </w:tc>
      </w:tr>
      <w:tr w:rsidR="00C97E6F" w:rsidRPr="00A97D70" w:rsidTr="00B668E2">
        <w:trPr>
          <w:trHeight w:val="289"/>
        </w:trPr>
        <w:tc>
          <w:tcPr>
            <w:tcW w:w="567" w:type="dxa"/>
          </w:tcPr>
          <w:p w:rsidR="00C97E6F" w:rsidRPr="00A97D70" w:rsidRDefault="00C97E6F" w:rsidP="00B668E2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</w:tcPr>
          <w:p w:rsidR="00C97E6F" w:rsidRPr="001D0919" w:rsidRDefault="00C97E6F" w:rsidP="00B6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919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</w:tr>
    </w:tbl>
    <w:p w:rsidR="00C97E6F" w:rsidRDefault="00C97E6F" w:rsidP="00C97E6F"/>
    <w:p w:rsidR="00C97E6F" w:rsidRDefault="00C97E6F" w:rsidP="00C97E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  <w:sectPr w:rsidR="00C97E6F" w:rsidSect="005A20C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97E6F" w:rsidRPr="00626CEF" w:rsidRDefault="00C97E6F" w:rsidP="00C97E6F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6CE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№ 6</w:t>
      </w:r>
    </w:p>
    <w:p w:rsidR="00C97E6F" w:rsidRPr="00626CEF" w:rsidRDefault="00C97E6F" w:rsidP="00C97E6F">
      <w:pPr>
        <w:spacing w:after="0" w:line="240" w:lineRule="auto"/>
        <w:jc w:val="center"/>
        <w:rPr>
          <w:rFonts w:ascii="Times New Roman" w:hAnsi="Times New Roman"/>
          <w:b/>
          <w:sz w:val="12"/>
          <w:szCs w:val="16"/>
        </w:rPr>
      </w:pPr>
    </w:p>
    <w:p w:rsidR="00C97E6F" w:rsidRDefault="00C97E6F" w:rsidP="00C97E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3F4B">
        <w:rPr>
          <w:rFonts w:ascii="Times New Roman" w:hAnsi="Times New Roman"/>
          <w:b/>
          <w:sz w:val="28"/>
          <w:szCs w:val="24"/>
        </w:rPr>
        <w:t xml:space="preserve">Лист оценки результатов </w:t>
      </w:r>
      <w:r>
        <w:rPr>
          <w:rFonts w:ascii="Times New Roman" w:hAnsi="Times New Roman"/>
          <w:b/>
          <w:sz w:val="28"/>
          <w:szCs w:val="24"/>
        </w:rPr>
        <w:t>производственной</w:t>
      </w:r>
      <w:r w:rsidRPr="000B3F4B">
        <w:rPr>
          <w:rFonts w:ascii="Times New Roman" w:hAnsi="Times New Roman"/>
          <w:b/>
          <w:sz w:val="28"/>
          <w:szCs w:val="24"/>
        </w:rPr>
        <w:t xml:space="preserve"> практики</w:t>
      </w:r>
    </w:p>
    <w:p w:rsidR="00C97E6F" w:rsidRPr="000B3F4B" w:rsidRDefault="00C97E6F" w:rsidP="00C97E6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97E6F" w:rsidRPr="002712FF" w:rsidRDefault="00C97E6F" w:rsidP="00C97E6F">
      <w:pPr>
        <w:spacing w:after="0"/>
        <w:rPr>
          <w:rFonts w:ascii="Times New Roman" w:hAnsi="Times New Roman"/>
          <w:sz w:val="28"/>
          <w:szCs w:val="28"/>
        </w:rPr>
      </w:pPr>
      <w:r w:rsidRPr="002712FF">
        <w:rPr>
          <w:rFonts w:ascii="Times New Roman" w:hAnsi="Times New Roman"/>
          <w:sz w:val="28"/>
          <w:szCs w:val="28"/>
        </w:rPr>
        <w:t>Ф.И.О. студента_________________________________________________</w:t>
      </w:r>
    </w:p>
    <w:p w:rsidR="00C97E6F" w:rsidRPr="002712FF" w:rsidRDefault="00C97E6F" w:rsidP="00C97E6F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2712FF">
        <w:rPr>
          <w:rFonts w:ascii="Times New Roman" w:hAnsi="Times New Roman"/>
          <w:sz w:val="28"/>
          <w:szCs w:val="28"/>
        </w:rPr>
        <w:t>Специальность  «</w:t>
      </w:r>
      <w:r>
        <w:rPr>
          <w:rFonts w:ascii="Times New Roman" w:hAnsi="Times New Roman"/>
          <w:sz w:val="28"/>
          <w:szCs w:val="28"/>
        </w:rPr>
        <w:t>Сестринское</w:t>
      </w:r>
      <w:r w:rsidRPr="002712FF">
        <w:rPr>
          <w:rFonts w:ascii="Times New Roman" w:hAnsi="Times New Roman"/>
          <w:sz w:val="28"/>
          <w:szCs w:val="28"/>
        </w:rPr>
        <w:t xml:space="preserve"> дело»,  курс   </w:t>
      </w:r>
      <w:r>
        <w:rPr>
          <w:rFonts w:ascii="Times New Roman" w:hAnsi="Times New Roman"/>
          <w:sz w:val="28"/>
          <w:szCs w:val="28"/>
          <w:u w:val="single"/>
        </w:rPr>
        <w:t>4</w:t>
      </w:r>
    </w:p>
    <w:p w:rsidR="00C97E6F" w:rsidRPr="002712FF" w:rsidRDefault="00C97E6F" w:rsidP="00C97E6F">
      <w:pPr>
        <w:spacing w:after="0"/>
        <w:rPr>
          <w:rFonts w:ascii="Times New Roman" w:hAnsi="Times New Roman"/>
          <w:sz w:val="28"/>
          <w:szCs w:val="28"/>
        </w:rPr>
      </w:pPr>
      <w:r w:rsidRPr="002712FF">
        <w:rPr>
          <w:rFonts w:ascii="Times New Roman" w:hAnsi="Times New Roman"/>
          <w:sz w:val="28"/>
          <w:szCs w:val="28"/>
        </w:rPr>
        <w:t>Группа ____________ подгруппа _______________</w:t>
      </w:r>
    </w:p>
    <w:p w:rsidR="00C97E6F" w:rsidRPr="001D0919" w:rsidRDefault="00C97E6F" w:rsidP="00C97E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D0919">
        <w:rPr>
          <w:rFonts w:ascii="Times New Roman" w:eastAsia="Times New Roman" w:hAnsi="Times New Roman" w:cs="Times New Roman"/>
          <w:sz w:val="28"/>
          <w:szCs w:val="28"/>
        </w:rPr>
        <w:t>ПМ 03. Оказание доврачебной медицинской помощи при неотложных и экстремальных состояниях</w:t>
      </w:r>
    </w:p>
    <w:p w:rsidR="00C97E6F" w:rsidRPr="00423372" w:rsidRDefault="00C97E6F" w:rsidP="00C97E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09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7"/>
        <w:gridCol w:w="4678"/>
        <w:gridCol w:w="1417"/>
        <w:gridCol w:w="1303"/>
      </w:tblGrid>
      <w:tr w:rsidR="00C97E6F" w:rsidRPr="002712FF" w:rsidTr="00B668E2">
        <w:trPr>
          <w:trHeight w:val="511"/>
        </w:trPr>
        <w:tc>
          <w:tcPr>
            <w:tcW w:w="10942" w:type="dxa"/>
            <w:gridSpan w:val="5"/>
            <w:shd w:val="clear" w:color="auto" w:fill="auto"/>
            <w:vAlign w:val="center"/>
          </w:tcPr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2FF">
              <w:rPr>
                <w:rFonts w:ascii="Times New Roman" w:hAnsi="Times New Roman"/>
                <w:b/>
                <w:sz w:val="28"/>
                <w:szCs w:val="28"/>
              </w:rPr>
              <w:t>Вид деятельности: Проведение лечебных мероприятий</w:t>
            </w:r>
          </w:p>
        </w:tc>
      </w:tr>
      <w:tr w:rsidR="00C97E6F" w:rsidRPr="002712FF" w:rsidTr="00B668E2">
        <w:trPr>
          <w:trHeight w:val="35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712FF">
              <w:rPr>
                <w:rFonts w:ascii="Times New Roman" w:hAnsi="Times New Roman"/>
                <w:sz w:val="28"/>
                <w:szCs w:val="28"/>
              </w:rPr>
              <w:t>Профес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сиональные</w:t>
            </w:r>
            <w:proofErr w:type="spellEnd"/>
            <w:proofErr w:type="gramEnd"/>
            <w:r w:rsidRPr="002712FF">
              <w:rPr>
                <w:rFonts w:ascii="Times New Roman" w:hAnsi="Times New Roman"/>
                <w:sz w:val="28"/>
                <w:szCs w:val="28"/>
              </w:rPr>
              <w:t xml:space="preserve"> компетенции, </w:t>
            </w:r>
            <w:proofErr w:type="spellStart"/>
            <w:r w:rsidRPr="002712FF">
              <w:rPr>
                <w:rFonts w:ascii="Times New Roman" w:hAnsi="Times New Roman"/>
                <w:sz w:val="28"/>
                <w:szCs w:val="28"/>
              </w:rPr>
              <w:t>соответ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ствующие</w:t>
            </w:r>
            <w:proofErr w:type="spellEnd"/>
            <w:r w:rsidRPr="002712FF">
              <w:rPr>
                <w:rFonts w:ascii="Times New Roman" w:hAnsi="Times New Roman"/>
                <w:sz w:val="28"/>
                <w:szCs w:val="28"/>
              </w:rPr>
              <w:t xml:space="preserve"> заданному виду </w:t>
            </w:r>
            <w:proofErr w:type="spellStart"/>
            <w:r w:rsidRPr="002712FF">
              <w:rPr>
                <w:rFonts w:ascii="Times New Roman" w:hAnsi="Times New Roman"/>
                <w:sz w:val="28"/>
                <w:szCs w:val="28"/>
              </w:rPr>
              <w:t>профес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712FF">
              <w:rPr>
                <w:rFonts w:ascii="Times New Roman" w:hAnsi="Times New Roman"/>
                <w:sz w:val="28"/>
                <w:szCs w:val="28"/>
              </w:rPr>
              <w:t>сиональной</w:t>
            </w:r>
            <w:proofErr w:type="spellEnd"/>
            <w:r w:rsidRPr="002712FF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Общие компетенции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Виды работ (манипуляций), необходимых для приобретения практического опыта и формирования компетенций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C97E6F" w:rsidRPr="002712FF" w:rsidTr="00B668E2">
        <w:trPr>
          <w:trHeight w:val="1114"/>
        </w:trPr>
        <w:tc>
          <w:tcPr>
            <w:tcW w:w="2127" w:type="dxa"/>
            <w:vMerge/>
            <w:shd w:val="clear" w:color="auto" w:fill="auto"/>
            <w:vAlign w:val="center"/>
          </w:tcPr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Оценка преподавателя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Подпись преподавателя</w:t>
            </w:r>
          </w:p>
        </w:tc>
      </w:tr>
      <w:tr w:rsidR="00C97E6F" w:rsidRPr="002712FF" w:rsidTr="00B668E2">
        <w:tc>
          <w:tcPr>
            <w:tcW w:w="2127" w:type="dxa"/>
            <w:vMerge w:val="restart"/>
            <w:shd w:val="clear" w:color="auto" w:fill="auto"/>
          </w:tcPr>
          <w:p w:rsidR="00C97E6F" w:rsidRDefault="00C97E6F" w:rsidP="00B6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доврачебную помощь при неотложных состояниях и травмах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ОК.1</w:t>
            </w:r>
          </w:p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ОК.1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Беседа с пациентом с целью решения его психологических проблем</w:t>
            </w:r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212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2FF">
              <w:rPr>
                <w:rFonts w:ascii="Times New Roman" w:eastAsia="Times New Roman" w:hAnsi="Times New Roman"/>
                <w:sz w:val="28"/>
                <w:szCs w:val="28"/>
              </w:rPr>
              <w:t>Беседа с окружением пациента с целью решения психологических проблем пациента</w:t>
            </w:r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212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Оказание помощи при рвоте</w:t>
            </w:r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212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ИВЛ непрямой массаж сердца</w:t>
            </w:r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212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97E6F" w:rsidRDefault="00C97E6F" w:rsidP="00B668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212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97E6F" w:rsidRDefault="00C97E6F" w:rsidP="00B668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Правила обращения с трупом</w:t>
            </w:r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212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97E6F" w:rsidRDefault="00C97E6F" w:rsidP="00B668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Составление набора для оказания помощи при анафилактическом шоке</w:t>
            </w:r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212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97E6F" w:rsidRDefault="00C97E6F" w:rsidP="00B668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Наложение шины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Крамера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212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97E6F" w:rsidRDefault="00C97E6F" w:rsidP="00B668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Наложение жгута</w:t>
            </w:r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212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97E6F" w:rsidRDefault="00C97E6F" w:rsidP="00B668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Наложение повязки «Варежка»</w:t>
            </w:r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212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97E6F" w:rsidRDefault="00C97E6F" w:rsidP="00B668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Наложение повязки «Рыцарская перчатка»</w:t>
            </w:r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212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97E6F" w:rsidRDefault="00C97E6F" w:rsidP="00B668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Наложение повязки на стопу</w:t>
            </w:r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2127" w:type="dxa"/>
            <w:vMerge w:val="restart"/>
            <w:shd w:val="clear" w:color="auto" w:fill="auto"/>
          </w:tcPr>
          <w:p w:rsidR="00C97E6F" w:rsidRDefault="00C97E6F" w:rsidP="00B66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3.2</w:t>
            </w:r>
          </w:p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оказании медицинской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при чрезвычайных ситуациях</w:t>
            </w: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02FD">
              <w:rPr>
                <w:rFonts w:ascii="Times New Roman" w:hAnsi="Times New Roman" w:cs="Times New Roman"/>
                <w:sz w:val="28"/>
                <w:szCs w:val="28"/>
              </w:rPr>
              <w:t>действуя</w:t>
            </w:r>
            <w:proofErr w:type="spellEnd"/>
            <w:proofErr w:type="gramEnd"/>
            <w:r w:rsidRPr="001B02FD">
              <w:rPr>
                <w:rFonts w:ascii="Times New Roman" w:hAnsi="Times New Roman" w:cs="Times New Roman"/>
                <w:sz w:val="28"/>
                <w:szCs w:val="28"/>
              </w:rPr>
              <w:t xml:space="preserve"> с участниками лечебного процесса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E6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E6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ОК.1</w:t>
            </w:r>
          </w:p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97E6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ОК.1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97E6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E6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Постановка очистительной клизмы</w:t>
            </w:r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212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Постановка газоотводной трубки</w:t>
            </w:r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212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Катетеризация мочевого пузыря у женщин</w:t>
            </w:r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212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Катетеризация мочевого пузыря у мужчин</w:t>
            </w:r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212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внутримышечной инъекции</w:t>
            </w:r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212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внутривенной инъекции</w:t>
            </w:r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212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Подкожное введение лекарственных препаратов</w:t>
            </w:r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212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Заполнение системы для внутривенного капельного вливания</w:t>
            </w:r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212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Проведение процедуры внутривенного капельного вливания</w:t>
            </w:r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2127" w:type="dxa"/>
            <w:vMerge w:val="restart"/>
            <w:shd w:val="clear" w:color="auto" w:fill="auto"/>
          </w:tcPr>
          <w:p w:rsidR="00C97E6F" w:rsidRDefault="00C97E6F" w:rsidP="00B668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</w:p>
          <w:p w:rsidR="00C97E6F" w:rsidRPr="002712FF" w:rsidRDefault="00C97E6F" w:rsidP="00B668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Взаимодей-ствовать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членами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профес-сиональной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бригады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доброволь-ными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помощниками в условиях чрезвычайных ситуаций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ОК.1</w:t>
            </w:r>
          </w:p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97E6F" w:rsidRPr="002712FF" w:rsidRDefault="00C97E6F" w:rsidP="00B66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ОК.1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C97E6F" w:rsidRPr="002712FF" w:rsidRDefault="00C97E6F" w:rsidP="00B668E2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Введение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назогастрального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зонда</w:t>
            </w:r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212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97E6F" w:rsidRPr="002712FF" w:rsidRDefault="00C97E6F" w:rsidP="00B668E2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Обработка полости рта</w:t>
            </w:r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97E6F" w:rsidRPr="002712FF" w:rsidRDefault="00C97E6F" w:rsidP="00B668E2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Введение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воздуховодной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трубки</w:t>
            </w:r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97E6F" w:rsidRDefault="00C97E6F" w:rsidP="00B668E2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оксигенотерапии</w:t>
            </w:r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97E6F" w:rsidRDefault="00C97E6F" w:rsidP="00B668E2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Кормление пациента через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назогастральный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зонд</w:t>
            </w:r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97E6F" w:rsidRDefault="00C97E6F" w:rsidP="00B668E2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Уход 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трахеостомой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97E6F" w:rsidRDefault="00C97E6F" w:rsidP="00B668E2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Составление набора для проведения новокаиновых блокад</w:t>
            </w:r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97E6F" w:rsidRDefault="00C97E6F" w:rsidP="00B668E2">
            <w:pPr>
              <w:widowControl w:val="0"/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Самопомощь при закупорке дыхательных путей</w:t>
            </w:r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E6F" w:rsidRPr="002712FF" w:rsidTr="00B668E2">
        <w:tc>
          <w:tcPr>
            <w:tcW w:w="3544" w:type="dxa"/>
            <w:gridSpan w:val="2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2F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C97E6F" w:rsidRPr="002712FF" w:rsidRDefault="00C97E6F" w:rsidP="00B66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7E6F" w:rsidRPr="007752D0" w:rsidRDefault="00C97E6F" w:rsidP="00C97E6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C97E6F" w:rsidRDefault="00C97E6F" w:rsidP="00C97E6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E6F" w:rsidRDefault="00C97E6F" w:rsidP="00C97E6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оценка за производственную  практику _____________  </w:t>
      </w:r>
    </w:p>
    <w:p w:rsidR="00C97E6F" w:rsidRPr="007752D0" w:rsidRDefault="00C97E6F" w:rsidP="00C97E6F">
      <w:pPr>
        <w:tabs>
          <w:tab w:val="left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97E6F" w:rsidRDefault="00C97E6F" w:rsidP="00C97E6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преподавателя ______________________</w:t>
      </w:r>
    </w:p>
    <w:p w:rsidR="00C97E6F" w:rsidRPr="007752D0" w:rsidRDefault="00C97E6F" w:rsidP="00C97E6F">
      <w:pPr>
        <w:tabs>
          <w:tab w:val="left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97E6F" w:rsidRPr="00A661B3" w:rsidRDefault="00C97E6F" w:rsidP="00C97E6F">
      <w:pPr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7752D0">
        <w:rPr>
          <w:rFonts w:ascii="Times New Roman" w:hAnsi="Times New Roman"/>
          <w:b/>
          <w:i/>
          <w:sz w:val="24"/>
          <w:szCs w:val="24"/>
        </w:rPr>
        <w:t>Примечание</w:t>
      </w:r>
      <w:r w:rsidRPr="00B50135">
        <w:rPr>
          <w:rFonts w:ascii="Times New Roman" w:hAnsi="Times New Roman"/>
          <w:i/>
          <w:sz w:val="24"/>
          <w:szCs w:val="24"/>
        </w:rPr>
        <w:t xml:space="preserve">: лист оценки результатов производственной практики после проверки и выведения итоговой оценки остается на руках студента для формирования </w:t>
      </w:r>
      <w:proofErr w:type="spellStart"/>
      <w:r w:rsidRPr="00B50135">
        <w:rPr>
          <w:rFonts w:ascii="Times New Roman" w:hAnsi="Times New Roman"/>
          <w:i/>
          <w:sz w:val="24"/>
          <w:szCs w:val="24"/>
        </w:rPr>
        <w:t>портфолио</w:t>
      </w:r>
      <w:proofErr w:type="spellEnd"/>
      <w:r w:rsidRPr="00B50135">
        <w:rPr>
          <w:rFonts w:ascii="Times New Roman" w:hAnsi="Times New Roman"/>
          <w:i/>
          <w:sz w:val="24"/>
          <w:szCs w:val="24"/>
        </w:rPr>
        <w:t xml:space="preserve"> студента.</w:t>
      </w:r>
    </w:p>
    <w:p w:rsidR="00C97E6F" w:rsidRDefault="00C97E6F" w:rsidP="00C97E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7E6F" w:rsidRDefault="00C97E6F" w:rsidP="00C97E6F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97E6F" w:rsidRDefault="00C97E6F" w:rsidP="00C97E6F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97E6F" w:rsidRDefault="00C97E6F" w:rsidP="00C97E6F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97E6F" w:rsidRDefault="00C97E6F" w:rsidP="00C97E6F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97E6F" w:rsidRDefault="00C97E6F" w:rsidP="00C97E6F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7</w:t>
      </w:r>
    </w:p>
    <w:p w:rsidR="00C97E6F" w:rsidRPr="007752D0" w:rsidRDefault="00C97E6F" w:rsidP="00C97E6F">
      <w:pPr>
        <w:spacing w:after="0"/>
        <w:contextualSpacing/>
        <w:jc w:val="right"/>
        <w:rPr>
          <w:rFonts w:ascii="Times New Roman" w:hAnsi="Times New Roman" w:cs="Times New Roman"/>
          <w:i/>
          <w:sz w:val="12"/>
          <w:szCs w:val="16"/>
        </w:rPr>
      </w:pPr>
    </w:p>
    <w:p w:rsidR="00C97E6F" w:rsidRPr="00174E8A" w:rsidRDefault="00C97E6F" w:rsidP="00C97E6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E8A">
        <w:rPr>
          <w:rFonts w:ascii="Times New Roman" w:hAnsi="Times New Roman" w:cs="Times New Roman"/>
          <w:b/>
          <w:sz w:val="28"/>
          <w:szCs w:val="28"/>
        </w:rPr>
        <w:t>Карта динамического наблюдения за пациентом</w:t>
      </w:r>
    </w:p>
    <w:p w:rsidR="00C97E6F" w:rsidRPr="00174E8A" w:rsidRDefault="00C97E6F" w:rsidP="00C97E6F">
      <w:pPr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6"/>
        <w:gridCol w:w="3206"/>
        <w:gridCol w:w="3159"/>
      </w:tblGrid>
      <w:tr w:rsidR="00C97E6F" w:rsidRPr="00174E8A" w:rsidTr="00B668E2">
        <w:tc>
          <w:tcPr>
            <w:tcW w:w="5117" w:type="dxa"/>
          </w:tcPr>
          <w:p w:rsidR="00C97E6F" w:rsidRPr="00BC6B1C" w:rsidRDefault="00C97E6F" w:rsidP="00B668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6B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перевода в АРО</w:t>
            </w:r>
          </w:p>
        </w:tc>
        <w:tc>
          <w:tcPr>
            <w:tcW w:w="5117" w:type="dxa"/>
          </w:tcPr>
          <w:p w:rsidR="00C97E6F" w:rsidRPr="00BC6B1C" w:rsidRDefault="00C97E6F" w:rsidP="00B668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6B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истории болезни</w:t>
            </w:r>
          </w:p>
        </w:tc>
        <w:tc>
          <w:tcPr>
            <w:tcW w:w="5118" w:type="dxa"/>
          </w:tcPr>
          <w:p w:rsidR="00C97E6F" w:rsidRPr="00BC6B1C" w:rsidRDefault="00C97E6F" w:rsidP="00B668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6B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Диагноз</w:t>
            </w:r>
          </w:p>
        </w:tc>
      </w:tr>
    </w:tbl>
    <w:p w:rsidR="00C97E6F" w:rsidRPr="00174E8A" w:rsidRDefault="00C97E6F" w:rsidP="00C97E6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97E6F" w:rsidRPr="00BC6B1C" w:rsidRDefault="00C97E6F" w:rsidP="00C97E6F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C6B1C">
        <w:rPr>
          <w:rFonts w:ascii="Times New Roman" w:hAnsi="Times New Roman" w:cs="Times New Roman"/>
          <w:b/>
          <w:i/>
          <w:sz w:val="28"/>
          <w:szCs w:val="28"/>
        </w:rPr>
        <w:t>Ф.И.О. больного ___________________________________   Возраст _____________</w:t>
      </w:r>
    </w:p>
    <w:p w:rsidR="00C97E6F" w:rsidRDefault="00C97E6F" w:rsidP="00C97E6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85"/>
        <w:gridCol w:w="598"/>
        <w:gridCol w:w="596"/>
        <w:gridCol w:w="596"/>
        <w:gridCol w:w="596"/>
        <w:gridCol w:w="596"/>
        <w:gridCol w:w="595"/>
        <w:gridCol w:w="664"/>
        <w:gridCol w:w="664"/>
        <w:gridCol w:w="595"/>
        <w:gridCol w:w="595"/>
        <w:gridCol w:w="596"/>
        <w:gridCol w:w="595"/>
      </w:tblGrid>
      <w:tr w:rsidR="00C97E6F" w:rsidTr="00B668E2">
        <w:tc>
          <w:tcPr>
            <w:tcW w:w="2385" w:type="dxa"/>
          </w:tcPr>
          <w:p w:rsidR="00C97E6F" w:rsidRPr="00BC6B1C" w:rsidRDefault="00C97E6F" w:rsidP="00B668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Pr="00BC6B1C" w:rsidRDefault="00C97E6F" w:rsidP="00B668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Pr="00174E8A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E8A">
              <w:rPr>
                <w:rFonts w:ascii="Times New Roman" w:hAnsi="Times New Roman" w:cs="Times New Roman"/>
                <w:sz w:val="24"/>
                <w:szCs w:val="24"/>
              </w:rPr>
              <w:t>Температура тела</w:t>
            </w: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Pr="00174E8A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E8A">
              <w:rPr>
                <w:rFonts w:ascii="Times New Roman" w:hAnsi="Times New Roman" w:cs="Times New Roman"/>
                <w:sz w:val="24"/>
                <w:szCs w:val="24"/>
              </w:rPr>
              <w:t>Пульс</w:t>
            </w: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Pr="00174E8A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E8A">
              <w:rPr>
                <w:rFonts w:ascii="Times New Roman" w:hAnsi="Times New Roman" w:cs="Times New Roman"/>
                <w:sz w:val="24"/>
                <w:szCs w:val="24"/>
              </w:rPr>
              <w:t>Артериальное давление</w:t>
            </w: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Pr="00174E8A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E8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Pr="00174E8A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E8A">
              <w:rPr>
                <w:rFonts w:ascii="Times New Roman" w:hAnsi="Times New Roman" w:cs="Times New Roman"/>
                <w:sz w:val="24"/>
                <w:szCs w:val="24"/>
              </w:rPr>
              <w:t>Частота дыхания</w:t>
            </w: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Pr="00174E8A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E8A">
              <w:rPr>
                <w:rFonts w:ascii="Times New Roman" w:hAnsi="Times New Roman" w:cs="Times New Roman"/>
                <w:sz w:val="24"/>
                <w:szCs w:val="24"/>
              </w:rPr>
              <w:t>Диурез</w:t>
            </w: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Pr="00174E8A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E8A">
              <w:rPr>
                <w:rFonts w:ascii="Times New Roman" w:hAnsi="Times New Roman" w:cs="Times New Roman"/>
                <w:sz w:val="24"/>
                <w:szCs w:val="24"/>
              </w:rPr>
              <w:t>Другие потери</w:t>
            </w: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Pr="00174E8A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Кормление</w:t>
            </w: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Pr="000D4D91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Pr="000D4D91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Pr="000D4D91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Pr="000D4D91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Pr="000D4D91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Pr="000D4D91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Pr="000D4D91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Pr="000D4D91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Pr="000D4D91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Pr="000D4D91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E6F" w:rsidTr="00B668E2">
        <w:tc>
          <w:tcPr>
            <w:tcW w:w="238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E6F" w:rsidRPr="00174E8A" w:rsidRDefault="00C97E6F" w:rsidP="00C97E6F">
      <w:pPr>
        <w:spacing w:after="0"/>
        <w:contextualSpacing/>
        <w:rPr>
          <w:rFonts w:ascii="Times New Roman" w:hAnsi="Times New Roman" w:cs="Times New Roman"/>
          <w:sz w:val="12"/>
          <w:szCs w:val="16"/>
        </w:rPr>
      </w:pPr>
    </w:p>
    <w:p w:rsidR="00C97E6F" w:rsidRDefault="00C97E6F" w:rsidP="00C97E6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C6B1C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Подпись дежурной медсестры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C97E6F" w:rsidRDefault="00C97E6F" w:rsidP="00C97E6F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(подпись, расшифровка подписи)</w:t>
      </w:r>
    </w:p>
    <w:p w:rsidR="00C97E6F" w:rsidRDefault="00C97E6F" w:rsidP="00C97E6F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C97E6F" w:rsidRPr="00BC6B1C" w:rsidRDefault="00C97E6F" w:rsidP="00C97E6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B1C">
        <w:rPr>
          <w:rFonts w:ascii="Times New Roman" w:hAnsi="Times New Roman" w:cs="Times New Roman"/>
          <w:b/>
          <w:sz w:val="28"/>
          <w:szCs w:val="28"/>
        </w:rPr>
        <w:t>Лабораторные методы обследования</w:t>
      </w:r>
    </w:p>
    <w:p w:rsidR="00C97E6F" w:rsidRPr="00BC6B1C" w:rsidRDefault="00C97E6F" w:rsidP="00C97E6F">
      <w:pPr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55"/>
        <w:gridCol w:w="2609"/>
        <w:gridCol w:w="3875"/>
        <w:gridCol w:w="2432"/>
      </w:tblGrid>
      <w:tr w:rsidR="00C97E6F" w:rsidTr="00B668E2">
        <w:tc>
          <w:tcPr>
            <w:tcW w:w="675" w:type="dxa"/>
            <w:vAlign w:val="center"/>
          </w:tcPr>
          <w:p w:rsidR="00C97E6F" w:rsidRPr="00BC6B1C" w:rsidRDefault="00C97E6F" w:rsidP="00B668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6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C6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BC6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C97E6F" w:rsidRPr="00BC6B1C" w:rsidRDefault="00C97E6F" w:rsidP="00B668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C97E6F" w:rsidRPr="00BC6B1C" w:rsidRDefault="00C97E6F" w:rsidP="00B668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назначения</w:t>
            </w:r>
          </w:p>
        </w:tc>
        <w:tc>
          <w:tcPr>
            <w:tcW w:w="4305" w:type="dxa"/>
            <w:vAlign w:val="center"/>
          </w:tcPr>
          <w:p w:rsidR="00C97E6F" w:rsidRPr="00BC6B1C" w:rsidRDefault="00C97E6F" w:rsidP="00B668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</w:t>
            </w:r>
          </w:p>
          <w:p w:rsidR="00C97E6F" w:rsidRPr="00BC6B1C" w:rsidRDefault="00C97E6F" w:rsidP="00B668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обследования</w:t>
            </w:r>
          </w:p>
        </w:tc>
        <w:tc>
          <w:tcPr>
            <w:tcW w:w="2605" w:type="dxa"/>
            <w:vAlign w:val="center"/>
          </w:tcPr>
          <w:p w:rsidR="00C97E6F" w:rsidRPr="00BC6B1C" w:rsidRDefault="00C97E6F" w:rsidP="00B668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</w:t>
            </w: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E6F" w:rsidRDefault="00C97E6F" w:rsidP="00C97E6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97E6F" w:rsidRDefault="00C97E6F" w:rsidP="00C97E6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97E6F" w:rsidRPr="00BC6B1C" w:rsidRDefault="00C97E6F" w:rsidP="00C97E6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B1C">
        <w:rPr>
          <w:rFonts w:ascii="Times New Roman" w:hAnsi="Times New Roman" w:cs="Times New Roman"/>
          <w:b/>
          <w:sz w:val="28"/>
          <w:szCs w:val="28"/>
        </w:rPr>
        <w:t>Назначение наркотических препаратов</w:t>
      </w:r>
    </w:p>
    <w:p w:rsidR="00C97E6F" w:rsidRPr="00BC6B1C" w:rsidRDefault="00C97E6F" w:rsidP="00C97E6F">
      <w:pPr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44"/>
        <w:gridCol w:w="1636"/>
        <w:gridCol w:w="2673"/>
        <w:gridCol w:w="1378"/>
        <w:gridCol w:w="1708"/>
        <w:gridCol w:w="1532"/>
      </w:tblGrid>
      <w:tr w:rsidR="00C97E6F" w:rsidTr="00B668E2">
        <w:tc>
          <w:tcPr>
            <w:tcW w:w="675" w:type="dxa"/>
            <w:vMerge w:val="restart"/>
            <w:vAlign w:val="center"/>
          </w:tcPr>
          <w:p w:rsidR="00C97E6F" w:rsidRPr="00BC6B1C" w:rsidRDefault="00C97E6F" w:rsidP="00B668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6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C6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BC6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C97E6F" w:rsidRPr="00BC6B1C" w:rsidRDefault="00C97E6F" w:rsidP="00B668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C97E6F" w:rsidRPr="00BC6B1C" w:rsidRDefault="00C97E6F" w:rsidP="00B668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назначения</w:t>
            </w:r>
          </w:p>
        </w:tc>
        <w:tc>
          <w:tcPr>
            <w:tcW w:w="3119" w:type="dxa"/>
            <w:vMerge w:val="restart"/>
            <w:vAlign w:val="center"/>
          </w:tcPr>
          <w:p w:rsidR="00C97E6F" w:rsidRPr="00BC6B1C" w:rsidRDefault="00C97E6F" w:rsidP="00B668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Препарат</w:t>
            </w:r>
          </w:p>
        </w:tc>
        <w:tc>
          <w:tcPr>
            <w:tcW w:w="1451" w:type="dxa"/>
            <w:vMerge w:val="restart"/>
            <w:vAlign w:val="center"/>
          </w:tcPr>
          <w:p w:rsidR="00C97E6F" w:rsidRPr="00BC6B1C" w:rsidRDefault="00C97E6F" w:rsidP="00B668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</w:t>
            </w:r>
          </w:p>
          <w:p w:rsidR="00C97E6F" w:rsidRPr="00BC6B1C" w:rsidRDefault="00C97E6F" w:rsidP="00B668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введения</w:t>
            </w:r>
          </w:p>
        </w:tc>
        <w:tc>
          <w:tcPr>
            <w:tcW w:w="3474" w:type="dxa"/>
            <w:gridSpan w:val="2"/>
            <w:vAlign w:val="center"/>
          </w:tcPr>
          <w:p w:rsidR="00C97E6F" w:rsidRPr="00BC6B1C" w:rsidRDefault="00C97E6F" w:rsidP="00B668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</w:tc>
      </w:tr>
      <w:tr w:rsidR="00C97E6F" w:rsidTr="00B668E2">
        <w:tc>
          <w:tcPr>
            <w:tcW w:w="675" w:type="dxa"/>
            <w:vMerge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C97E6F" w:rsidRPr="00BC6B1C" w:rsidRDefault="00C97E6F" w:rsidP="00B668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 медсестры</w:t>
            </w:r>
          </w:p>
        </w:tc>
        <w:tc>
          <w:tcPr>
            <w:tcW w:w="1665" w:type="dxa"/>
            <w:vAlign w:val="center"/>
          </w:tcPr>
          <w:p w:rsidR="00C97E6F" w:rsidRPr="00BC6B1C" w:rsidRDefault="00C97E6F" w:rsidP="00B668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</w:t>
            </w:r>
          </w:p>
          <w:p w:rsidR="00C97E6F" w:rsidRPr="00BC6B1C" w:rsidRDefault="00C97E6F" w:rsidP="00B668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врача</w:t>
            </w: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6F" w:rsidTr="00B668E2">
        <w:tc>
          <w:tcPr>
            <w:tcW w:w="67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97E6F" w:rsidRDefault="00C97E6F" w:rsidP="00B66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8B3" w:rsidRDefault="006178B3"/>
    <w:sectPr w:rsidR="0061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D72ED7"/>
    <w:multiLevelType w:val="hybridMultilevel"/>
    <w:tmpl w:val="AFE684B2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7050C"/>
    <w:multiLevelType w:val="hybridMultilevel"/>
    <w:tmpl w:val="0888A354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8264B"/>
    <w:multiLevelType w:val="hybridMultilevel"/>
    <w:tmpl w:val="FA66D872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12386"/>
    <w:multiLevelType w:val="hybridMultilevel"/>
    <w:tmpl w:val="23D0627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AE429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1E450054"/>
    <w:multiLevelType w:val="hybridMultilevel"/>
    <w:tmpl w:val="747A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11224"/>
    <w:multiLevelType w:val="hybridMultilevel"/>
    <w:tmpl w:val="95F09F4C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1A3958"/>
    <w:multiLevelType w:val="hybridMultilevel"/>
    <w:tmpl w:val="2BACF29E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312C4"/>
    <w:multiLevelType w:val="hybridMultilevel"/>
    <w:tmpl w:val="990A86FA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10461B"/>
    <w:multiLevelType w:val="hybridMultilevel"/>
    <w:tmpl w:val="40D0F8B4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186CB0"/>
    <w:multiLevelType w:val="hybridMultilevel"/>
    <w:tmpl w:val="CCD839D6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546FCF"/>
    <w:multiLevelType w:val="hybridMultilevel"/>
    <w:tmpl w:val="1B420E60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F873E0"/>
    <w:multiLevelType w:val="hybridMultilevel"/>
    <w:tmpl w:val="3A6465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16678"/>
    <w:multiLevelType w:val="hybridMultilevel"/>
    <w:tmpl w:val="9A204EA8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0D6A3C"/>
    <w:multiLevelType w:val="hybridMultilevel"/>
    <w:tmpl w:val="664608E0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590A5D"/>
    <w:multiLevelType w:val="hybridMultilevel"/>
    <w:tmpl w:val="739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F3CDC"/>
    <w:multiLevelType w:val="hybridMultilevel"/>
    <w:tmpl w:val="244CFDB0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55509A"/>
    <w:multiLevelType w:val="hybridMultilevel"/>
    <w:tmpl w:val="E14011B6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EC3AEB"/>
    <w:multiLevelType w:val="hybridMultilevel"/>
    <w:tmpl w:val="95A6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218BF"/>
    <w:multiLevelType w:val="hybridMultilevel"/>
    <w:tmpl w:val="9842886E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811091"/>
    <w:multiLevelType w:val="hybridMultilevel"/>
    <w:tmpl w:val="8B3A930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234ED4"/>
    <w:multiLevelType w:val="hybridMultilevel"/>
    <w:tmpl w:val="489CD66C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291B15"/>
    <w:multiLevelType w:val="hybridMultilevel"/>
    <w:tmpl w:val="A5345C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E1F24"/>
    <w:multiLevelType w:val="hybridMultilevel"/>
    <w:tmpl w:val="100E63AE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CC0AAF"/>
    <w:multiLevelType w:val="hybridMultilevel"/>
    <w:tmpl w:val="1864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4568E"/>
    <w:multiLevelType w:val="hybridMultilevel"/>
    <w:tmpl w:val="C95C6DB0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B564D9"/>
    <w:multiLevelType w:val="hybridMultilevel"/>
    <w:tmpl w:val="D4262EEE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D553DF"/>
    <w:multiLevelType w:val="hybridMultilevel"/>
    <w:tmpl w:val="89BEA39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position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E51533"/>
    <w:multiLevelType w:val="hybridMultilevel"/>
    <w:tmpl w:val="A3706CA6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2815EB"/>
    <w:multiLevelType w:val="hybridMultilevel"/>
    <w:tmpl w:val="58ECBD36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8E36A0"/>
    <w:multiLevelType w:val="hybridMultilevel"/>
    <w:tmpl w:val="757484EC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64548E"/>
    <w:multiLevelType w:val="hybridMultilevel"/>
    <w:tmpl w:val="C410275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1B0129"/>
    <w:multiLevelType w:val="hybridMultilevel"/>
    <w:tmpl w:val="0E6494F8"/>
    <w:lvl w:ilvl="0" w:tplc="28FA5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458C5"/>
    <w:multiLevelType w:val="hybridMultilevel"/>
    <w:tmpl w:val="BAE0A210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336C9B"/>
    <w:multiLevelType w:val="hybridMultilevel"/>
    <w:tmpl w:val="B4EC5A12"/>
    <w:lvl w:ilvl="0" w:tplc="EC48281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DE33007"/>
    <w:multiLevelType w:val="hybridMultilevel"/>
    <w:tmpl w:val="A5345C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05C85"/>
    <w:multiLevelType w:val="hybridMultilevel"/>
    <w:tmpl w:val="4C48EC02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0"/>
  </w:num>
  <w:num w:numId="8">
    <w:abstractNumId w:val="3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7"/>
  </w:num>
  <w:num w:numId="12">
    <w:abstractNumId w:val="9"/>
  </w:num>
  <w:num w:numId="13">
    <w:abstractNumId w:val="19"/>
  </w:num>
  <w:num w:numId="14">
    <w:abstractNumId w:val="20"/>
  </w:num>
  <w:num w:numId="15">
    <w:abstractNumId w:val="31"/>
  </w:num>
  <w:num w:numId="16">
    <w:abstractNumId w:val="16"/>
  </w:num>
  <w:num w:numId="17">
    <w:abstractNumId w:val="1"/>
  </w:num>
  <w:num w:numId="18">
    <w:abstractNumId w:val="8"/>
  </w:num>
  <w:num w:numId="19">
    <w:abstractNumId w:val="13"/>
  </w:num>
  <w:num w:numId="20">
    <w:abstractNumId w:val="11"/>
  </w:num>
  <w:num w:numId="21">
    <w:abstractNumId w:val="2"/>
  </w:num>
  <w:num w:numId="22">
    <w:abstractNumId w:val="40"/>
  </w:num>
  <w:num w:numId="23">
    <w:abstractNumId w:val="26"/>
  </w:num>
  <w:num w:numId="24">
    <w:abstractNumId w:val="22"/>
  </w:num>
  <w:num w:numId="25">
    <w:abstractNumId w:val="17"/>
  </w:num>
  <w:num w:numId="26">
    <w:abstractNumId w:val="29"/>
  </w:num>
  <w:num w:numId="27">
    <w:abstractNumId w:val="24"/>
  </w:num>
  <w:num w:numId="28">
    <w:abstractNumId w:val="3"/>
  </w:num>
  <w:num w:numId="29">
    <w:abstractNumId w:val="10"/>
  </w:num>
  <w:num w:numId="30">
    <w:abstractNumId w:val="37"/>
  </w:num>
  <w:num w:numId="31">
    <w:abstractNumId w:val="33"/>
  </w:num>
  <w:num w:numId="32">
    <w:abstractNumId w:val="2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4"/>
  </w:num>
  <w:num w:numId="36">
    <w:abstractNumId w:val="39"/>
  </w:num>
  <w:num w:numId="37">
    <w:abstractNumId w:val="25"/>
  </w:num>
  <w:num w:numId="38">
    <w:abstractNumId w:val="23"/>
  </w:num>
  <w:num w:numId="39">
    <w:abstractNumId w:val="4"/>
  </w:num>
  <w:num w:numId="40">
    <w:abstractNumId w:val="35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97E6F"/>
    <w:rsid w:val="006178B3"/>
    <w:rsid w:val="00C9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7E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7E6F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97E6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C97E6F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E6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97E6F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C97E6F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semiHidden/>
    <w:rsid w:val="00C97E6F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table" w:styleId="a3">
    <w:name w:val="Table Grid"/>
    <w:basedOn w:val="a1"/>
    <w:rsid w:val="00C97E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E6F"/>
    <w:pPr>
      <w:ind w:left="720"/>
      <w:contextualSpacing/>
    </w:pPr>
    <w:rPr>
      <w:rFonts w:eastAsiaTheme="minorHAnsi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97E6F"/>
  </w:style>
  <w:style w:type="paragraph" w:styleId="a5">
    <w:name w:val="Normal (Web)"/>
    <w:basedOn w:val="a"/>
    <w:semiHidden/>
    <w:unhideWhenUsed/>
    <w:rsid w:val="00C9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C97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97E6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nhideWhenUsed/>
    <w:rsid w:val="00C97E6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C97E6F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C97E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97E6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semiHidden/>
    <w:unhideWhenUsed/>
    <w:rsid w:val="00C97E6F"/>
    <w:pPr>
      <w:ind w:left="283" w:hanging="283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List 2"/>
    <w:basedOn w:val="a"/>
    <w:semiHidden/>
    <w:unhideWhenUsed/>
    <w:rsid w:val="00C97E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semiHidden/>
    <w:unhideWhenUsed/>
    <w:rsid w:val="00C97E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semiHidden/>
    <w:rsid w:val="00C97E6F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semiHidden/>
    <w:unhideWhenUsed/>
    <w:rsid w:val="00C97E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C97E6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unhideWhenUsed/>
    <w:rsid w:val="00C97E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C97E6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C97E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97E6F"/>
    <w:rPr>
      <w:rFonts w:ascii="Tahoma" w:eastAsia="Times New Roman" w:hAnsi="Tahoma" w:cs="Tahoma"/>
      <w:sz w:val="16"/>
      <w:szCs w:val="16"/>
    </w:rPr>
  </w:style>
  <w:style w:type="paragraph" w:customStyle="1" w:styleId="26">
    <w:name w:val="Знак2"/>
    <w:basedOn w:val="a"/>
    <w:rsid w:val="00C97E6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7E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C97E6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97E6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C97E6F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97E6F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C97E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0">
    <w:name w:val="Основной текст с отступом 21"/>
    <w:basedOn w:val="a"/>
    <w:rsid w:val="00C97E6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C97E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footnote reference"/>
    <w:basedOn w:val="a0"/>
    <w:semiHidden/>
    <w:unhideWhenUsed/>
    <w:rsid w:val="00C97E6F"/>
    <w:rPr>
      <w:vertAlign w:val="superscript"/>
    </w:rPr>
  </w:style>
  <w:style w:type="character" w:customStyle="1" w:styleId="af3">
    <w:name w:val="Знак Знак"/>
    <w:basedOn w:val="a0"/>
    <w:rsid w:val="00C97E6F"/>
    <w:rPr>
      <w:sz w:val="24"/>
      <w:szCs w:val="24"/>
      <w:lang w:val="ru-RU" w:eastAsia="ru-RU" w:bidi="ar-SA"/>
    </w:rPr>
  </w:style>
  <w:style w:type="character" w:customStyle="1" w:styleId="13">
    <w:name w:val="Знак Знак1"/>
    <w:rsid w:val="00C97E6F"/>
    <w:rPr>
      <w:sz w:val="24"/>
      <w:szCs w:val="24"/>
      <w:lang w:val="ru-RU" w:eastAsia="ru-RU" w:bidi="ar-SA"/>
    </w:rPr>
  </w:style>
  <w:style w:type="character" w:customStyle="1" w:styleId="FontStyle11">
    <w:name w:val="Font Style11"/>
    <w:rsid w:val="00C97E6F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C97E6F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C97E6F"/>
    <w:rPr>
      <w:rFonts w:ascii="Times New Roman" w:hAnsi="Times New Roman" w:cs="Times New Roman" w:hint="default"/>
      <w:sz w:val="18"/>
      <w:szCs w:val="18"/>
    </w:rPr>
  </w:style>
  <w:style w:type="character" w:customStyle="1" w:styleId="31">
    <w:name w:val="Знак Знак3"/>
    <w:basedOn w:val="a0"/>
    <w:locked/>
    <w:rsid w:val="00C97E6F"/>
    <w:rPr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C97E6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C97E6F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C97E6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2329</Words>
  <Characters>13280</Characters>
  <Application>Microsoft Office Word</Application>
  <DocSecurity>0</DocSecurity>
  <Lines>110</Lines>
  <Paragraphs>31</Paragraphs>
  <ScaleCrop>false</ScaleCrop>
  <Company/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2018-11-06T08:31:00Z</dcterms:created>
  <dcterms:modified xsi:type="dcterms:W3CDTF">2018-11-06T08:32:00Z</dcterms:modified>
</cp:coreProperties>
</file>