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«Профессиональная образовательная организация</w:t>
      </w: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колледж «Монада»</w:t>
      </w:r>
    </w:p>
    <w:p w:rsidR="006D24F6" w:rsidRDefault="006D24F6" w:rsidP="006D24F6">
      <w:pPr>
        <w:jc w:val="center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682"/>
        <w:gridCol w:w="4700"/>
      </w:tblGrid>
      <w:tr w:rsidR="00826AFF" w:rsidRPr="00826AFF" w:rsidTr="00436857">
        <w:tc>
          <w:tcPr>
            <w:tcW w:w="4361" w:type="dxa"/>
          </w:tcPr>
          <w:p w:rsidR="00826AFF" w:rsidRPr="00826AFF" w:rsidRDefault="00826AFF" w:rsidP="00826AF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826AF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СОГЛАСОВАНО  </w:t>
            </w:r>
          </w:p>
          <w:p w:rsidR="00826AFF" w:rsidRPr="00826AFF" w:rsidRDefault="00826AFF" w:rsidP="00826AFF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26AF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Главная медицинская сестра ГБУЗ </w:t>
            </w:r>
            <w:proofErr w:type="spellStart"/>
            <w:proofErr w:type="gramStart"/>
            <w:r w:rsidRPr="00826AFF">
              <w:rPr>
                <w:rFonts w:ascii="Times New Roman" w:eastAsiaTheme="minorHAnsi" w:hAnsi="Times New Roman" w:cstheme="minorBidi"/>
                <w:sz w:val="28"/>
                <w:szCs w:val="28"/>
              </w:rPr>
              <w:t>РК«</w:t>
            </w:r>
            <w:proofErr w:type="gramEnd"/>
            <w:r w:rsidRPr="00826AFF">
              <w:rPr>
                <w:rFonts w:ascii="Times New Roman" w:eastAsiaTheme="minorHAnsi" w:hAnsi="Times New Roman" w:cstheme="minorBidi"/>
                <w:sz w:val="28"/>
                <w:szCs w:val="28"/>
              </w:rPr>
              <w:t>Евпаторийская</w:t>
            </w:r>
            <w:proofErr w:type="spellEnd"/>
            <w:r w:rsidRPr="00826AF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ГБ УЗРК» </w:t>
            </w:r>
          </w:p>
          <w:p w:rsidR="00826AFF" w:rsidRPr="00826AFF" w:rsidRDefault="00826AFF" w:rsidP="00826AFF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26AF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___________ Л.А. </w:t>
            </w:r>
            <w:proofErr w:type="spellStart"/>
            <w:r w:rsidRPr="00826AFF">
              <w:rPr>
                <w:rFonts w:ascii="Times New Roman" w:eastAsiaTheme="minorHAnsi" w:hAnsi="Times New Roman" w:cstheme="minorBidi"/>
                <w:sz w:val="28"/>
                <w:szCs w:val="28"/>
              </w:rPr>
              <w:t>Ковбатина</w:t>
            </w:r>
            <w:proofErr w:type="spellEnd"/>
          </w:p>
        </w:tc>
        <w:tc>
          <w:tcPr>
            <w:tcW w:w="709" w:type="dxa"/>
          </w:tcPr>
          <w:p w:rsidR="00826AFF" w:rsidRPr="00826AFF" w:rsidRDefault="00826AFF" w:rsidP="00826AFF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4784" w:type="dxa"/>
          </w:tcPr>
          <w:p w:rsidR="00826AFF" w:rsidRPr="00826AFF" w:rsidRDefault="00826AFF" w:rsidP="00826AFF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826AF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УТВЕРЖДАЮ</w:t>
            </w:r>
          </w:p>
          <w:p w:rsidR="00826AFF" w:rsidRPr="00826AFF" w:rsidRDefault="00826AFF" w:rsidP="00826AFF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26AFF">
              <w:rPr>
                <w:rFonts w:ascii="Times New Roman" w:eastAsiaTheme="minorHAnsi" w:hAnsi="Times New Roman" w:cstheme="minorBidi"/>
                <w:sz w:val="28"/>
                <w:szCs w:val="28"/>
              </w:rPr>
              <w:t>Директор АНО «ПОО</w:t>
            </w:r>
          </w:p>
          <w:p w:rsidR="00826AFF" w:rsidRPr="00826AFF" w:rsidRDefault="00826AFF" w:rsidP="00826AFF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26AFF">
              <w:rPr>
                <w:rFonts w:ascii="Times New Roman" w:eastAsiaTheme="minorHAnsi" w:hAnsi="Times New Roman" w:cstheme="minorBidi"/>
                <w:sz w:val="28"/>
                <w:szCs w:val="28"/>
              </w:rPr>
              <w:t>медицинский колледж «Монада»</w:t>
            </w:r>
          </w:p>
          <w:p w:rsidR="00826AFF" w:rsidRPr="00826AFF" w:rsidRDefault="00826AFF" w:rsidP="00826AFF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26AFF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 Л.С. Пустовалова</w:t>
            </w:r>
          </w:p>
          <w:p w:rsidR="00826AFF" w:rsidRPr="00826AFF" w:rsidRDefault="00826AFF" w:rsidP="00826AFF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26AFF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______________________ 2018г</w:t>
            </w:r>
          </w:p>
          <w:p w:rsidR="00826AFF" w:rsidRPr="00826AFF" w:rsidRDefault="00826AFF" w:rsidP="00826AFF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p w:rsidR="006D24F6" w:rsidRDefault="006D24F6" w:rsidP="00826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D24F6" w:rsidRDefault="006D24F6" w:rsidP="006D2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58FF">
        <w:rPr>
          <w:rFonts w:ascii="Times New Roman" w:hAnsi="Times New Roman"/>
          <w:b/>
          <w:sz w:val="32"/>
          <w:szCs w:val="32"/>
        </w:rPr>
        <w:t xml:space="preserve">Р А Б О Ч А </w:t>
      </w:r>
      <w:proofErr w:type="gramStart"/>
      <w:r w:rsidRPr="008F58FF">
        <w:rPr>
          <w:rFonts w:ascii="Times New Roman" w:hAnsi="Times New Roman"/>
          <w:b/>
          <w:sz w:val="32"/>
          <w:szCs w:val="32"/>
        </w:rPr>
        <w:t>Я  П</w:t>
      </w:r>
      <w:proofErr w:type="gramEnd"/>
      <w:r w:rsidRPr="008F58FF">
        <w:rPr>
          <w:rFonts w:ascii="Times New Roman" w:hAnsi="Times New Roman"/>
          <w:b/>
          <w:sz w:val="32"/>
          <w:szCs w:val="32"/>
        </w:rPr>
        <w:t xml:space="preserve"> Р О Г Р А М </w:t>
      </w:r>
      <w:proofErr w:type="spellStart"/>
      <w:r w:rsidRPr="008F58FF">
        <w:rPr>
          <w:rFonts w:ascii="Times New Roman" w:hAnsi="Times New Roman"/>
          <w:b/>
          <w:sz w:val="32"/>
          <w:szCs w:val="32"/>
        </w:rPr>
        <w:t>М</w:t>
      </w:r>
      <w:proofErr w:type="spellEnd"/>
      <w:r w:rsidRPr="008F58FF">
        <w:rPr>
          <w:rFonts w:ascii="Times New Roman" w:hAnsi="Times New Roman"/>
          <w:b/>
          <w:sz w:val="32"/>
          <w:szCs w:val="32"/>
        </w:rPr>
        <w:t xml:space="preserve"> А</w:t>
      </w: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производственной практики</w:t>
      </w: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профессионального модуля </w:t>
      </w: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ПМ.02 «Участие в лечебно-диагностическом и реабилитационном процессах»</w:t>
      </w: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МДК.02.01 «Сестринский уход при различных заболеваниях и состояниях»</w:t>
      </w:r>
    </w:p>
    <w:p w:rsidR="006D24F6" w:rsidRDefault="0053240B" w:rsidP="006D2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МДК</w:t>
      </w:r>
      <w:r w:rsidR="006D24F6">
        <w:rPr>
          <w:rFonts w:ascii="Times New Roman" w:hAnsi="Times New Roman"/>
          <w:b/>
          <w:sz w:val="32"/>
          <w:szCs w:val="32"/>
        </w:rPr>
        <w:t>.02.01.01 «Сестринский уход при заболеваниях терапевтического профиля»</w:t>
      </w:r>
    </w:p>
    <w:bookmarkEnd w:id="0"/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специальности: 34.02.01 Сестринское дело</w:t>
      </w: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уровень подготовки – базовый</w:t>
      </w: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медицинская сестра / медицинский брат</w:t>
      </w: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4F6" w:rsidRPr="00D31E9C" w:rsidRDefault="00826AFF" w:rsidP="006D2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Евпатория, 2018</w:t>
      </w:r>
      <w:r w:rsidR="006D24F6" w:rsidRPr="00D31E9C">
        <w:rPr>
          <w:rFonts w:ascii="Times New Roman" w:hAnsi="Times New Roman"/>
          <w:sz w:val="28"/>
          <w:szCs w:val="28"/>
        </w:rPr>
        <w:t xml:space="preserve"> г.</w:t>
      </w: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 программа  учебной практики разработана на основании Федерального государственного образовательного стандарта среднего профессионального образования по специальности 34.02.01 Сестринское дело, утвержденным приказом Министерства образования и науки Российской Федерации № 502 от 12.05.2014 года, зарегистрирован в Минюсте России 18.06.2014 года № 32766.</w:t>
      </w: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Автономная некоммерческая организация «Профессиональная образовательная организация медицинский колледж «Монада»</w:t>
      </w: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Гундлах</w:t>
      </w:r>
      <w:proofErr w:type="spellEnd"/>
      <w:r>
        <w:rPr>
          <w:rFonts w:ascii="Times New Roman" w:hAnsi="Times New Roman"/>
          <w:sz w:val="28"/>
          <w:szCs w:val="28"/>
        </w:rPr>
        <w:t xml:space="preserve"> Е.Н. – преподаватель МДК Сестринский уход при заболеваниях терапевтического профиля АНО «ПОО медицинский колледж «Монада»</w:t>
      </w: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О.В. - преподаватель МДК Сестринский уход при заболеваниях педиатрического профиля АНО «ПОО медицинский колледж «Монада»</w:t>
      </w: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принята на заседании цикловой комиссии, Профессионального цикла отделений «Сестринское дело», «Лечебное дело».</w:t>
      </w: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 от «____»_________20___г.</w:t>
      </w: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цикловой комиссии _________________/ </w:t>
      </w:r>
      <w:proofErr w:type="spellStart"/>
      <w:r w:rsidR="00826AFF">
        <w:rPr>
          <w:rFonts w:ascii="Times New Roman" w:hAnsi="Times New Roman"/>
          <w:sz w:val="28"/>
          <w:szCs w:val="28"/>
        </w:rPr>
        <w:t>Е.Н.Гундлах</w:t>
      </w:r>
      <w:proofErr w:type="spellEnd"/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D24F6" w:rsidRPr="001A6761" w:rsidTr="006F385B">
        <w:trPr>
          <w:trHeight w:val="533"/>
        </w:trPr>
        <w:tc>
          <w:tcPr>
            <w:tcW w:w="9007" w:type="dxa"/>
          </w:tcPr>
          <w:p w:rsidR="006D24F6" w:rsidRPr="00A25A73" w:rsidRDefault="006D24F6" w:rsidP="006F385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eastAsia="ru-RU"/>
              </w:rPr>
              <w:br w:type="page"/>
            </w: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00" w:type="dxa"/>
          </w:tcPr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D24F6" w:rsidRPr="001A6761" w:rsidTr="006F385B">
        <w:trPr>
          <w:trHeight w:val="228"/>
        </w:trPr>
        <w:tc>
          <w:tcPr>
            <w:tcW w:w="9007" w:type="dxa"/>
          </w:tcPr>
          <w:p w:rsidR="006D24F6" w:rsidRPr="00A25A73" w:rsidRDefault="006D24F6" w:rsidP="006F385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П</w:t>
            </w: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аспорт программы производственной практики</w:t>
            </w:r>
          </w:p>
        </w:tc>
        <w:tc>
          <w:tcPr>
            <w:tcW w:w="800" w:type="dxa"/>
          </w:tcPr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D24F6" w:rsidRPr="001A6761" w:rsidTr="006F385B">
        <w:trPr>
          <w:trHeight w:val="413"/>
        </w:trPr>
        <w:tc>
          <w:tcPr>
            <w:tcW w:w="9007" w:type="dxa"/>
          </w:tcPr>
          <w:p w:rsidR="006D24F6" w:rsidRPr="00A25A73" w:rsidRDefault="006D24F6" w:rsidP="006F385B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Результаты освоения </w:t>
            </w:r>
          </w:p>
        </w:tc>
        <w:tc>
          <w:tcPr>
            <w:tcW w:w="800" w:type="dxa"/>
          </w:tcPr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D24F6" w:rsidRPr="001A6761" w:rsidTr="006F385B">
        <w:trPr>
          <w:trHeight w:val="340"/>
        </w:trPr>
        <w:tc>
          <w:tcPr>
            <w:tcW w:w="9007" w:type="dxa"/>
          </w:tcPr>
          <w:p w:rsidR="006D24F6" w:rsidRPr="00A25A73" w:rsidRDefault="006D24F6" w:rsidP="006F385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Структура и содержание производственной практики</w:t>
            </w:r>
          </w:p>
        </w:tc>
        <w:tc>
          <w:tcPr>
            <w:tcW w:w="800" w:type="dxa"/>
          </w:tcPr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D24F6" w:rsidRPr="001A6761" w:rsidTr="006F385B">
        <w:trPr>
          <w:trHeight w:val="397"/>
        </w:trPr>
        <w:tc>
          <w:tcPr>
            <w:tcW w:w="9007" w:type="dxa"/>
          </w:tcPr>
          <w:p w:rsidR="006D24F6" w:rsidRPr="00A25A73" w:rsidRDefault="006D24F6" w:rsidP="006F385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Условия реализации программы производственной практики</w:t>
            </w:r>
          </w:p>
        </w:tc>
        <w:tc>
          <w:tcPr>
            <w:tcW w:w="800" w:type="dxa"/>
          </w:tcPr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24F6" w:rsidRPr="001A6761" w:rsidTr="006F385B">
        <w:trPr>
          <w:trHeight w:val="397"/>
        </w:trPr>
        <w:tc>
          <w:tcPr>
            <w:tcW w:w="9007" w:type="dxa"/>
          </w:tcPr>
          <w:p w:rsidR="006D24F6" w:rsidRPr="00A25A73" w:rsidRDefault="006D24F6" w:rsidP="006F385B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 и оценка результатов производственной практики </w:t>
            </w:r>
          </w:p>
        </w:tc>
        <w:tc>
          <w:tcPr>
            <w:tcW w:w="800" w:type="dxa"/>
          </w:tcPr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D24F6" w:rsidRPr="001A6761" w:rsidTr="006F385B">
        <w:trPr>
          <w:trHeight w:val="397"/>
        </w:trPr>
        <w:tc>
          <w:tcPr>
            <w:tcW w:w="9007" w:type="dxa"/>
          </w:tcPr>
          <w:p w:rsidR="006D24F6" w:rsidRPr="00A25A73" w:rsidRDefault="006D24F6" w:rsidP="006F385B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800" w:type="dxa"/>
          </w:tcPr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4F6" w:rsidRPr="001A6761" w:rsidTr="006F385B">
        <w:trPr>
          <w:trHeight w:val="397"/>
        </w:trPr>
        <w:tc>
          <w:tcPr>
            <w:tcW w:w="9007" w:type="dxa"/>
          </w:tcPr>
          <w:p w:rsidR="006D24F6" w:rsidRPr="00A25A73" w:rsidRDefault="006D24F6" w:rsidP="006F385B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1. Дневник производственной практики</w:t>
            </w:r>
          </w:p>
        </w:tc>
        <w:tc>
          <w:tcPr>
            <w:tcW w:w="800" w:type="dxa"/>
          </w:tcPr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D24F6" w:rsidRPr="001A6761" w:rsidTr="006F385B">
        <w:trPr>
          <w:trHeight w:val="397"/>
        </w:trPr>
        <w:tc>
          <w:tcPr>
            <w:tcW w:w="9007" w:type="dxa"/>
          </w:tcPr>
          <w:p w:rsidR="006D24F6" w:rsidRPr="00105332" w:rsidRDefault="006D24F6" w:rsidP="006F385B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5332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5.  Перечень манипуляций, выносимых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  <w:p w:rsidR="006D24F6" w:rsidRPr="00105332" w:rsidRDefault="006D24F6" w:rsidP="006F385B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5332">
              <w:rPr>
                <w:rFonts w:ascii="Times New Roman" w:hAnsi="Times New Roman"/>
                <w:b/>
                <w:sz w:val="28"/>
                <w:szCs w:val="28"/>
              </w:rPr>
              <w:t>Приложение 6.  Карта сестринского процесса</w:t>
            </w:r>
          </w:p>
          <w:p w:rsidR="006D24F6" w:rsidRPr="00A25A73" w:rsidRDefault="006D24F6" w:rsidP="006F385B">
            <w:pPr>
              <w:spacing w:after="0" w:line="480" w:lineRule="auto"/>
              <w:ind w:left="108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6D24F6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  <w:p w:rsidR="006D24F6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6D24F6" w:rsidRPr="00A25A73" w:rsidRDefault="006D24F6" w:rsidP="006D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Pr="00A25A73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6D24F6" w:rsidRPr="00A25A73" w:rsidSect="00541336">
          <w:footerReference w:type="default" r:id="rId7"/>
          <w:pgSz w:w="11906" w:h="16838"/>
          <w:pgMar w:top="1134" w:right="1134" w:bottom="1134" w:left="1134" w:header="708" w:footer="708" w:gutter="0"/>
          <w:pgNumType w:start="1"/>
          <w:cols w:space="720"/>
          <w:docGrid w:linePitch="299"/>
        </w:sectPr>
      </w:pPr>
    </w:p>
    <w:p w:rsidR="006D24F6" w:rsidRDefault="006D24F6" w:rsidP="006D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D24F6" w:rsidRPr="00A25A73" w:rsidRDefault="006D24F6" w:rsidP="006D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1. паспорт ПРОГРАММЫ ПРОИЗВОДСТВЕННОЙ практики ПО ПРОФИЛЮ СПЕЦИАЛЬНОСТИ ПРОФЕССИОНАЛЬНОГО МОДУЛЯ 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6D24F6" w:rsidRPr="00A25A73" w:rsidRDefault="006D24F6" w:rsidP="006D24F6">
      <w:pPr>
        <w:spacing w:after="0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Рабочая программа производственной практики по профилю специальности профессионального модуля ПМ.0</w:t>
      </w:r>
      <w:r>
        <w:rPr>
          <w:rFonts w:ascii="Times New Roman" w:hAnsi="Times New Roman"/>
          <w:sz w:val="28"/>
          <w:szCs w:val="28"/>
          <w:lang w:eastAsia="ru-RU"/>
        </w:rPr>
        <w:t>2, МДК.02.01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Сестринское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A73">
        <w:rPr>
          <w:rFonts w:ascii="Times New Roman" w:hAnsi="Times New Roman"/>
          <w:sz w:val="28"/>
          <w:szCs w:val="28"/>
          <w:lang w:eastAsia="ru-RU"/>
        </w:rPr>
        <w:t>дело в части освоения основного вида профессиональной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Участие в лечебно-диагностическом и реабилитационном процессах </w:t>
      </w:r>
      <w:r w:rsidRPr="00A25A73">
        <w:rPr>
          <w:rFonts w:ascii="Times New Roman" w:hAnsi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6D24F6" w:rsidRDefault="006D24F6" w:rsidP="006D2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4F38B2" w:rsidRDefault="006D24F6" w:rsidP="006D2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B2">
        <w:rPr>
          <w:rFonts w:ascii="Times New Roman" w:hAnsi="Times New Roman"/>
          <w:sz w:val="28"/>
          <w:szCs w:val="28"/>
          <w:lang w:eastAsia="ru-RU"/>
        </w:rPr>
        <w:t>ПК 2.1. Предоставлять информацию в понятном для пациентов виде, объяснять ему суть вмешательств</w:t>
      </w:r>
    </w:p>
    <w:p w:rsidR="006D24F6" w:rsidRPr="004F38B2" w:rsidRDefault="006D24F6" w:rsidP="006D2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B2">
        <w:rPr>
          <w:rFonts w:ascii="Times New Roman" w:hAnsi="Times New Roman"/>
          <w:sz w:val="28"/>
          <w:szCs w:val="28"/>
          <w:lang w:eastAsia="ru-RU"/>
        </w:rPr>
        <w:t>ПК 2.2. Осуществлять лечебно-диагностические вмешательства, взаимодействуя с участниками лечебного процесса</w:t>
      </w:r>
    </w:p>
    <w:p w:rsidR="006D24F6" w:rsidRPr="004F38B2" w:rsidRDefault="006D24F6" w:rsidP="006D2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B2">
        <w:rPr>
          <w:rFonts w:ascii="Times New Roman" w:hAnsi="Times New Roman"/>
          <w:sz w:val="28"/>
          <w:szCs w:val="28"/>
          <w:lang w:eastAsia="ru-RU"/>
        </w:rPr>
        <w:t>ПК 2.3. Сотрудничать с взаимодействующими организациями и службами</w:t>
      </w:r>
    </w:p>
    <w:p w:rsidR="006D24F6" w:rsidRPr="004F38B2" w:rsidRDefault="006D24F6" w:rsidP="006D2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B2">
        <w:rPr>
          <w:rFonts w:ascii="Times New Roman" w:hAnsi="Times New Roman"/>
          <w:sz w:val="28"/>
          <w:szCs w:val="28"/>
          <w:lang w:eastAsia="ru-RU"/>
        </w:rPr>
        <w:t>ПК 2.4. Применять медикаментозные средства в соответствии с правилами их использования</w:t>
      </w:r>
    </w:p>
    <w:p w:rsidR="006D24F6" w:rsidRPr="004F38B2" w:rsidRDefault="006D24F6" w:rsidP="006D2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B2">
        <w:rPr>
          <w:rFonts w:ascii="Times New Roman" w:hAnsi="Times New Roman"/>
          <w:sz w:val="28"/>
          <w:szCs w:val="28"/>
          <w:lang w:eastAsia="ru-RU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</w:r>
    </w:p>
    <w:p w:rsidR="006D24F6" w:rsidRPr="004F38B2" w:rsidRDefault="006D24F6" w:rsidP="006D2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B2">
        <w:rPr>
          <w:rFonts w:ascii="Times New Roman" w:hAnsi="Times New Roman"/>
          <w:sz w:val="28"/>
          <w:szCs w:val="28"/>
          <w:lang w:eastAsia="ru-RU"/>
        </w:rPr>
        <w:t>ПК 2.6. Вести утвержденную медицинскую документацию</w:t>
      </w:r>
    </w:p>
    <w:p w:rsidR="006D24F6" w:rsidRPr="004F38B2" w:rsidRDefault="006D24F6" w:rsidP="006D2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B2">
        <w:rPr>
          <w:rFonts w:ascii="Times New Roman" w:hAnsi="Times New Roman"/>
          <w:sz w:val="28"/>
          <w:szCs w:val="28"/>
          <w:lang w:eastAsia="ru-RU"/>
        </w:rPr>
        <w:t>ПК 2.7. Осуществлять реабилитационные мероприятия</w:t>
      </w:r>
    </w:p>
    <w:p w:rsidR="006D24F6" w:rsidRDefault="006D24F6" w:rsidP="006D2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B2">
        <w:rPr>
          <w:rFonts w:ascii="Times New Roman" w:hAnsi="Times New Roman"/>
          <w:sz w:val="28"/>
          <w:szCs w:val="28"/>
          <w:lang w:eastAsia="ru-RU"/>
        </w:rPr>
        <w:t>ПК 2.8. Оказывать паллиативную помощь</w:t>
      </w:r>
    </w:p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1.2. Цели и задачи производственной практики по профилю специальности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 студентов 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общих и профессиональных компетенций и приобретение практического опыта работы по специальности в части освоения основного вида профессиональной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Участие в  лечебно-диагностическом и реабилитационном процессах </w:t>
      </w:r>
    </w:p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Pr="007069F7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69F7">
        <w:rPr>
          <w:rFonts w:ascii="Times New Roman" w:hAnsi="Times New Roman"/>
          <w:b/>
          <w:sz w:val="28"/>
          <w:szCs w:val="28"/>
          <w:lang w:eastAsia="ru-RU"/>
        </w:rPr>
        <w:t>Требования к результатам освоения производственной практики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69F7">
        <w:rPr>
          <w:rFonts w:ascii="Times New Roman" w:hAnsi="Times New Roman"/>
          <w:sz w:val="28"/>
          <w:szCs w:val="28"/>
          <w:lang w:eastAsia="ru-RU"/>
        </w:rPr>
        <w:t xml:space="preserve">В результате прохождения производственной практики по профилю специальности,  реализуемой  в рамках модулей ОПОП СПО по каждому из видов профессиональной деятельности, предусмотренных ФГОС СПО,  </w:t>
      </w:r>
      <w:r>
        <w:rPr>
          <w:rFonts w:ascii="Times New Roman" w:hAnsi="Times New Roman"/>
          <w:sz w:val="28"/>
          <w:szCs w:val="28"/>
          <w:lang w:eastAsia="ru-RU"/>
        </w:rPr>
        <w:t>студент</w:t>
      </w:r>
      <w:r w:rsidRPr="007069F7">
        <w:rPr>
          <w:rFonts w:ascii="Times New Roman" w:hAnsi="Times New Roman"/>
          <w:sz w:val="28"/>
          <w:szCs w:val="28"/>
          <w:lang w:eastAsia="ru-RU"/>
        </w:rPr>
        <w:t xml:space="preserve"> должен </w:t>
      </w:r>
      <w:r w:rsidRPr="007069F7">
        <w:rPr>
          <w:rFonts w:ascii="Times New Roman" w:hAnsi="Times New Roman"/>
          <w:b/>
          <w:sz w:val="28"/>
          <w:szCs w:val="28"/>
          <w:lang w:eastAsia="ru-RU"/>
        </w:rPr>
        <w:t>приобрести практический опыт работы: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B2">
        <w:rPr>
          <w:rFonts w:ascii="Times New Roman" w:hAnsi="Times New Roman"/>
          <w:sz w:val="28"/>
          <w:szCs w:val="28"/>
          <w:lang w:eastAsia="ru-RU"/>
        </w:rPr>
        <w:t>- готовить пациента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к лечебно-диагностическим вмешательствам;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сестринский уход за пациентом при различных заболеваниях и состояниях;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консультировать пациента и его окружение по применению лекарственных средств;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фармакотерапию по назначению врача;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проводить комплексы упражнений лечебной физкультуры, основные приемы массажа;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проводить мероприятия по сохранению и улучшению качества жизни пациента;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паллиативную помощь пациентам;</w:t>
      </w:r>
    </w:p>
    <w:p w:rsidR="006D24F6" w:rsidRPr="004F38B2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вести утвержденную медицинскую документацию 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причины, клинические проявления, возможные осложнения, методы диагностики проблем пациента, принципы, организацию и способы оказания сестринской помощи;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принципы применения лекарственных средств; 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виды, формы и методы реабилитации;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правила использования аппаратуры, оборудования, изделий медицинского назначения. </w:t>
      </w:r>
    </w:p>
    <w:p w:rsidR="006D24F6" w:rsidRPr="00A25A73" w:rsidRDefault="006D24F6" w:rsidP="006D24F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1.3. Количество часов </w:t>
      </w:r>
      <w:r w:rsidRPr="00A25A73">
        <w:rPr>
          <w:rFonts w:ascii="Times New Roman" w:hAnsi="Times New Roman"/>
          <w:sz w:val="28"/>
          <w:szCs w:val="28"/>
          <w:lang w:eastAsia="ru-RU"/>
        </w:rPr>
        <w:t>на освоение программы производственной практики по профилю специальности по профессиональному модулю ПМ.0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E3E0F">
        <w:rPr>
          <w:rFonts w:ascii="Times New Roman" w:hAnsi="Times New Roman"/>
          <w:sz w:val="28"/>
          <w:szCs w:val="28"/>
          <w:lang w:eastAsia="ru-RU"/>
        </w:rPr>
        <w:t xml:space="preserve">Участие в  </w:t>
      </w:r>
      <w:proofErr w:type="spellStart"/>
      <w:r w:rsidRPr="005E3E0F">
        <w:rPr>
          <w:rFonts w:ascii="Times New Roman" w:hAnsi="Times New Roman"/>
          <w:sz w:val="28"/>
          <w:szCs w:val="28"/>
          <w:lang w:eastAsia="ru-RU"/>
        </w:rPr>
        <w:t>лечебно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E0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E0F">
        <w:rPr>
          <w:rFonts w:ascii="Times New Roman" w:hAnsi="Times New Roman"/>
          <w:sz w:val="28"/>
          <w:szCs w:val="28"/>
          <w:lang w:eastAsia="ru-RU"/>
        </w:rPr>
        <w:t>диагностическом и реабилитационном процессах</w:t>
      </w:r>
      <w:r w:rsidRPr="00A25A73">
        <w:rPr>
          <w:rFonts w:ascii="Times New Roman" w:hAnsi="Times New Roman"/>
          <w:color w:val="262626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МДК.02.01. </w:t>
      </w:r>
      <w:r w:rsidRPr="005E3E0F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 –  </w:t>
      </w:r>
      <w:r>
        <w:rPr>
          <w:rFonts w:ascii="Times New Roman" w:hAnsi="Times New Roman"/>
          <w:b/>
          <w:sz w:val="28"/>
          <w:szCs w:val="28"/>
          <w:lang w:eastAsia="ru-RU"/>
        </w:rPr>
        <w:t>36</w:t>
      </w:r>
      <w:r w:rsidRPr="002C3E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ов</w:t>
      </w:r>
      <w:r w:rsidRPr="002C3E2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Pr="00A25A73" w:rsidRDefault="006D24F6" w:rsidP="006D24F6">
      <w:pPr>
        <w:tabs>
          <w:tab w:val="left" w:pos="18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1.4. Формы проведения производственной практики по профилю специальности по профессиональному модулю</w:t>
      </w:r>
    </w:p>
    <w:p w:rsidR="006D24F6" w:rsidRPr="00A25A73" w:rsidRDefault="006D24F6" w:rsidP="006D24F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 Производственная практика по профилю специальности по профессиональному модулю ПМ.0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проводится в форме практической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студентов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под непосредственным руководством и контролем руководителей производственной практики от организаций, осуществляющих медицинскую деятельность, и преподавателя профессионального модуля.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1.5. Место и время проведения производственной практики по профилю специальности по профессиональному модулю ПМ.0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Производственная практика по профилю специальности по профессиональному модулю ПМ.0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проводится на базах практической подготовки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Время прохождения производственной практики по профилю специальности по профессиональному модулю ПМ.0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определяется графиком учебного процесса и расписанием занятий.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Продолжительность рабочего дня обучающихся при прохождении производственной практики по профилю специальности по профессиональному модулю ПМ.0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- не более 36 академических часов в неделю.</w:t>
      </w:r>
    </w:p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lastRenderedPageBreak/>
        <w:t>График распределения времени прохождения производственной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практики по ПМ.0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МДК.02.01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409"/>
        <w:gridCol w:w="2349"/>
      </w:tblGrid>
      <w:tr w:rsidR="006D24F6" w:rsidRPr="001A6761" w:rsidTr="006F385B">
        <w:tc>
          <w:tcPr>
            <w:tcW w:w="5070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подразделения, отделения</w:t>
            </w:r>
          </w:p>
        </w:tc>
        <w:tc>
          <w:tcPr>
            <w:tcW w:w="2409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2349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6D24F6" w:rsidRPr="001A6761" w:rsidTr="006F385B">
        <w:tc>
          <w:tcPr>
            <w:tcW w:w="5070" w:type="dxa"/>
          </w:tcPr>
          <w:p w:rsidR="006D24F6" w:rsidRPr="00DA3189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318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Пост палатной медсестры</w:t>
            </w:r>
            <w:r w:rsidRPr="00DA31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24F6" w:rsidRPr="00DA3189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DA318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Процедурный кабинет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D24F6" w:rsidRPr="00491AD2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6D24F6" w:rsidRDefault="000C095A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6D24F6" w:rsidRPr="00491AD2" w:rsidRDefault="000C095A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6D24F6" w:rsidRPr="00A25A73" w:rsidRDefault="000C095A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4F6" w:rsidRPr="001A6761" w:rsidTr="006F385B">
        <w:tc>
          <w:tcPr>
            <w:tcW w:w="5070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9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студентов</w:t>
      </w:r>
      <w:r w:rsidRPr="00A25A73">
        <w:rPr>
          <w:rFonts w:ascii="Times New Roman" w:hAnsi="Times New Roman"/>
          <w:sz w:val="28"/>
          <w:szCs w:val="28"/>
          <w:lang w:eastAsia="ru-RU"/>
        </w:rPr>
        <w:t>, проходящих производственную практику по профилю специальности по профессиональному модулю ПМ.0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1.6. Отчетная документация </w:t>
      </w:r>
      <w:r>
        <w:rPr>
          <w:rFonts w:ascii="Times New Roman" w:hAnsi="Times New Roman"/>
          <w:b/>
          <w:sz w:val="28"/>
          <w:szCs w:val="28"/>
          <w:lang w:eastAsia="ru-RU"/>
        </w:rPr>
        <w:t>студента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 по результатам производственной практики по профилю специальности по профессиональному модулю ПМ.0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МДК.02.01. </w:t>
      </w:r>
      <w:r w:rsidRPr="00990CA4">
        <w:rPr>
          <w:rFonts w:ascii="Times New Roman" w:hAnsi="Times New Roman"/>
          <w:b/>
          <w:sz w:val="28"/>
          <w:szCs w:val="28"/>
          <w:lang w:eastAsia="ru-RU"/>
        </w:rPr>
        <w:t xml:space="preserve">Участие в </w:t>
      </w:r>
      <w:proofErr w:type="spellStart"/>
      <w:r w:rsidRPr="00990CA4">
        <w:rPr>
          <w:rFonts w:ascii="Times New Roman" w:hAnsi="Times New Roman"/>
          <w:b/>
          <w:sz w:val="28"/>
          <w:szCs w:val="28"/>
          <w:lang w:eastAsia="ru-RU"/>
        </w:rPr>
        <w:t>лечебно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990CA4">
        <w:rPr>
          <w:rFonts w:ascii="Times New Roman" w:hAnsi="Times New Roman"/>
          <w:b/>
          <w:sz w:val="28"/>
          <w:szCs w:val="28"/>
          <w:lang w:eastAsia="ru-RU"/>
        </w:rPr>
        <w:t>диагностическом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90CA4">
        <w:rPr>
          <w:rFonts w:ascii="Times New Roman" w:hAnsi="Times New Roman"/>
          <w:b/>
          <w:sz w:val="28"/>
          <w:szCs w:val="28"/>
          <w:lang w:eastAsia="ru-RU"/>
        </w:rPr>
        <w:t>и реабилитационном процессах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производственной практики по профилю специальности </w:t>
      </w:r>
      <w:r>
        <w:rPr>
          <w:rFonts w:ascii="Times New Roman" w:hAnsi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обязаны вести документацию:</w:t>
      </w:r>
    </w:p>
    <w:p w:rsidR="006D24F6" w:rsidRPr="00A25A73" w:rsidRDefault="006D24F6" w:rsidP="006D24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Дневник производственной практики по профилю специальности (приложение 1)</w:t>
      </w:r>
    </w:p>
    <w:p w:rsidR="006D24F6" w:rsidRPr="00A25A73" w:rsidRDefault="006D24F6" w:rsidP="006D24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Манипуляционный лист (приложение 2)</w:t>
      </w:r>
    </w:p>
    <w:p w:rsidR="006D24F6" w:rsidRPr="00A25A73" w:rsidRDefault="006D24F6" w:rsidP="006D24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Отчет по производственной практике (приложение 3)</w:t>
      </w:r>
    </w:p>
    <w:p w:rsidR="006D24F6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D24F6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caps/>
          <w:sz w:val="28"/>
          <w:szCs w:val="28"/>
          <w:lang w:eastAsia="ru-RU"/>
        </w:rPr>
        <w:t>2. результаты освоения программы производственной практики по профилю специальности по профессиональному модулю</w:t>
      </w:r>
    </w:p>
    <w:p w:rsidR="006D24F6" w:rsidRPr="00A25A73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Результатом освоения обучающимися программы производственной практики по профилю специальности по профессиональному модулю ПМ.0</w:t>
      </w:r>
      <w:r>
        <w:rPr>
          <w:rFonts w:ascii="Times New Roman" w:hAnsi="Times New Roman"/>
          <w:sz w:val="28"/>
          <w:szCs w:val="28"/>
          <w:lang w:eastAsia="ru-RU"/>
        </w:rPr>
        <w:t xml:space="preserve">2, МДК 02.01. 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является приобретение практического опыта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овладении видом профессиональной деятельности </w:t>
      </w:r>
      <w:r w:rsidRPr="00990CA4">
        <w:rPr>
          <w:rFonts w:ascii="Times New Roman" w:hAnsi="Times New Roman"/>
          <w:b/>
          <w:sz w:val="28"/>
          <w:szCs w:val="28"/>
        </w:rPr>
        <w:t xml:space="preserve">Участие в </w:t>
      </w:r>
      <w:proofErr w:type="spellStart"/>
      <w:r w:rsidRPr="00990CA4">
        <w:rPr>
          <w:rFonts w:ascii="Times New Roman" w:hAnsi="Times New Roman"/>
          <w:b/>
          <w:sz w:val="28"/>
          <w:szCs w:val="28"/>
        </w:rPr>
        <w:t>лечебно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90CA4">
        <w:rPr>
          <w:rFonts w:ascii="Times New Roman" w:hAnsi="Times New Roman"/>
          <w:b/>
          <w:sz w:val="28"/>
          <w:szCs w:val="28"/>
        </w:rPr>
        <w:t>диагностическом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CA4">
        <w:rPr>
          <w:rFonts w:ascii="Times New Roman" w:hAnsi="Times New Roman"/>
          <w:b/>
          <w:sz w:val="28"/>
          <w:szCs w:val="28"/>
        </w:rPr>
        <w:t>и реабилитационном процессах</w:t>
      </w:r>
      <w:r w:rsidRPr="00A25A73">
        <w:rPr>
          <w:rFonts w:ascii="Times New Roman" w:hAnsi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6D24F6" w:rsidRPr="00A25A73" w:rsidRDefault="006D24F6" w:rsidP="006D24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1"/>
        <w:gridCol w:w="8398"/>
      </w:tblGrid>
      <w:tr w:rsidR="006D24F6" w:rsidRPr="001A6761" w:rsidTr="006F385B">
        <w:tc>
          <w:tcPr>
            <w:tcW w:w="1242" w:type="dxa"/>
          </w:tcPr>
          <w:p w:rsidR="006D24F6" w:rsidRPr="00A25A73" w:rsidRDefault="006D24F6" w:rsidP="006F3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12" w:type="dxa"/>
          </w:tcPr>
          <w:p w:rsidR="006D24F6" w:rsidRPr="00A25A73" w:rsidRDefault="006D24F6" w:rsidP="006F3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результата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Предоставлять информацию в понятном для пациентов виде, объяснять ему суть вмешательств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Сотрудничать с взаимодействующими организациями и службами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ПК.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Вести утвержденную медицинскую документацию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Осуществлять реабилитационные мероприятия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 xml:space="preserve">Оказывать паллиативную помощь 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ОК.1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ОК.2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ОК.3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ОК.4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ОК.5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ОК.6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ОК.7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ОК.8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ОК.9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ОК.10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ОК.11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Pr="00A25A73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ОК.12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6D24F6" w:rsidRPr="001A6761" w:rsidTr="006F385B">
        <w:tc>
          <w:tcPr>
            <w:tcW w:w="1242" w:type="dxa"/>
            <w:vAlign w:val="center"/>
          </w:tcPr>
          <w:p w:rsidR="006D24F6" w:rsidRDefault="006D24F6" w:rsidP="006F38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ОК.13</w:t>
            </w:r>
          </w:p>
        </w:tc>
        <w:tc>
          <w:tcPr>
            <w:tcW w:w="8612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  <w:sectPr w:rsidR="006D24F6" w:rsidSect="002127E4">
          <w:pgSz w:w="11907" w:h="16840"/>
          <w:pgMar w:top="426" w:right="1134" w:bottom="1134" w:left="1134" w:header="709" w:footer="709" w:gutter="0"/>
          <w:cols w:space="720"/>
        </w:sectPr>
      </w:pPr>
    </w:p>
    <w:p w:rsidR="006D24F6" w:rsidRPr="00A25A73" w:rsidRDefault="006D24F6" w:rsidP="006D24F6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СТРУКТУРА и  содержание  производственной практики по профилю специальности по профессиональному модулю ПМ.02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974"/>
        <w:gridCol w:w="5645"/>
        <w:gridCol w:w="1134"/>
      </w:tblGrid>
      <w:tr w:rsidR="006D24F6" w:rsidRPr="001A6761" w:rsidTr="006F385B">
        <w:tc>
          <w:tcPr>
            <w:tcW w:w="561" w:type="dxa"/>
            <w:vAlign w:val="center"/>
          </w:tcPr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4" w:type="dxa"/>
            <w:vAlign w:val="center"/>
          </w:tcPr>
          <w:p w:rsidR="006D24F6" w:rsidRPr="00EB12C9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Разделы (этапы)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производствен</w:t>
            </w:r>
            <w:r w:rsidRPr="00EB1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ной практики</w:t>
            </w:r>
          </w:p>
        </w:tc>
        <w:tc>
          <w:tcPr>
            <w:tcW w:w="5645" w:type="dxa"/>
            <w:vAlign w:val="center"/>
          </w:tcPr>
          <w:p w:rsidR="006D24F6" w:rsidRPr="00EB12C9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производствен</w:t>
            </w:r>
            <w:r w:rsidRPr="00EB1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ной практики</w:t>
            </w:r>
          </w:p>
        </w:tc>
        <w:tc>
          <w:tcPr>
            <w:tcW w:w="1134" w:type="dxa"/>
            <w:vAlign w:val="center"/>
          </w:tcPr>
          <w:p w:rsidR="006D24F6" w:rsidRPr="00EB12C9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D24F6" w:rsidRPr="001A6761" w:rsidTr="006F385B">
        <w:trPr>
          <w:trHeight w:val="566"/>
        </w:trPr>
        <w:tc>
          <w:tcPr>
            <w:tcW w:w="561" w:type="dxa"/>
          </w:tcPr>
          <w:p w:rsidR="006D24F6" w:rsidRPr="00A25A73" w:rsidRDefault="006D24F6" w:rsidP="006F38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6D24F6" w:rsidRPr="00EB12C9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645" w:type="dxa"/>
          </w:tcPr>
          <w:p w:rsidR="006D24F6" w:rsidRPr="00EB12C9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B12C9">
              <w:rPr>
                <w:rFonts w:ascii="Times New Roman" w:hAnsi="Times New Roman"/>
                <w:sz w:val="28"/>
                <w:szCs w:val="28"/>
                <w:lang w:eastAsia="ru-RU"/>
              </w:rPr>
              <w:t>накомство со структурой учреждения, правилами внутреннего распорядка</w:t>
            </w:r>
          </w:p>
          <w:p w:rsidR="006D24F6" w:rsidRPr="00EB12C9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EB12C9">
              <w:rPr>
                <w:rFonts w:ascii="Times New Roman" w:hAnsi="Times New Roman"/>
                <w:sz w:val="28"/>
                <w:szCs w:val="28"/>
                <w:lang w:eastAsia="ru-RU"/>
              </w:rPr>
              <w:t>олучение инструктажа по охране труда, противопожарной и инфекционной безопасности</w:t>
            </w:r>
          </w:p>
        </w:tc>
        <w:tc>
          <w:tcPr>
            <w:tcW w:w="1134" w:type="dxa"/>
          </w:tcPr>
          <w:p w:rsidR="006D24F6" w:rsidRPr="00EB12C9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4F6" w:rsidRPr="00EB12C9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24F6" w:rsidRPr="001A6761" w:rsidTr="006F385B">
        <w:trPr>
          <w:trHeight w:val="285"/>
        </w:trPr>
        <w:tc>
          <w:tcPr>
            <w:tcW w:w="561" w:type="dxa"/>
          </w:tcPr>
          <w:p w:rsidR="006D24F6" w:rsidRPr="00A25A73" w:rsidRDefault="006D24F6" w:rsidP="006F38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6D24F6" w:rsidRPr="00EB12C9" w:rsidRDefault="006D24F6" w:rsidP="006F38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сестринского ухода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пациентами в терапевтическом отделении</w:t>
            </w: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Default="006D24F6" w:rsidP="006F385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4F6" w:rsidRPr="00EB12C9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6D24F6" w:rsidRDefault="006D24F6" w:rsidP="006F3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на посту:</w:t>
            </w:r>
          </w:p>
          <w:p w:rsidR="006D24F6" w:rsidRPr="005A2470" w:rsidRDefault="006D24F6" w:rsidP="006F385B">
            <w:pPr>
              <w:pStyle w:val="af"/>
              <w:tabs>
                <w:tab w:val="left" w:pos="276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47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инструкций по технике безопасности на рабочем месте и должностной инструкции постовой медсестры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pStyle w:val="af"/>
              <w:tabs>
                <w:tab w:val="left" w:pos="276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470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организацией рабочего места  постовой медицинской сестры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pStyle w:val="af"/>
              <w:tabs>
                <w:tab w:val="left" w:pos="276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470">
              <w:rPr>
                <w:rFonts w:ascii="Times New Roman" w:hAnsi="Times New Roman"/>
                <w:bCs/>
                <w:sz w:val="28"/>
                <w:szCs w:val="28"/>
              </w:rPr>
              <w:t>Участие в приеме пациентов: знакомство пациента с режимом, получение информированного согласия. Оформление документации (карта стационарного больного)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pStyle w:val="af"/>
              <w:tabs>
                <w:tab w:val="left" w:pos="276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470">
              <w:rPr>
                <w:rFonts w:ascii="Times New Roman" w:hAnsi="Times New Roman"/>
                <w:sz w:val="28"/>
                <w:szCs w:val="28"/>
              </w:rPr>
              <w:t xml:space="preserve">Документация </w:t>
            </w:r>
            <w:r w:rsidRPr="005A2470">
              <w:rPr>
                <w:rFonts w:ascii="Times New Roman" w:hAnsi="Times New Roman"/>
                <w:color w:val="000000"/>
                <w:sz w:val="28"/>
                <w:szCs w:val="28"/>
              </w:rPr>
              <w:t>постовой медсестры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Применение увлажнённого  кислорода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Промывание желудка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Измерение массы тела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Измерение АД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Подсчёт ЧДД, ЧСС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Определение характеристик пульса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Постановка очистительной и масляной клизмы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Термометрия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Измерение массы тела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6D24F6" w:rsidRPr="00EB12C9" w:rsidRDefault="006D24F6" w:rsidP="006F3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Раздача лекарственных средств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D24F6" w:rsidRPr="00EB12C9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4F6" w:rsidRPr="00EB12C9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D24F6" w:rsidRPr="001A6761" w:rsidTr="006F385B">
        <w:trPr>
          <w:trHeight w:val="275"/>
        </w:trPr>
        <w:tc>
          <w:tcPr>
            <w:tcW w:w="561" w:type="dxa"/>
          </w:tcPr>
          <w:p w:rsidR="006D24F6" w:rsidRDefault="006D24F6" w:rsidP="006F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</w:tcPr>
          <w:p w:rsidR="006D24F6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процедурном кабинете</w:t>
            </w:r>
          </w:p>
          <w:p w:rsidR="006D24F6" w:rsidRDefault="006D24F6" w:rsidP="006F385B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инструкций по технике безопасности на рабочем месте и должностной инструкции медицинской сестры процедурного кабинета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организацией рабочего места медицинской сестры процедурного кабинета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hAnsi="Times New Roman"/>
                <w:sz w:val="28"/>
                <w:szCs w:val="28"/>
              </w:rPr>
              <w:t xml:space="preserve">Документация </w:t>
            </w:r>
            <w:r w:rsidRPr="005A2470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медицинской сестры процедурного кабинета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Внутримышечные инъекции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</w:t>
            </w: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 xml:space="preserve">Внутривенные введения лекарственных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средств.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Подкожные инъекции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Подкожное введение инсулина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Взятие крови из периферической вены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Разведение антибиотиков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6D24F6" w:rsidRPr="005A2470" w:rsidRDefault="006D24F6" w:rsidP="006F385B">
            <w:pPr>
              <w:tabs>
                <w:tab w:val="left" w:pos="274"/>
              </w:tabs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A2470">
              <w:rPr>
                <w:rFonts w:ascii="Times New Roman" w:eastAsia="MS Mincho" w:hAnsi="Times New Roman"/>
                <w:sz w:val="28"/>
                <w:szCs w:val="28"/>
              </w:rPr>
              <w:t>Капельное введение лекарственных средств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6D24F6" w:rsidRDefault="006D24F6" w:rsidP="006F3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470">
              <w:rPr>
                <w:rFonts w:ascii="Times New Roman" w:hAnsi="Times New Roman"/>
                <w:bCs/>
                <w:sz w:val="28"/>
                <w:szCs w:val="28"/>
              </w:rPr>
              <w:t>Оформление документации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D24F6" w:rsidRPr="00A25A73" w:rsidRDefault="000C095A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6D24F6" w:rsidRPr="001A6761" w:rsidTr="006F385B">
        <w:trPr>
          <w:trHeight w:val="275"/>
        </w:trPr>
        <w:tc>
          <w:tcPr>
            <w:tcW w:w="561" w:type="dxa"/>
          </w:tcPr>
          <w:p w:rsidR="006D24F6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74" w:type="dxa"/>
          </w:tcPr>
          <w:p w:rsidR="006D24F6" w:rsidRPr="005F4312" w:rsidRDefault="006D24F6" w:rsidP="006F385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</w:tcPr>
          <w:p w:rsidR="006D24F6" w:rsidRDefault="006D24F6" w:rsidP="006F3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Pr="00FF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ачет</w:t>
            </w:r>
          </w:p>
        </w:tc>
        <w:tc>
          <w:tcPr>
            <w:tcW w:w="1134" w:type="dxa"/>
          </w:tcPr>
          <w:p w:rsidR="006D24F6" w:rsidRPr="008615CF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1A6761" w:rsidTr="006F385B">
        <w:trPr>
          <w:trHeight w:val="275"/>
        </w:trPr>
        <w:tc>
          <w:tcPr>
            <w:tcW w:w="9180" w:type="dxa"/>
            <w:gridSpan w:val="3"/>
          </w:tcPr>
          <w:p w:rsidR="006D24F6" w:rsidRPr="00FF5CA4" w:rsidRDefault="006D24F6" w:rsidP="006F38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6D24F6" w:rsidRPr="00DD53D5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6D24F6" w:rsidRPr="00A25A73" w:rsidRDefault="006D24F6" w:rsidP="006D24F6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  <w:sectPr w:rsidR="006D24F6" w:rsidRPr="00A25A73" w:rsidSect="00814978">
          <w:pgSz w:w="11907" w:h="16840"/>
          <w:pgMar w:top="425" w:right="1134" w:bottom="1134" w:left="1134" w:header="709" w:footer="709" w:gutter="0"/>
          <w:cols w:space="720"/>
        </w:sectPr>
      </w:pPr>
    </w:p>
    <w:p w:rsidR="006D24F6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D24F6" w:rsidRPr="00A25A73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caps/>
          <w:sz w:val="28"/>
          <w:szCs w:val="28"/>
          <w:lang w:eastAsia="ru-RU"/>
        </w:rPr>
        <w:t>4. условия реализации программы производственной практики по профилю специальности по профессиональному модулю ПМ.0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2</w:t>
      </w:r>
    </w:p>
    <w:p w:rsidR="006D24F6" w:rsidRPr="00A25A73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4.1. </w:t>
      </w:r>
      <w:r w:rsidRPr="00A25A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условиям допуска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студентов</w:t>
      </w:r>
      <w:r w:rsidRPr="00A25A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 производственной практике по профилю специальности</w:t>
      </w:r>
    </w:p>
    <w:p w:rsidR="006D24F6" w:rsidRPr="00A25A73" w:rsidRDefault="006D24F6" w:rsidP="006D2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К производственной практике по профилю специальности по </w:t>
      </w:r>
      <w:r w:rsidRPr="000F554B">
        <w:rPr>
          <w:rFonts w:ascii="Times New Roman" w:hAnsi="Times New Roman"/>
          <w:b/>
          <w:sz w:val="28"/>
          <w:szCs w:val="28"/>
          <w:lang w:eastAsia="ru-RU"/>
        </w:rPr>
        <w:t>ПМ.0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 </w:t>
      </w:r>
      <w:r w:rsidRPr="00F72499">
        <w:rPr>
          <w:rFonts w:ascii="Times New Roman" w:hAnsi="Times New Roman"/>
          <w:b/>
          <w:sz w:val="28"/>
          <w:szCs w:val="28"/>
          <w:lang w:eastAsia="ru-RU"/>
        </w:rPr>
        <w:t xml:space="preserve">Участие в </w:t>
      </w:r>
      <w:proofErr w:type="spellStart"/>
      <w:r w:rsidRPr="00F72499">
        <w:rPr>
          <w:rFonts w:ascii="Times New Roman" w:hAnsi="Times New Roman"/>
          <w:b/>
          <w:sz w:val="28"/>
          <w:szCs w:val="28"/>
          <w:lang w:eastAsia="ru-RU"/>
        </w:rPr>
        <w:t>лечебно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F72499">
        <w:rPr>
          <w:rFonts w:ascii="Times New Roman" w:hAnsi="Times New Roman"/>
          <w:b/>
          <w:sz w:val="28"/>
          <w:szCs w:val="28"/>
          <w:lang w:eastAsia="ru-RU"/>
        </w:rPr>
        <w:t>диагностическом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72499">
        <w:rPr>
          <w:rFonts w:ascii="Times New Roman" w:hAnsi="Times New Roman"/>
          <w:b/>
          <w:sz w:val="28"/>
          <w:szCs w:val="28"/>
          <w:lang w:eastAsia="ru-RU"/>
        </w:rPr>
        <w:t>и реабилитационном процессах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hAnsi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, освоившие 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МДК.0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.01.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Сестринский уход при различных заболеваниях и состояниях.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Перед выходом на производственную практику по профилю специальности </w:t>
      </w:r>
      <w:r>
        <w:rPr>
          <w:rFonts w:ascii="Times New Roman" w:hAnsi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иметь первоначальный практический опыт:</w:t>
      </w:r>
    </w:p>
    <w:p w:rsidR="006D24F6" w:rsidRPr="00A25A73" w:rsidRDefault="006D24F6" w:rsidP="006D24F6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ухода за </w:t>
      </w:r>
      <w:r>
        <w:rPr>
          <w:rFonts w:ascii="Times New Roman" w:hAnsi="Times New Roman"/>
          <w:sz w:val="28"/>
          <w:szCs w:val="28"/>
          <w:lang w:eastAsia="ru-RU"/>
        </w:rPr>
        <w:t>пациентами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8B2">
        <w:rPr>
          <w:rFonts w:ascii="Times New Roman" w:hAnsi="Times New Roman"/>
          <w:sz w:val="28"/>
          <w:szCs w:val="28"/>
          <w:lang w:eastAsia="ru-RU"/>
        </w:rPr>
        <w:t>- готовить пациента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к лечебно-диагностическим вмешательствам;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сестринский уход за пациентом при различных заболеваниях и состояниях;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консультировать пациента и его окружение по применению лекарственных средств;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осуществлять фармакотерапию по назначению врача;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проводить комплексы упражнений лечебной физкультуры, основные приемы массажа;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проводить мероприятия по сохранению и улучшению качества жизни пациента;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паллиативную помощь пациентам;</w:t>
      </w:r>
    </w:p>
    <w:p w:rsidR="006D24F6" w:rsidRPr="004F38B2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вести утвержденную медицинскую документацию </w:t>
      </w:r>
    </w:p>
    <w:p w:rsidR="006D24F6" w:rsidRDefault="006D24F6" w:rsidP="006D24F6">
      <w:pPr>
        <w:spacing w:after="0" w:line="240" w:lineRule="auto"/>
        <w:ind w:left="7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Pr="00A25A73" w:rsidRDefault="006D24F6" w:rsidP="006D24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причины, клинические проявления, возможные осложнения, методы диагностики проблем пациента, принципы, организацию и способы оказания сестринской помощи;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принципы применения лекарственных средств; 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виды, формы и методы реабилитации;</w:t>
      </w:r>
    </w:p>
    <w:p w:rsidR="006D24F6" w:rsidRDefault="006D24F6" w:rsidP="006D24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правила использования аппаратуры, оборудования, изделий медицинского назначения. </w:t>
      </w:r>
    </w:p>
    <w:p w:rsidR="006D24F6" w:rsidRPr="003F2252" w:rsidRDefault="006D24F6" w:rsidP="006D24F6">
      <w:pPr>
        <w:spacing w:after="0" w:line="240" w:lineRule="auto"/>
        <w:ind w:left="7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К производственной практике по профилю специальности допускаются </w:t>
      </w:r>
      <w:r>
        <w:rPr>
          <w:rFonts w:ascii="Times New Roman" w:hAnsi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hAnsi="Times New Roman"/>
          <w:sz w:val="28"/>
          <w:szCs w:val="28"/>
          <w:lang w:eastAsia="ru-RU"/>
        </w:rPr>
        <w:t>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4.2. </w:t>
      </w:r>
      <w:r w:rsidRPr="00A25A73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Производственная практика по профилю специальности по ПМ.0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МДК.02.01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проводится в </w:t>
      </w:r>
      <w:r>
        <w:rPr>
          <w:rFonts w:ascii="Times New Roman" w:hAnsi="Times New Roman"/>
          <w:sz w:val="28"/>
          <w:szCs w:val="28"/>
          <w:lang w:eastAsia="ru-RU"/>
        </w:rPr>
        <w:t>хирурги</w:t>
      </w:r>
      <w:r w:rsidRPr="00A25A73">
        <w:rPr>
          <w:rFonts w:ascii="Times New Roman" w:hAnsi="Times New Roman"/>
          <w:sz w:val="28"/>
          <w:szCs w:val="28"/>
          <w:lang w:eastAsia="ru-RU"/>
        </w:rPr>
        <w:t>ческ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и, поликлинике, </w:t>
      </w:r>
      <w:r w:rsidRPr="00A25A73">
        <w:rPr>
          <w:rFonts w:ascii="Times New Roman" w:hAnsi="Times New Roman"/>
          <w:sz w:val="28"/>
          <w:szCs w:val="28"/>
          <w:lang w:eastAsia="ru-RU"/>
        </w:rPr>
        <w:t>осуществляющ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медицинскую деятельность, оснащенн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современным оборудованием, использующи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современные медицинские и информационные технологии, имеющ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лицензию на проведение медицинской деятельности.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4.3. </w:t>
      </w:r>
      <w:r w:rsidRPr="00A25A73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и</w:t>
      </w:r>
      <w:r w:rsidRPr="00A25A73">
        <w:rPr>
          <w:rFonts w:ascii="Times New Roman" w:hAnsi="Times New Roman"/>
          <w:b/>
          <w:sz w:val="28"/>
          <w:szCs w:val="28"/>
          <w:lang w:eastAsia="ru-RU"/>
        </w:rPr>
        <w:t>нформационному обеспечению производственной практики по профилю специальности</w:t>
      </w:r>
    </w:p>
    <w:p w:rsidR="006D24F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D24F6" w:rsidRPr="00A25A73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24F6" w:rsidRPr="00BD70B8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D70B8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источники:</w:t>
      </w:r>
    </w:p>
    <w:p w:rsidR="006D24F6" w:rsidRPr="00A25BCD" w:rsidRDefault="006D24F6" w:rsidP="006D24F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Смолева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Э.В., Сестринский уход в терапии МДК 02.01. сестринский уход при различных заболеваниях и состояниях, учебник для студентов </w:t>
      </w:r>
      <w:r w:rsidRPr="00A25BCD">
        <w:rPr>
          <w:rFonts w:ascii="Times New Roman" w:hAnsi="Times New Roman"/>
          <w:bCs/>
          <w:sz w:val="28"/>
          <w:szCs w:val="28"/>
          <w:lang w:eastAsia="ru-RU"/>
        </w:rPr>
        <w:t>учреждений сред. проф. Образования, Ростов на Дону: Феникс 2015г.</w:t>
      </w:r>
    </w:p>
    <w:p w:rsidR="006D24F6" w:rsidRPr="00A25BCD" w:rsidRDefault="006D24F6" w:rsidP="006D24F6">
      <w:pPr>
        <w:pStyle w:val="21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 w:rsidRPr="00A25BCD">
        <w:rPr>
          <w:sz w:val="28"/>
          <w:szCs w:val="28"/>
        </w:rPr>
        <w:t>Обуховец</w:t>
      </w:r>
      <w:proofErr w:type="spellEnd"/>
      <w:r w:rsidRPr="00A25BCD">
        <w:rPr>
          <w:sz w:val="28"/>
          <w:szCs w:val="28"/>
        </w:rPr>
        <w:t>, Т.</w:t>
      </w:r>
      <w:r>
        <w:rPr>
          <w:sz w:val="28"/>
          <w:szCs w:val="28"/>
        </w:rPr>
        <w:t>П</w:t>
      </w:r>
      <w:r w:rsidRPr="00A25BCD">
        <w:rPr>
          <w:sz w:val="28"/>
          <w:szCs w:val="28"/>
        </w:rPr>
        <w:t xml:space="preserve">., Сестринское дело в терапии с курсом первичной медицинской помощи. Практикум, Ростов - на - Дону: Феникс, 2014. </w:t>
      </w:r>
    </w:p>
    <w:p w:rsidR="006D24F6" w:rsidRPr="00A25BCD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24F6" w:rsidRPr="00A25BCD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25BCD">
        <w:rPr>
          <w:rFonts w:ascii="Times New Roman" w:hAnsi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6D24F6" w:rsidRPr="00A25BCD" w:rsidRDefault="006D24F6" w:rsidP="006D24F6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BCD">
        <w:rPr>
          <w:rFonts w:ascii="Times New Roman" w:hAnsi="Times New Roman"/>
          <w:sz w:val="28"/>
          <w:szCs w:val="28"/>
        </w:rPr>
        <w:t xml:space="preserve">Кулешова Л.И., </w:t>
      </w:r>
      <w:proofErr w:type="spellStart"/>
      <w:r w:rsidRPr="00A25BCD">
        <w:rPr>
          <w:rFonts w:ascii="Times New Roman" w:hAnsi="Times New Roman"/>
          <w:sz w:val="28"/>
          <w:szCs w:val="28"/>
        </w:rPr>
        <w:t>Пустоветова</w:t>
      </w:r>
      <w:proofErr w:type="spellEnd"/>
      <w:r w:rsidRPr="00A25BCD">
        <w:rPr>
          <w:rFonts w:ascii="Times New Roman" w:hAnsi="Times New Roman"/>
          <w:sz w:val="28"/>
          <w:szCs w:val="28"/>
        </w:rPr>
        <w:t xml:space="preserve"> Е.В., Основы сестринского дела, Ростов - на - Дону: Феникс, 2016. </w:t>
      </w:r>
    </w:p>
    <w:p w:rsidR="006D24F6" w:rsidRDefault="006D24F6" w:rsidP="006D24F6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Обуховец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Т.П., Основы сестринского дела: практикум, издание 17. </w:t>
      </w:r>
      <w:r w:rsidRPr="00A25BCD">
        <w:rPr>
          <w:rFonts w:ascii="Times New Roman" w:hAnsi="Times New Roman"/>
          <w:sz w:val="28"/>
          <w:szCs w:val="28"/>
        </w:rPr>
        <w:t>Ростов - на - Дону: Феникс, 2016.</w:t>
      </w:r>
    </w:p>
    <w:p w:rsidR="006D24F6" w:rsidRDefault="006D24F6" w:rsidP="006D24F6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Широкова Н.В (и др.), Основы сестринского дела. Алгоритмы манипуляций – М.:ГЭОТАР-Медиа, 2016г.</w:t>
      </w:r>
    </w:p>
    <w:p w:rsidR="006D24F6" w:rsidRDefault="006D24F6" w:rsidP="006D24F6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Осипова В.Л., Дезинфекция, учебное пособие для медицинских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училишь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колледжей. </w:t>
      </w:r>
      <w:r>
        <w:rPr>
          <w:rFonts w:ascii="Times New Roman" w:hAnsi="Times New Roman"/>
          <w:sz w:val="28"/>
          <w:szCs w:val="28"/>
        </w:rPr>
        <w:t>М.:ГЭОТАР-Медиа, 2014г.</w:t>
      </w:r>
    </w:p>
    <w:p w:rsidR="006D24F6" w:rsidRPr="00D104E6" w:rsidRDefault="006D24F6" w:rsidP="006D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24F6" w:rsidRPr="00A25A73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4.4. Требования к организации аттестации и оценке результатов производственной практики по профилю специальности</w:t>
      </w:r>
    </w:p>
    <w:p w:rsidR="006D24F6" w:rsidRPr="00A25A73" w:rsidRDefault="006D24F6" w:rsidP="006D2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Аттестация производственной практики по профилю специальности проводится в форме зачета в последний день производственной практики на базах практической подготовки / оснащенных кабинетах колледжа.</w:t>
      </w:r>
    </w:p>
    <w:p w:rsidR="006D24F6" w:rsidRPr="00A25A73" w:rsidRDefault="006D24F6" w:rsidP="006D2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К аттестации допускаются </w:t>
      </w:r>
      <w:r>
        <w:rPr>
          <w:rFonts w:ascii="Times New Roman" w:hAnsi="Times New Roman"/>
          <w:sz w:val="28"/>
          <w:szCs w:val="28"/>
          <w:lang w:eastAsia="ru-RU"/>
        </w:rPr>
        <w:t>студенты,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выполнившие в полном объеме программу производственной практики по профилю специальности и представившие полный пакет отчетных документов (п.1.6) и характеристику с производственной практики (Приложение 4).</w:t>
      </w:r>
    </w:p>
    <w:p w:rsidR="006D24F6" w:rsidRPr="00A25A73" w:rsidRDefault="006D24F6" w:rsidP="006D2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6D24F6" w:rsidRPr="00A25A73" w:rsidRDefault="006D24F6" w:rsidP="006D24F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Оценка за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производственную 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практику определяется с учетом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A73">
        <w:rPr>
          <w:rFonts w:ascii="Times New Roman" w:hAnsi="Times New Roman"/>
          <w:sz w:val="28"/>
          <w:szCs w:val="28"/>
          <w:lang w:eastAsia="ru-RU"/>
        </w:rPr>
        <w:t>результатов экспертизы:</w:t>
      </w:r>
    </w:p>
    <w:p w:rsidR="006D24F6" w:rsidRPr="00A25A73" w:rsidRDefault="006D24F6" w:rsidP="006D24F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формирования профессиональных компетенций;</w:t>
      </w:r>
    </w:p>
    <w:p w:rsidR="006D24F6" w:rsidRPr="00A25A73" w:rsidRDefault="006D24F6" w:rsidP="006D24F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формирования общих компетенций;</w:t>
      </w:r>
    </w:p>
    <w:p w:rsidR="006D24F6" w:rsidRPr="00A25A73" w:rsidRDefault="006D24F6" w:rsidP="006D24F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ведения документации.</w:t>
      </w:r>
    </w:p>
    <w:p w:rsidR="006D24F6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br w:type="page"/>
      </w:r>
    </w:p>
    <w:p w:rsidR="006D24F6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D24F6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5. Контроль и оценка результатов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A25A7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:rsidR="006D24F6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E0EC4">
        <w:rPr>
          <w:rFonts w:ascii="Times New Roman" w:hAnsi="Times New Roman"/>
          <w:sz w:val="28"/>
          <w:szCs w:val="28"/>
          <w:lang w:eastAsia="ru-RU"/>
        </w:rPr>
        <w:t xml:space="preserve">контроль и оценка результатов освоения производственной практики осуществляется преподавателем в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дифференцированного </w:t>
      </w:r>
      <w:r w:rsidRPr="00DE0EC4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DE0EC4">
        <w:rPr>
          <w:rFonts w:ascii="Times New Roman" w:hAnsi="Times New Roman"/>
          <w:sz w:val="28"/>
          <w:szCs w:val="28"/>
          <w:lang w:eastAsia="ru-RU"/>
        </w:rPr>
        <w:t>ета</w:t>
      </w:r>
      <w:r>
        <w:rPr>
          <w:rFonts w:ascii="Times New Roman" w:hAnsi="Times New Roman"/>
          <w:sz w:val="28"/>
          <w:szCs w:val="28"/>
          <w:lang w:eastAsia="ru-RU"/>
        </w:rPr>
        <w:t>, результаты зачета оформляются протоколом.</w:t>
      </w:r>
    </w:p>
    <w:p w:rsidR="006D24F6" w:rsidRPr="00DE0EC4" w:rsidRDefault="006D24F6" w:rsidP="006D2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976"/>
        <w:gridCol w:w="4230"/>
      </w:tblGrid>
      <w:tr w:rsidR="006D24F6" w:rsidRPr="001A6761" w:rsidTr="006F385B">
        <w:tc>
          <w:tcPr>
            <w:tcW w:w="2802" w:type="dxa"/>
            <w:vAlign w:val="center"/>
          </w:tcPr>
          <w:p w:rsidR="006D24F6" w:rsidRPr="00A25A7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(профессиональные компетенции)</w:t>
            </w:r>
          </w:p>
        </w:tc>
        <w:tc>
          <w:tcPr>
            <w:tcW w:w="2976" w:type="dxa"/>
            <w:vAlign w:val="center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230" w:type="dxa"/>
            <w:vAlign w:val="center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6D24F6" w:rsidRPr="001A6761" w:rsidTr="006F385B">
        <w:trPr>
          <w:trHeight w:val="3096"/>
        </w:trPr>
        <w:tc>
          <w:tcPr>
            <w:tcW w:w="2802" w:type="dxa"/>
          </w:tcPr>
          <w:p w:rsidR="006D24F6" w:rsidRPr="004F38B2" w:rsidRDefault="006D24F6" w:rsidP="006F38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>ПК 2.1. Предоставлять информацию в понятном для пациентов виде, объяснять ему суть вмешательств</w:t>
            </w:r>
          </w:p>
          <w:p w:rsidR="006D24F6" w:rsidRPr="007F7856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69" w:hanging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</w:tcPr>
          <w:p w:rsidR="006D24F6" w:rsidRPr="001A6761" w:rsidRDefault="006D24F6" w:rsidP="006F385B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74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t xml:space="preserve">–  </w:t>
            </w:r>
            <w:r w:rsidRPr="001A6761">
              <w:rPr>
                <w:rFonts w:ascii="Times New Roman" w:hAnsi="Times New Roman"/>
                <w:bCs/>
                <w:sz w:val="28"/>
                <w:szCs w:val="28"/>
              </w:rPr>
              <w:t xml:space="preserve">точность и полнота  </w:t>
            </w:r>
          </w:p>
          <w:p w:rsidR="006D24F6" w:rsidRPr="001A6761" w:rsidRDefault="006D24F6" w:rsidP="006F385B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рекомендаций для пациента   по подготовке к лечебно-диагностическим вмешательствам;</w:t>
            </w:r>
          </w:p>
          <w:p w:rsidR="006D24F6" w:rsidRPr="001A6761" w:rsidRDefault="006D24F6" w:rsidP="006F385B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t xml:space="preserve">–  </w:t>
            </w:r>
            <w:r w:rsidRPr="001A6761">
              <w:rPr>
                <w:rFonts w:ascii="Times New Roman" w:hAnsi="Times New Roman"/>
                <w:sz w:val="28"/>
                <w:szCs w:val="28"/>
              </w:rPr>
              <w:t>обоснованность рекомендаций для пациента   по подготовке к лечебно-диагностическим вмешательствам.</w:t>
            </w:r>
          </w:p>
        </w:tc>
        <w:tc>
          <w:tcPr>
            <w:tcW w:w="4230" w:type="dxa"/>
          </w:tcPr>
          <w:p w:rsidR="006D24F6" w:rsidRPr="00AF1432" w:rsidRDefault="006D24F6" w:rsidP="006F385B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производственной практики: </w:t>
            </w:r>
          </w:p>
          <w:p w:rsidR="006D24F6" w:rsidRPr="00AF1432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Оценка результатов зачета.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Pr="00A25A73" w:rsidRDefault="006D24F6" w:rsidP="006F38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>ПК 2.2.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976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1A6761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нормативно-правовых актов по осуществлению ухода за пациентами с различной патологией; </w:t>
            </w:r>
          </w:p>
          <w:p w:rsidR="006D24F6" w:rsidRPr="001A6761" w:rsidRDefault="006D24F6" w:rsidP="006F385B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74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t xml:space="preserve">–  </w:t>
            </w:r>
            <w:r w:rsidRPr="001A6761">
              <w:rPr>
                <w:rFonts w:ascii="Times New Roman" w:hAnsi="Times New Roman"/>
                <w:bCs/>
                <w:sz w:val="28"/>
                <w:szCs w:val="28"/>
              </w:rPr>
              <w:t xml:space="preserve">точность и полнота создания общих и индивидуальных планов сестринского ухода </w:t>
            </w:r>
          </w:p>
        </w:tc>
        <w:tc>
          <w:tcPr>
            <w:tcW w:w="4230" w:type="dxa"/>
          </w:tcPr>
          <w:p w:rsidR="006D24F6" w:rsidRPr="00AF1432" w:rsidRDefault="006D24F6" w:rsidP="006F385B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производственной  практики: </w:t>
            </w:r>
          </w:p>
          <w:p w:rsidR="006D24F6" w:rsidRPr="00AF1432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Оценка результатов зачета.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Pr="004F38B2" w:rsidRDefault="006D24F6" w:rsidP="006F38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>ПК 2.3. Сотрудничать с взаимодействующими организациями и службами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D24F6" w:rsidRPr="001A6761" w:rsidRDefault="006D24F6" w:rsidP="006F385B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t xml:space="preserve">–  </w:t>
            </w:r>
            <w:r w:rsidRPr="001A6761">
              <w:rPr>
                <w:rFonts w:ascii="Times New Roman" w:hAnsi="Times New Roman"/>
                <w:sz w:val="28"/>
                <w:szCs w:val="28"/>
              </w:rPr>
              <w:t xml:space="preserve">соответствие моделей поведения принципам этического кодекса медицинских работников. </w:t>
            </w:r>
          </w:p>
          <w:p w:rsidR="006D24F6" w:rsidRPr="001A6761" w:rsidRDefault="006D24F6" w:rsidP="006F385B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24F6" w:rsidRPr="001A6761" w:rsidRDefault="006D24F6" w:rsidP="006F385B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24F6" w:rsidRPr="001A6761" w:rsidRDefault="006D24F6" w:rsidP="006F385B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24F6" w:rsidRPr="001A6761" w:rsidRDefault="006D24F6" w:rsidP="006F385B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24F6" w:rsidRPr="001A6761" w:rsidRDefault="006D24F6" w:rsidP="006F385B">
            <w:pPr>
              <w:spacing w:after="0" w:line="240" w:lineRule="auto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30" w:type="dxa"/>
          </w:tcPr>
          <w:p w:rsidR="006D24F6" w:rsidRPr="00AF1432" w:rsidRDefault="006D24F6" w:rsidP="006F385B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производственной  практики: </w:t>
            </w:r>
          </w:p>
          <w:p w:rsidR="006D24F6" w:rsidRPr="00AF1432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Оценка результатов зачета.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Default="006D24F6" w:rsidP="006F38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2.4. </w:t>
            </w:r>
          </w:p>
          <w:p w:rsidR="006D24F6" w:rsidRPr="004F38B2" w:rsidRDefault="006D24F6" w:rsidP="006F38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</w:t>
            </w: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медикаментозные средства в соответствии с правилами их использования</w:t>
            </w:r>
          </w:p>
          <w:p w:rsidR="006D24F6" w:rsidRDefault="006D24F6" w:rsidP="006F38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– </w:t>
            </w:r>
            <w:r w:rsidRPr="001A6761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нормативно-правовых </w:t>
            </w:r>
            <w:r w:rsidRPr="001A67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актов по применению лекарственных средств; </w:t>
            </w:r>
          </w:p>
          <w:p w:rsidR="006D24F6" w:rsidRPr="001A6761" w:rsidRDefault="006D24F6" w:rsidP="006F38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t xml:space="preserve">–  </w:t>
            </w:r>
            <w:r w:rsidRPr="001A6761">
              <w:rPr>
                <w:rFonts w:ascii="Times New Roman" w:hAnsi="Times New Roman"/>
                <w:bCs/>
                <w:sz w:val="28"/>
                <w:szCs w:val="28"/>
              </w:rPr>
              <w:t>точность, полнота и обоснованность рекомендаций по применению лекарственных средств.</w:t>
            </w:r>
          </w:p>
        </w:tc>
        <w:tc>
          <w:tcPr>
            <w:tcW w:w="4230" w:type="dxa"/>
          </w:tcPr>
          <w:p w:rsidR="006D24F6" w:rsidRPr="00AF1432" w:rsidRDefault="006D24F6" w:rsidP="006F385B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Наблюдение и оценка формирования практических </w:t>
            </w: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профессиональных умений и приобретения первоначального практического опыта при освоении компетенции в ходе производственной  практики: </w:t>
            </w:r>
          </w:p>
          <w:p w:rsidR="006D24F6" w:rsidRPr="00AF1432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Оценка результатов зачета.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Default="006D24F6" w:rsidP="006F3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ПК 2.5. </w:t>
            </w:r>
          </w:p>
          <w:p w:rsidR="006D24F6" w:rsidRPr="004F38B2" w:rsidRDefault="006D24F6" w:rsidP="006F38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  <w:p w:rsidR="006D24F6" w:rsidRDefault="006D24F6" w:rsidP="006F38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D24F6" w:rsidRPr="001A6761" w:rsidRDefault="006D24F6" w:rsidP="006F385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1A6761">
              <w:rPr>
                <w:rFonts w:ascii="Times New Roman" w:hAnsi="Times New Roman"/>
                <w:bCs/>
                <w:sz w:val="28"/>
                <w:szCs w:val="28"/>
              </w:rPr>
              <w:t>соблюдение нормативно-правовых актов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использованию </w:t>
            </w: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>аппаратур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>, оборудовани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изделий медицинского назначения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D24F6" w:rsidRPr="001A6761" w:rsidRDefault="006D24F6" w:rsidP="006F385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t xml:space="preserve">–  </w:t>
            </w:r>
            <w:r w:rsidRPr="001A6761">
              <w:rPr>
                <w:rFonts w:ascii="Times New Roman" w:hAnsi="Times New Roman"/>
                <w:bCs/>
                <w:sz w:val="28"/>
                <w:szCs w:val="28"/>
              </w:rPr>
              <w:t xml:space="preserve">точность, последовательность и обоснованность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использования </w:t>
            </w: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>аппаратур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>, оборудовани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изделий медицинского назначения</w:t>
            </w:r>
          </w:p>
        </w:tc>
        <w:tc>
          <w:tcPr>
            <w:tcW w:w="4230" w:type="dxa"/>
          </w:tcPr>
          <w:p w:rsidR="006D24F6" w:rsidRPr="00AF1432" w:rsidRDefault="006D24F6" w:rsidP="006F385B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производственной  практики: </w:t>
            </w:r>
          </w:p>
          <w:p w:rsidR="006D24F6" w:rsidRPr="00AF1432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Оценка результатов зачета.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Default="006D24F6" w:rsidP="006F3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2.6. </w:t>
            </w:r>
          </w:p>
          <w:p w:rsidR="006D24F6" w:rsidRPr="004F38B2" w:rsidRDefault="006D24F6" w:rsidP="006F3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hAnsi="Times New Roman"/>
                <w:sz w:val="28"/>
                <w:szCs w:val="28"/>
                <w:lang w:eastAsia="ru-RU"/>
              </w:rPr>
              <w:t>Вести утвержденную медицинскую документацию</w:t>
            </w:r>
          </w:p>
          <w:p w:rsidR="006D24F6" w:rsidRDefault="006D24F6" w:rsidP="006F38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D24F6" w:rsidRPr="001A6761" w:rsidRDefault="006D24F6" w:rsidP="006F385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t xml:space="preserve">–  </w:t>
            </w:r>
            <w:r w:rsidRPr="001A6761">
              <w:rPr>
                <w:rFonts w:ascii="Times New Roman" w:hAnsi="Times New Roman"/>
                <w:bCs/>
                <w:sz w:val="28"/>
                <w:szCs w:val="28"/>
              </w:rPr>
              <w:t>грамотность оформления медицинской документации;</w:t>
            </w:r>
          </w:p>
          <w:p w:rsidR="006D24F6" w:rsidRPr="001A6761" w:rsidRDefault="006D24F6" w:rsidP="006F385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1">
              <w:rPr>
                <w:rFonts w:ascii="Times New Roman" w:hAnsi="Times New Roman"/>
                <w:b/>
                <w:sz w:val="28"/>
                <w:szCs w:val="28"/>
              </w:rPr>
              <w:t xml:space="preserve">–  </w:t>
            </w:r>
            <w:r w:rsidRPr="001A6761">
              <w:rPr>
                <w:rFonts w:ascii="Times New Roman" w:hAnsi="Times New Roman"/>
                <w:bCs/>
                <w:sz w:val="28"/>
                <w:szCs w:val="28"/>
              </w:rPr>
              <w:t>соответствие оформления медицинской документации современным требованиям</w:t>
            </w:r>
          </w:p>
          <w:p w:rsidR="006D24F6" w:rsidRPr="001A6761" w:rsidRDefault="006D24F6" w:rsidP="006F385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4F6" w:rsidRPr="001A6761" w:rsidRDefault="006D24F6" w:rsidP="006F385B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6D24F6" w:rsidRPr="00AF1432" w:rsidRDefault="006D24F6" w:rsidP="006F385B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производственной  практики: </w:t>
            </w:r>
          </w:p>
          <w:p w:rsidR="006D24F6" w:rsidRPr="00AF1432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Оценка результатов зачета.</w:t>
            </w:r>
          </w:p>
        </w:tc>
      </w:tr>
    </w:tbl>
    <w:p w:rsidR="006D24F6" w:rsidRPr="00A25A73" w:rsidRDefault="006D24F6" w:rsidP="006D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976"/>
        <w:gridCol w:w="4230"/>
      </w:tblGrid>
      <w:tr w:rsidR="006D24F6" w:rsidRPr="001A6761" w:rsidTr="006F385B">
        <w:tc>
          <w:tcPr>
            <w:tcW w:w="2802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(общие компетенции)</w:t>
            </w:r>
          </w:p>
        </w:tc>
        <w:tc>
          <w:tcPr>
            <w:tcW w:w="2976" w:type="dxa"/>
          </w:tcPr>
          <w:p w:rsidR="006D24F6" w:rsidRPr="00A25A73" w:rsidRDefault="006D24F6" w:rsidP="006F38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230" w:type="dxa"/>
          </w:tcPr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 1.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</w:t>
            </w:r>
            <w:r w:rsidRPr="001A6761">
              <w:rPr>
                <w:rFonts w:ascii="Times New Roman" w:hAnsi="Times New Roman"/>
                <w:sz w:val="28"/>
                <w:szCs w:val="28"/>
              </w:rPr>
              <w:lastRenderedPageBreak/>
              <w:t>значимость своей будущей профессии, проявлять к ней устойчивый интерес</w:t>
            </w:r>
          </w:p>
        </w:tc>
        <w:tc>
          <w:tcPr>
            <w:tcW w:w="2976" w:type="dxa"/>
          </w:tcPr>
          <w:p w:rsidR="006D24F6" w:rsidRPr="00A25A73" w:rsidRDefault="006D24F6" w:rsidP="006F38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правильность понимания сущности </w:t>
            </w: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и  значимости профессии; </w:t>
            </w:r>
          </w:p>
          <w:p w:rsidR="006D24F6" w:rsidRPr="00A25A73" w:rsidRDefault="006D24F6" w:rsidP="006F38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активность и энтузиазм в практической деятельности;</w:t>
            </w:r>
          </w:p>
        </w:tc>
        <w:tc>
          <w:tcPr>
            <w:tcW w:w="4230" w:type="dxa"/>
          </w:tcPr>
          <w:p w:rsidR="006D24F6" w:rsidRPr="00A25A73" w:rsidRDefault="006D24F6" w:rsidP="006F38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6D24F6" w:rsidRPr="00A25A73" w:rsidRDefault="006D24F6" w:rsidP="006F385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Интерпретация результатов наблюдений за деятельностью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2.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2976" w:type="dxa"/>
          </w:tcPr>
          <w:p w:rsidR="006D24F6" w:rsidRPr="00A25A73" w:rsidRDefault="006D24F6" w:rsidP="006F38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обоснованность применения методов и способов решения профессиональных задач;</w:t>
            </w:r>
          </w:p>
          <w:p w:rsidR="006D24F6" w:rsidRPr="00A25A73" w:rsidRDefault="006D24F6" w:rsidP="006F38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адекватность оценки качества выполнения профессиональных задач;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30" w:type="dxa"/>
          </w:tcPr>
          <w:p w:rsidR="006D24F6" w:rsidRPr="00A25A73" w:rsidRDefault="006D24F6" w:rsidP="006F38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6D24F6" w:rsidRPr="00A25A73" w:rsidRDefault="006D24F6" w:rsidP="006F38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учебной практике.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 3.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76" w:type="dxa"/>
          </w:tcPr>
          <w:p w:rsidR="006D24F6" w:rsidRPr="00A25A73" w:rsidRDefault="006D24F6" w:rsidP="006F38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точность и быстрота оценки ситуации;</w:t>
            </w:r>
          </w:p>
          <w:p w:rsidR="006D24F6" w:rsidRPr="00A25A73" w:rsidRDefault="006D24F6" w:rsidP="006F38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адекватность принятия решения в стандартных  и  нестандартных ситуациях;</w:t>
            </w:r>
          </w:p>
          <w:p w:rsidR="006D24F6" w:rsidRPr="00A25A73" w:rsidRDefault="006D24F6" w:rsidP="006F38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понимание ответственности за выполненные действия;</w:t>
            </w:r>
          </w:p>
        </w:tc>
        <w:tc>
          <w:tcPr>
            <w:tcW w:w="4230" w:type="dxa"/>
          </w:tcPr>
          <w:p w:rsidR="006D24F6" w:rsidRPr="00A25A73" w:rsidRDefault="006D24F6" w:rsidP="006F38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6D24F6" w:rsidRPr="00A25A73" w:rsidRDefault="006D24F6" w:rsidP="006F385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6D24F6" w:rsidRPr="00A25A73" w:rsidRDefault="006D24F6" w:rsidP="006F385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 4.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76" w:type="dxa"/>
          </w:tcPr>
          <w:p w:rsidR="006D24F6" w:rsidRPr="00A25A73" w:rsidRDefault="006D24F6" w:rsidP="006F38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6D24F6" w:rsidRPr="00A25A73" w:rsidRDefault="006D24F6" w:rsidP="006F38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230" w:type="dxa"/>
          </w:tcPr>
          <w:p w:rsidR="006D24F6" w:rsidRPr="00A25A73" w:rsidRDefault="006D24F6" w:rsidP="006F38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6D24F6" w:rsidRPr="00A25A73" w:rsidRDefault="006D24F6" w:rsidP="006F38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5.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76" w:type="dxa"/>
          </w:tcPr>
          <w:p w:rsidR="006D24F6" w:rsidRPr="00A25A73" w:rsidRDefault="006D24F6" w:rsidP="006F38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6D24F6" w:rsidRPr="00A25A73" w:rsidRDefault="006D24F6" w:rsidP="006F38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230" w:type="dxa"/>
          </w:tcPr>
          <w:p w:rsidR="006D24F6" w:rsidRPr="00A25A73" w:rsidRDefault="006D24F6" w:rsidP="006F385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6D24F6" w:rsidRPr="00A25A73" w:rsidRDefault="006D24F6" w:rsidP="006F38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 6.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976" w:type="dxa"/>
          </w:tcPr>
          <w:p w:rsidR="006D24F6" w:rsidRPr="00A25A73" w:rsidRDefault="006D24F6" w:rsidP="006F385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адекватность взаимодействия с обучающимися, коллегами, руководством ЛПО, потребителями;</w:t>
            </w:r>
          </w:p>
          <w:p w:rsidR="006D24F6" w:rsidRPr="00A25A73" w:rsidRDefault="006D24F6" w:rsidP="006F385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обоснованность распределения ролей, зоны ответственности;</w:t>
            </w:r>
          </w:p>
        </w:tc>
        <w:tc>
          <w:tcPr>
            <w:tcW w:w="4230" w:type="dxa"/>
          </w:tcPr>
          <w:p w:rsidR="006D24F6" w:rsidRPr="00A25A73" w:rsidRDefault="006D24F6" w:rsidP="006F385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действий на  практике.</w:t>
            </w:r>
          </w:p>
          <w:p w:rsidR="006D24F6" w:rsidRPr="00A25A73" w:rsidRDefault="006D24F6" w:rsidP="006F385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Интерпретация результатов наблюдений за деятельностью обучающегося при осуществлении профессиональной деятельности на  практике.</w:t>
            </w:r>
          </w:p>
          <w:p w:rsidR="006D24F6" w:rsidRPr="00A25A73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 7.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976" w:type="dxa"/>
          </w:tcPr>
          <w:p w:rsidR="006D24F6" w:rsidRPr="00A25A73" w:rsidRDefault="006D24F6" w:rsidP="006F38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6D24F6" w:rsidRPr="00A25A73" w:rsidRDefault="006D24F6" w:rsidP="006F38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обоснованность принятых решений в процессе выполнения профессиональных задач;</w:t>
            </w:r>
          </w:p>
          <w:p w:rsidR="006D24F6" w:rsidRPr="00A25A73" w:rsidRDefault="006D24F6" w:rsidP="006F38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230" w:type="dxa"/>
          </w:tcPr>
          <w:p w:rsidR="006D24F6" w:rsidRPr="00A25A73" w:rsidRDefault="006D24F6" w:rsidP="006F38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6D24F6" w:rsidRPr="00A25A73" w:rsidRDefault="006D24F6" w:rsidP="006F385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6D24F6" w:rsidRPr="00A25A73" w:rsidRDefault="006D24F6" w:rsidP="006F385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 8.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планировать и осуществлять </w:t>
            </w:r>
            <w:r w:rsidRPr="001A6761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квалификации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D24F6" w:rsidRPr="00A25A73" w:rsidRDefault="006D24F6" w:rsidP="006F38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адекватность показателей самооценки;</w:t>
            </w:r>
          </w:p>
          <w:p w:rsidR="006D24F6" w:rsidRPr="00A25A73" w:rsidRDefault="006D24F6" w:rsidP="006F38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6D24F6" w:rsidRPr="00A25A73" w:rsidRDefault="006D24F6" w:rsidP="006F38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совпадение результатов самоанализа и экспертных оценок деятельности;</w:t>
            </w:r>
          </w:p>
          <w:p w:rsidR="006D24F6" w:rsidRPr="00A25A73" w:rsidRDefault="006D24F6" w:rsidP="006F38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достижимость поставленных целей при самообразовании;</w:t>
            </w:r>
          </w:p>
          <w:p w:rsidR="006D24F6" w:rsidRPr="00A25A73" w:rsidRDefault="006D24F6" w:rsidP="006F38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230" w:type="dxa"/>
          </w:tcPr>
          <w:p w:rsidR="006D24F6" w:rsidRPr="00A25A73" w:rsidRDefault="006D24F6" w:rsidP="006F385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6D24F6" w:rsidRPr="00A25A73" w:rsidRDefault="006D24F6" w:rsidP="006F385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 практике.</w:t>
            </w:r>
          </w:p>
          <w:p w:rsidR="006D24F6" w:rsidRPr="00A25A73" w:rsidRDefault="006D24F6" w:rsidP="006F385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9.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2976" w:type="dxa"/>
          </w:tcPr>
          <w:p w:rsidR="006D24F6" w:rsidRPr="00A25A73" w:rsidRDefault="006D24F6" w:rsidP="006F38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способность к пониманию и применению инноваций в области сестринского дела;</w:t>
            </w:r>
          </w:p>
          <w:p w:rsidR="006D24F6" w:rsidRPr="00A25A73" w:rsidRDefault="006D24F6" w:rsidP="006F38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ar-SA"/>
              </w:rPr>
              <w:t>адаптивность к смене рода деятельности;</w:t>
            </w:r>
          </w:p>
        </w:tc>
        <w:tc>
          <w:tcPr>
            <w:tcW w:w="4230" w:type="dxa"/>
          </w:tcPr>
          <w:p w:rsidR="006D24F6" w:rsidRPr="00A25A73" w:rsidRDefault="006D24F6" w:rsidP="006F385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6D24F6" w:rsidRPr="00A25A73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действий на  практике.</w:t>
            </w:r>
          </w:p>
          <w:p w:rsidR="006D24F6" w:rsidRPr="00A25A73" w:rsidRDefault="006D24F6" w:rsidP="006F385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 практике.</w:t>
            </w:r>
          </w:p>
          <w:p w:rsidR="006D24F6" w:rsidRPr="00A25A73" w:rsidRDefault="006D24F6" w:rsidP="006F385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6D24F6" w:rsidRPr="001A6761" w:rsidTr="006F385B">
        <w:trPr>
          <w:trHeight w:val="987"/>
        </w:trPr>
        <w:tc>
          <w:tcPr>
            <w:tcW w:w="2802" w:type="dxa"/>
          </w:tcPr>
          <w:p w:rsidR="006D24F6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976" w:type="dxa"/>
          </w:tcPr>
          <w:p w:rsidR="006D24F6" w:rsidRPr="00AF1432" w:rsidRDefault="006D24F6" w:rsidP="006F385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бережное  отношение к окружающей среде и соблюдение природоохранных мероприятий;</w:t>
            </w:r>
          </w:p>
          <w:p w:rsidR="006D24F6" w:rsidRPr="00AF1432" w:rsidRDefault="006D24F6" w:rsidP="006F385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соблюдение правил и норм взаимоотношений в обществе.</w:t>
            </w:r>
          </w:p>
        </w:tc>
        <w:tc>
          <w:tcPr>
            <w:tcW w:w="4230" w:type="dxa"/>
          </w:tcPr>
          <w:p w:rsidR="006D24F6" w:rsidRPr="00AF1432" w:rsidRDefault="006D24F6" w:rsidP="006F385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6D24F6" w:rsidRPr="00AF1432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действий на  практике.</w:t>
            </w:r>
          </w:p>
          <w:p w:rsidR="006D24F6" w:rsidRPr="00AF1432" w:rsidRDefault="006D24F6" w:rsidP="006F385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6D24F6" w:rsidRPr="00AF1432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D24F6" w:rsidRPr="001A6761" w:rsidTr="006F385B">
        <w:tc>
          <w:tcPr>
            <w:tcW w:w="2802" w:type="dxa"/>
          </w:tcPr>
          <w:p w:rsidR="006D24F6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6D24F6" w:rsidRPr="00AF1432" w:rsidRDefault="006D24F6" w:rsidP="006F385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230" w:type="dxa"/>
          </w:tcPr>
          <w:p w:rsidR="006D24F6" w:rsidRPr="00AF1432" w:rsidRDefault="006D24F6" w:rsidP="006F385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6D24F6" w:rsidRPr="00AF1432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действий на  практике.</w:t>
            </w:r>
          </w:p>
          <w:p w:rsidR="006D24F6" w:rsidRPr="00AF1432" w:rsidRDefault="006D24F6" w:rsidP="006F385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6D24F6" w:rsidRPr="00AF1432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6D24F6" w:rsidRPr="001A6761" w:rsidTr="006F385B">
        <w:tc>
          <w:tcPr>
            <w:tcW w:w="2802" w:type="dxa"/>
          </w:tcPr>
          <w:p w:rsidR="006D24F6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 xml:space="preserve">Организовывать рабочее место с </w:t>
            </w:r>
            <w:r w:rsidRPr="001A6761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976" w:type="dxa"/>
          </w:tcPr>
          <w:p w:rsidR="006D24F6" w:rsidRPr="00AF1432" w:rsidRDefault="006D24F6" w:rsidP="006F385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приверженность здоровому образу жизни;</w:t>
            </w:r>
          </w:p>
          <w:p w:rsidR="006D24F6" w:rsidRPr="00AF1432" w:rsidRDefault="006D24F6" w:rsidP="006F385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230" w:type="dxa"/>
          </w:tcPr>
          <w:p w:rsidR="006D24F6" w:rsidRPr="00AF1432" w:rsidRDefault="006D24F6" w:rsidP="006F385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6D24F6" w:rsidRPr="00AF1432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действий на  практике.</w:t>
            </w:r>
          </w:p>
          <w:p w:rsidR="006D24F6" w:rsidRPr="00AF1432" w:rsidRDefault="006D24F6" w:rsidP="006F385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6D24F6" w:rsidRPr="00AF1432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D24F6" w:rsidRPr="001A6761" w:rsidTr="006F385B">
        <w:tc>
          <w:tcPr>
            <w:tcW w:w="2802" w:type="dxa"/>
          </w:tcPr>
          <w:p w:rsidR="006D24F6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25A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D24F6" w:rsidRPr="00A25A73" w:rsidRDefault="006D24F6" w:rsidP="006F3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761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976" w:type="dxa"/>
          </w:tcPr>
          <w:p w:rsidR="006D24F6" w:rsidRPr="00AF1432" w:rsidRDefault="006D24F6" w:rsidP="006F385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приверженность здоровому образу жизни;</w:t>
            </w:r>
          </w:p>
          <w:p w:rsidR="006D24F6" w:rsidRPr="00AF1432" w:rsidRDefault="006D24F6" w:rsidP="006F385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230" w:type="dxa"/>
          </w:tcPr>
          <w:p w:rsidR="006D24F6" w:rsidRPr="00AF1432" w:rsidRDefault="006D24F6" w:rsidP="006F385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6D24F6" w:rsidRPr="00AF1432" w:rsidRDefault="006D24F6" w:rsidP="006F385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действий на   практике.</w:t>
            </w:r>
          </w:p>
          <w:p w:rsidR="006D24F6" w:rsidRPr="00AF1432" w:rsidRDefault="006D24F6" w:rsidP="006F385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Интерпретация результатов наблюдений за деятельностью студента при осуществлении профессиональной деятельности на  практике.</w:t>
            </w:r>
          </w:p>
          <w:p w:rsidR="006D24F6" w:rsidRPr="00AF1432" w:rsidRDefault="006D24F6" w:rsidP="006F3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6D24F6" w:rsidRDefault="006D24F6" w:rsidP="006D24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D24F6" w:rsidRPr="00B0113F" w:rsidRDefault="006D24F6" w:rsidP="006D24F6">
      <w:pPr>
        <w:jc w:val="center"/>
        <w:rPr>
          <w:rFonts w:ascii="Times New Roman" w:hAnsi="Times New Roman"/>
          <w:sz w:val="28"/>
          <w:szCs w:val="28"/>
        </w:rPr>
      </w:pPr>
      <w:r w:rsidRPr="00B0113F">
        <w:rPr>
          <w:rFonts w:ascii="Times New Roman" w:hAnsi="Times New Roman"/>
          <w:sz w:val="28"/>
          <w:szCs w:val="28"/>
        </w:rPr>
        <w:t>АНО «ПОО медицинский колледж «Монада»</w:t>
      </w:r>
    </w:p>
    <w:p w:rsidR="006D24F6" w:rsidRPr="00B0113F" w:rsidRDefault="006D24F6" w:rsidP="006D24F6">
      <w:pPr>
        <w:jc w:val="center"/>
        <w:rPr>
          <w:rFonts w:ascii="Times New Roman" w:hAnsi="Times New Roman"/>
          <w:sz w:val="28"/>
          <w:szCs w:val="28"/>
        </w:rPr>
      </w:pPr>
    </w:p>
    <w:p w:rsidR="006D24F6" w:rsidRPr="00B0113F" w:rsidRDefault="006D24F6" w:rsidP="006D24F6">
      <w:pPr>
        <w:rPr>
          <w:rFonts w:ascii="Times New Roman" w:hAnsi="Times New Roman"/>
          <w:sz w:val="28"/>
          <w:szCs w:val="28"/>
        </w:rPr>
      </w:pPr>
    </w:p>
    <w:p w:rsidR="006D24F6" w:rsidRPr="00B0113F" w:rsidRDefault="006D24F6" w:rsidP="006D24F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24F6" w:rsidRPr="00B0113F" w:rsidRDefault="006D24F6" w:rsidP="006D24F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B0113F">
        <w:rPr>
          <w:b/>
          <w:sz w:val="28"/>
          <w:szCs w:val="28"/>
        </w:rPr>
        <w:t>Д Н Е В Н И К</w:t>
      </w:r>
    </w:p>
    <w:p w:rsidR="006D24F6" w:rsidRPr="005F0FB6" w:rsidRDefault="006D24F6" w:rsidP="006D24F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</w:t>
      </w:r>
      <w:r w:rsidRPr="005F0FB6">
        <w:rPr>
          <w:b/>
          <w:sz w:val="28"/>
          <w:szCs w:val="28"/>
        </w:rPr>
        <w:t>ной практики</w:t>
      </w:r>
    </w:p>
    <w:p w:rsidR="006D24F6" w:rsidRPr="005F0FB6" w:rsidRDefault="006D24F6" w:rsidP="006D24F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24F6" w:rsidRPr="009E48A3" w:rsidRDefault="006D24F6" w:rsidP="006D24F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ПМ. </w:t>
      </w:r>
      <w:r w:rsidRPr="009E48A3">
        <w:rPr>
          <w:rFonts w:ascii="Times New Roman" w:hAnsi="Times New Roman"/>
          <w:b/>
          <w:sz w:val="28"/>
          <w:szCs w:val="28"/>
          <w:lang w:eastAsia="ru-RU"/>
        </w:rPr>
        <w:t xml:space="preserve">02 </w:t>
      </w:r>
      <w:r w:rsidRPr="009E48A3">
        <w:rPr>
          <w:rFonts w:ascii="Times New Roman" w:hAnsi="Times New Roman"/>
          <w:b/>
          <w:sz w:val="28"/>
          <w:szCs w:val="28"/>
        </w:rPr>
        <w:t>Участие в лечебно-диагностическом и реабилитационном  процессе</w:t>
      </w:r>
    </w:p>
    <w:p w:rsidR="006D24F6" w:rsidRPr="009E48A3" w:rsidRDefault="006D24F6" w:rsidP="006D24F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48A3">
        <w:rPr>
          <w:rFonts w:ascii="Times New Roman" w:hAnsi="Times New Roman"/>
          <w:b/>
          <w:sz w:val="28"/>
          <w:szCs w:val="28"/>
          <w:lang w:eastAsia="ru-RU"/>
        </w:rPr>
        <w:t xml:space="preserve">МДК. 02.01.  </w:t>
      </w:r>
      <w:r w:rsidRPr="009E48A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:rsidR="006D24F6" w:rsidRPr="009E48A3" w:rsidRDefault="006D24F6" w:rsidP="006D24F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02.01.01 </w:t>
      </w:r>
      <w:r w:rsidRPr="009E48A3">
        <w:rPr>
          <w:b/>
          <w:sz w:val="28"/>
          <w:szCs w:val="28"/>
        </w:rPr>
        <w:t>Сестринский уход при заболеваниях терапевтического профиля</w:t>
      </w:r>
    </w:p>
    <w:p w:rsidR="006D24F6" w:rsidRPr="00B0113F" w:rsidRDefault="006D24F6" w:rsidP="006D24F6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 34.02.01 Сестринское</w:t>
      </w:r>
      <w:r w:rsidRPr="00B0113F">
        <w:rPr>
          <w:sz w:val="28"/>
          <w:szCs w:val="28"/>
        </w:rPr>
        <w:t xml:space="preserve"> дело                                    </w:t>
      </w:r>
    </w:p>
    <w:p w:rsidR="006D24F6" w:rsidRPr="00B0113F" w:rsidRDefault="006D24F6" w:rsidP="006D24F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D24F6" w:rsidRPr="00B0113F" w:rsidRDefault="006D24F6" w:rsidP="006D24F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73"/>
          <w:sz w:val="28"/>
          <w:szCs w:val="28"/>
        </w:rPr>
        <w:t>Обучающегося</w:t>
      </w:r>
      <w:r w:rsidRPr="007D6B93">
        <w:rPr>
          <w:rStyle w:val="FontStyle73"/>
          <w:sz w:val="28"/>
          <w:szCs w:val="28"/>
        </w:rPr>
        <w:t>(</w:t>
      </w:r>
      <w:proofErr w:type="spellStart"/>
      <w:r w:rsidRPr="007D6B93">
        <w:rPr>
          <w:rStyle w:val="FontStyle73"/>
          <w:sz w:val="28"/>
          <w:szCs w:val="28"/>
        </w:rPr>
        <w:t>ейся</w:t>
      </w:r>
      <w:proofErr w:type="spellEnd"/>
      <w:r w:rsidRPr="007D6B93">
        <w:rPr>
          <w:rStyle w:val="FontStyle73"/>
          <w:sz w:val="28"/>
          <w:szCs w:val="28"/>
        </w:rPr>
        <w:t>):</w:t>
      </w:r>
      <w:r w:rsidRPr="007D6B9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B0113F">
        <w:rPr>
          <w:sz w:val="28"/>
          <w:szCs w:val="28"/>
        </w:rPr>
        <w:t>_____________________________</w:t>
      </w:r>
    </w:p>
    <w:p w:rsidR="006D24F6" w:rsidRPr="00B0113F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  <w:r w:rsidRPr="00B0113F">
        <w:rPr>
          <w:sz w:val="28"/>
          <w:szCs w:val="28"/>
        </w:rPr>
        <w:t xml:space="preserve">                                                                 </w:t>
      </w:r>
      <w:r w:rsidRPr="00B0113F">
        <w:rPr>
          <w:vertAlign w:val="superscript"/>
        </w:rPr>
        <w:t>(ФИО)</w:t>
      </w:r>
    </w:p>
    <w:p w:rsidR="006D24F6" w:rsidRPr="00B0113F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Курса_____________________г</w:t>
      </w:r>
      <w:r w:rsidRPr="00B0113F">
        <w:rPr>
          <w:sz w:val="28"/>
          <w:szCs w:val="28"/>
        </w:rPr>
        <w:t>руппы___</w:t>
      </w:r>
      <w:r>
        <w:rPr>
          <w:sz w:val="28"/>
          <w:szCs w:val="28"/>
        </w:rPr>
        <w:t>_____________бригады</w:t>
      </w:r>
      <w:proofErr w:type="spellEnd"/>
      <w:r>
        <w:rPr>
          <w:sz w:val="28"/>
          <w:szCs w:val="28"/>
        </w:rPr>
        <w:t>_________</w:t>
      </w:r>
    </w:p>
    <w:p w:rsidR="006D24F6" w:rsidRPr="00B0113F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</w:p>
    <w:p w:rsidR="006D24F6" w:rsidRPr="00B0113F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производственной</w:t>
      </w:r>
      <w:r w:rsidRPr="00B0113F">
        <w:rPr>
          <w:sz w:val="28"/>
          <w:szCs w:val="28"/>
        </w:rPr>
        <w:t xml:space="preserve"> практики __</w:t>
      </w:r>
      <w:r>
        <w:rPr>
          <w:sz w:val="28"/>
          <w:szCs w:val="28"/>
        </w:rPr>
        <w:t>_____________________</w:t>
      </w:r>
    </w:p>
    <w:p w:rsidR="006D24F6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  <w:r w:rsidRPr="00B0113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6D24F6" w:rsidRPr="00B0113F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D24F6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</w:p>
    <w:p w:rsidR="006D24F6" w:rsidRDefault="006D24F6" w:rsidP="006D24F6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D24F6" w:rsidRPr="00A25A73" w:rsidRDefault="006D24F6" w:rsidP="006D24F6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Руководители производственной практики:</w:t>
      </w:r>
    </w:p>
    <w:p w:rsidR="006D24F6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</w:p>
    <w:p w:rsidR="006D24F6" w:rsidRPr="00D25BDD" w:rsidRDefault="006D24F6" w:rsidP="006D24F6">
      <w:pPr>
        <w:spacing w:line="240" w:lineRule="atLeast"/>
        <w:ind w:right="140"/>
        <w:contextualSpacing/>
        <w:jc w:val="both"/>
        <w:rPr>
          <w:rStyle w:val="FontStyle79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25BDD">
        <w:rPr>
          <w:rFonts w:ascii="Times New Roman" w:hAnsi="Times New Roman"/>
          <w:sz w:val="28"/>
          <w:szCs w:val="28"/>
        </w:rPr>
        <w:t xml:space="preserve">уководитель практики </w:t>
      </w:r>
      <w:r w:rsidRPr="00D25BDD">
        <w:rPr>
          <w:rStyle w:val="FontStyle79"/>
          <w:szCs w:val="28"/>
        </w:rPr>
        <w:t xml:space="preserve">от медицинской </w:t>
      </w:r>
    </w:p>
    <w:p w:rsidR="006D24F6" w:rsidRPr="00D25BDD" w:rsidRDefault="006D24F6" w:rsidP="006D24F6">
      <w:pPr>
        <w:spacing w:line="240" w:lineRule="atLeast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D25BDD">
        <w:rPr>
          <w:rStyle w:val="FontStyle79"/>
          <w:szCs w:val="28"/>
        </w:rPr>
        <w:t xml:space="preserve">организации </w:t>
      </w:r>
      <w:r w:rsidRPr="00D25BDD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D24F6" w:rsidRPr="007D6B93" w:rsidRDefault="006D24F6" w:rsidP="006D24F6">
      <w:pPr>
        <w:tabs>
          <w:tab w:val="left" w:pos="6084"/>
        </w:tabs>
        <w:spacing w:line="240" w:lineRule="atLeast"/>
        <w:ind w:right="140"/>
        <w:contextualSpacing/>
        <w:jc w:val="both"/>
        <w:rPr>
          <w:sz w:val="28"/>
          <w:szCs w:val="28"/>
        </w:rPr>
      </w:pPr>
      <w:r w:rsidRPr="00D25BDD">
        <w:rPr>
          <w:rFonts w:ascii="Times New Roman" w:hAnsi="Times New Roman"/>
          <w:sz w:val="28"/>
          <w:szCs w:val="28"/>
        </w:rPr>
        <w:tab/>
      </w:r>
      <w:r w:rsidRPr="00D25BDD">
        <w:rPr>
          <w:rFonts w:ascii="Times New Roman" w:hAnsi="Times New Roman"/>
          <w:vertAlign w:val="superscript"/>
        </w:rPr>
        <w:t>(ФИО, должность)</w:t>
      </w:r>
      <w:r w:rsidRPr="007D6B93">
        <w:rPr>
          <w:sz w:val="28"/>
          <w:szCs w:val="28"/>
        </w:rPr>
        <w:t xml:space="preserve">                                                           </w:t>
      </w:r>
    </w:p>
    <w:p w:rsidR="006D24F6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</w:p>
    <w:p w:rsidR="006D24F6" w:rsidRPr="00B0113F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  <w:r w:rsidRPr="00B0113F">
        <w:rPr>
          <w:sz w:val="28"/>
          <w:szCs w:val="28"/>
        </w:rPr>
        <w:t xml:space="preserve">Методический руководитель </w:t>
      </w:r>
    </w:p>
    <w:p w:rsidR="006D24F6" w:rsidRPr="00B0113F" w:rsidRDefault="006D24F6" w:rsidP="006D24F6">
      <w:pPr>
        <w:pStyle w:val="msonormalcxspmiddle"/>
        <w:spacing w:before="0" w:beforeAutospacing="0" w:after="0" w:afterAutospacing="0"/>
        <w:ind w:right="140"/>
        <w:contextualSpacing/>
        <w:jc w:val="both"/>
        <w:rPr>
          <w:sz w:val="28"/>
          <w:szCs w:val="28"/>
        </w:rPr>
      </w:pPr>
      <w:r w:rsidRPr="00B0113F">
        <w:rPr>
          <w:sz w:val="28"/>
          <w:szCs w:val="28"/>
        </w:rPr>
        <w:t>практики - преподаватель колледжа__</w:t>
      </w:r>
      <w:r>
        <w:rPr>
          <w:sz w:val="28"/>
          <w:szCs w:val="28"/>
        </w:rPr>
        <w:t>_______________________________</w:t>
      </w:r>
      <w:r w:rsidRPr="00B0113F">
        <w:rPr>
          <w:sz w:val="28"/>
          <w:szCs w:val="28"/>
        </w:rPr>
        <w:t>__</w:t>
      </w:r>
    </w:p>
    <w:p w:rsidR="006D24F6" w:rsidRDefault="006D24F6" w:rsidP="006D24F6">
      <w:pPr>
        <w:tabs>
          <w:tab w:val="left" w:pos="6675"/>
        </w:tabs>
      </w:pPr>
      <w:r>
        <w:tab/>
      </w:r>
      <w:r w:rsidRPr="00B0113F">
        <w:rPr>
          <w:rFonts w:ascii="Times New Roman" w:hAnsi="Times New Roman"/>
          <w:vertAlign w:val="superscript"/>
        </w:rPr>
        <w:t>(ФИО)</w:t>
      </w:r>
    </w:p>
    <w:p w:rsidR="006D24F6" w:rsidRDefault="006D24F6" w:rsidP="006D24F6"/>
    <w:p w:rsidR="006D24F6" w:rsidRDefault="006D24F6" w:rsidP="006D24F6"/>
    <w:p w:rsidR="006D24F6" w:rsidRDefault="006D24F6" w:rsidP="006D24F6"/>
    <w:p w:rsidR="006D24F6" w:rsidRDefault="006D24F6" w:rsidP="006D24F6">
      <w:pPr>
        <w:tabs>
          <w:tab w:val="left" w:pos="4305"/>
        </w:tabs>
        <w:jc w:val="center"/>
        <w:rPr>
          <w:rFonts w:ascii="Times New Roman" w:hAnsi="Times New Roman"/>
          <w:sz w:val="28"/>
          <w:szCs w:val="28"/>
        </w:rPr>
      </w:pPr>
      <w:r w:rsidRPr="00A04F23">
        <w:rPr>
          <w:rFonts w:ascii="Times New Roman" w:hAnsi="Times New Roman"/>
          <w:sz w:val="28"/>
          <w:szCs w:val="28"/>
        </w:rPr>
        <w:t xml:space="preserve">Евпатория,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A04F2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6D24F6" w:rsidRPr="00BD61F7" w:rsidRDefault="006D24F6" w:rsidP="006D24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61F7">
        <w:rPr>
          <w:rFonts w:ascii="Times New Roman" w:hAnsi="Times New Roman"/>
          <w:b/>
          <w:sz w:val="28"/>
          <w:szCs w:val="28"/>
        </w:rPr>
        <w:lastRenderedPageBreak/>
        <w:t>ИНСТРУКТАЖ ПО ОХРАНЕ ТРУДА</w:t>
      </w:r>
    </w:p>
    <w:p w:rsidR="006D24F6" w:rsidRPr="00BD61F7" w:rsidRDefault="006D24F6" w:rsidP="006D24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24F6" w:rsidRPr="00BD61F7" w:rsidRDefault="006D24F6" w:rsidP="006D24F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BD61F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D24F6" w:rsidRPr="00BD61F7" w:rsidRDefault="006D24F6" w:rsidP="006D24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61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24F6" w:rsidRPr="00BD61F7" w:rsidRDefault="006D24F6" w:rsidP="006D24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61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24F6" w:rsidRPr="00BD61F7" w:rsidRDefault="006D24F6" w:rsidP="006D24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61F7">
        <w:rPr>
          <w:rFonts w:ascii="Times New Roman" w:hAnsi="Times New Roman"/>
        </w:rPr>
        <w:t xml:space="preserve">                  </w:t>
      </w:r>
      <w:r w:rsidRPr="00BD61F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6D24F6" w:rsidRPr="00BD61F7" w:rsidRDefault="006D24F6" w:rsidP="006D24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61F7">
        <w:rPr>
          <w:rFonts w:ascii="Times New Roman" w:hAnsi="Times New Roman"/>
          <w:sz w:val="28"/>
          <w:szCs w:val="28"/>
        </w:rPr>
        <w:t>Дата проведения инструктажа_______________________________________</w:t>
      </w:r>
    </w:p>
    <w:p w:rsidR="006D24F6" w:rsidRPr="00BD61F7" w:rsidRDefault="006D24F6" w:rsidP="006D24F6">
      <w:pPr>
        <w:pStyle w:val="27"/>
        <w:rPr>
          <w:rFonts w:ascii="Times New Roman" w:hAnsi="Times New Roman"/>
          <w:sz w:val="28"/>
          <w:szCs w:val="28"/>
        </w:rPr>
      </w:pPr>
      <w:r w:rsidRPr="00BD61F7">
        <w:rPr>
          <w:rFonts w:ascii="Times New Roman" w:hAnsi="Times New Roman"/>
          <w:sz w:val="28"/>
          <w:szCs w:val="28"/>
        </w:rPr>
        <w:t>Подпись о</w:t>
      </w:r>
      <w:r w:rsidRPr="00BD61F7">
        <w:rPr>
          <w:rStyle w:val="FontStyle73"/>
          <w:sz w:val="28"/>
          <w:szCs w:val="28"/>
        </w:rPr>
        <w:t>бучающегося</w:t>
      </w:r>
      <w:r>
        <w:rPr>
          <w:rStyle w:val="FontStyle73"/>
          <w:sz w:val="28"/>
          <w:szCs w:val="28"/>
        </w:rPr>
        <w:t xml:space="preserve"> </w:t>
      </w:r>
      <w:r w:rsidRPr="00BD61F7">
        <w:rPr>
          <w:rStyle w:val="FontStyle73"/>
          <w:sz w:val="28"/>
          <w:szCs w:val="28"/>
        </w:rPr>
        <w:t>(</w:t>
      </w:r>
      <w:proofErr w:type="spellStart"/>
      <w:r w:rsidRPr="00BD61F7">
        <w:rPr>
          <w:rStyle w:val="FontStyle73"/>
          <w:sz w:val="28"/>
          <w:szCs w:val="28"/>
        </w:rPr>
        <w:t>ейся</w:t>
      </w:r>
      <w:proofErr w:type="spellEnd"/>
      <w:r w:rsidRPr="00BD61F7">
        <w:rPr>
          <w:rStyle w:val="FontStyle73"/>
          <w:sz w:val="28"/>
          <w:szCs w:val="28"/>
        </w:rPr>
        <w:t>):</w:t>
      </w:r>
      <w:r w:rsidRPr="00BD61F7">
        <w:rPr>
          <w:rFonts w:ascii="Times New Roman" w:hAnsi="Times New Roman"/>
          <w:sz w:val="28"/>
          <w:szCs w:val="28"/>
        </w:rPr>
        <w:t>________________________________________</w:t>
      </w:r>
    </w:p>
    <w:p w:rsidR="006D24F6" w:rsidRPr="00BD61F7" w:rsidRDefault="006D24F6" w:rsidP="006D24F6">
      <w:pPr>
        <w:pStyle w:val="27"/>
        <w:rPr>
          <w:rFonts w:ascii="Times New Roman" w:hAnsi="Times New Roman"/>
          <w:sz w:val="28"/>
          <w:szCs w:val="28"/>
        </w:rPr>
      </w:pPr>
    </w:p>
    <w:p w:rsidR="006D24F6" w:rsidRPr="00BD61F7" w:rsidRDefault="006D24F6" w:rsidP="006D24F6">
      <w:pPr>
        <w:pStyle w:val="27"/>
        <w:rPr>
          <w:rFonts w:ascii="Times New Roman" w:hAnsi="Times New Roman"/>
          <w:sz w:val="28"/>
          <w:szCs w:val="28"/>
        </w:rPr>
      </w:pPr>
      <w:r w:rsidRPr="00BD61F7">
        <w:rPr>
          <w:rFonts w:ascii="Times New Roman" w:hAnsi="Times New Roman"/>
          <w:sz w:val="28"/>
          <w:szCs w:val="28"/>
        </w:rPr>
        <w:t xml:space="preserve">Должность и подпись лица проводившего инструктаж____________________ </w:t>
      </w:r>
    </w:p>
    <w:p w:rsidR="006D24F6" w:rsidRPr="00BD61F7" w:rsidRDefault="006D24F6" w:rsidP="006D24F6">
      <w:pPr>
        <w:rPr>
          <w:rFonts w:ascii="Times New Roman" w:hAnsi="Times New Roman"/>
          <w:sz w:val="28"/>
          <w:szCs w:val="28"/>
        </w:rPr>
      </w:pPr>
      <w:r w:rsidRPr="00BD61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24F6" w:rsidRPr="00BD61F7" w:rsidRDefault="006D24F6" w:rsidP="006D24F6">
      <w:pPr>
        <w:rPr>
          <w:rFonts w:ascii="Times New Roman" w:hAnsi="Times New Roman"/>
          <w:sz w:val="28"/>
          <w:szCs w:val="28"/>
        </w:rPr>
      </w:pPr>
    </w:p>
    <w:p w:rsidR="006D24F6" w:rsidRPr="00BD61F7" w:rsidRDefault="006D24F6" w:rsidP="006D24F6">
      <w:pPr>
        <w:rPr>
          <w:rFonts w:ascii="Times New Roman" w:hAnsi="Times New Roman"/>
          <w:sz w:val="28"/>
          <w:szCs w:val="28"/>
        </w:rPr>
      </w:pPr>
    </w:p>
    <w:p w:rsidR="006D24F6" w:rsidRPr="00BD61F7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rPr>
          <w:rFonts w:ascii="Times New Roman" w:hAnsi="Times New Roman"/>
        </w:rPr>
      </w:pPr>
    </w:p>
    <w:p w:rsidR="006D24F6" w:rsidRDefault="006D24F6" w:rsidP="006D24F6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Лист ежедневной работы обучающегося</w:t>
      </w:r>
    </w:p>
    <w:tbl>
      <w:tblPr>
        <w:tblW w:w="10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"/>
        <w:gridCol w:w="984"/>
        <w:gridCol w:w="7279"/>
        <w:gridCol w:w="1948"/>
      </w:tblGrid>
      <w:tr w:rsidR="006D24F6" w:rsidTr="006F385B">
        <w:trPr>
          <w:trHeight w:val="536"/>
          <w:jc w:val="center"/>
        </w:trPr>
        <w:tc>
          <w:tcPr>
            <w:tcW w:w="500" w:type="dxa"/>
            <w:vAlign w:val="center"/>
          </w:tcPr>
          <w:p w:rsidR="006D24F6" w:rsidRDefault="006D24F6" w:rsidP="006F385B">
            <w:pPr>
              <w:spacing w:after="0"/>
              <w:ind w:left="-80" w:firstLine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D24F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24F6" w:rsidRPr="004A3DB8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84" w:type="dxa"/>
            <w:vAlign w:val="center"/>
          </w:tcPr>
          <w:p w:rsidR="006D24F6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79" w:type="dxa"/>
            <w:vAlign w:val="center"/>
          </w:tcPr>
          <w:p w:rsidR="006D24F6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выполненной работы</w:t>
            </w:r>
          </w:p>
        </w:tc>
        <w:tc>
          <w:tcPr>
            <w:tcW w:w="1948" w:type="dxa"/>
            <w:vAlign w:val="center"/>
          </w:tcPr>
          <w:p w:rsidR="006D24F6" w:rsidRDefault="006D24F6" w:rsidP="006F385B">
            <w:pPr>
              <w:spacing w:after="0"/>
              <w:ind w:right="2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Отметки и подпись  руководителя</w:t>
            </w: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17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17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17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17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17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17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17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02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17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4F6" w:rsidTr="006F385B">
        <w:trPr>
          <w:trHeight w:val="417"/>
          <w:jc w:val="center"/>
        </w:trPr>
        <w:tc>
          <w:tcPr>
            <w:tcW w:w="500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6D24F6" w:rsidRPr="00A309FF" w:rsidRDefault="006D24F6" w:rsidP="006F385B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:rsidR="006D24F6" w:rsidRDefault="006D24F6" w:rsidP="006D24F6"/>
    <w:p w:rsidR="006D24F6" w:rsidRDefault="006D24F6" w:rsidP="006D24F6"/>
    <w:p w:rsidR="006D24F6" w:rsidRPr="00FB14D0" w:rsidRDefault="006D24F6" w:rsidP="006D24F6">
      <w:pPr>
        <w:jc w:val="center"/>
        <w:rPr>
          <w:rFonts w:ascii="Times New Roman" w:hAnsi="Times New Roman"/>
          <w:b/>
          <w:sz w:val="24"/>
          <w:szCs w:val="24"/>
        </w:rPr>
      </w:pPr>
      <w:r w:rsidRPr="00FB14D0">
        <w:rPr>
          <w:rFonts w:ascii="Times New Roman" w:hAnsi="Times New Roman"/>
          <w:b/>
          <w:sz w:val="24"/>
          <w:szCs w:val="24"/>
        </w:rPr>
        <w:lastRenderedPageBreak/>
        <w:t>ЛИСТ МЕТОДИЧЕСКОГО РУКОВОДИТЕЛЯ ПРОИЗВОДСТВЕННОЙ ПРАКТИКИ</w:t>
      </w:r>
    </w:p>
    <w:p w:rsidR="006D24F6" w:rsidRPr="000D078F" w:rsidRDefault="006D24F6" w:rsidP="006D24F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10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359"/>
        <w:gridCol w:w="2209"/>
      </w:tblGrid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4F6" w:rsidRPr="000D078F" w:rsidRDefault="006D24F6" w:rsidP="006F385B">
            <w:pPr>
              <w:spacing w:after="0"/>
              <w:ind w:lef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4F6" w:rsidRPr="000D078F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8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4F6" w:rsidRPr="000D078F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4F6" w:rsidRPr="000D078F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8F">
              <w:rPr>
                <w:rFonts w:ascii="Times New Roman" w:hAnsi="Times New Roman"/>
                <w:b/>
                <w:sz w:val="24"/>
                <w:szCs w:val="24"/>
              </w:rPr>
              <w:t xml:space="preserve">Замечания </w:t>
            </w: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78F">
              <w:rPr>
                <w:rFonts w:ascii="Times New Roman" w:hAnsi="Times New Roman"/>
                <w:b/>
                <w:sz w:val="24"/>
                <w:szCs w:val="24"/>
              </w:rPr>
              <w:t>Подпись методического руководитель производственной практики</w:t>
            </w: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4F6" w:rsidRPr="000D078F" w:rsidTr="006F385B">
        <w:tc>
          <w:tcPr>
            <w:tcW w:w="1438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D24F6" w:rsidRPr="000D078F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4F6" w:rsidRDefault="006D24F6" w:rsidP="006D24F6">
      <w:pPr>
        <w:tabs>
          <w:tab w:val="left" w:pos="4305"/>
        </w:tabs>
        <w:rPr>
          <w:rFonts w:ascii="Times New Roman" w:hAnsi="Times New Roman"/>
          <w:sz w:val="28"/>
          <w:szCs w:val="28"/>
        </w:rPr>
      </w:pPr>
    </w:p>
    <w:p w:rsidR="006D24F6" w:rsidRPr="00A25A73" w:rsidRDefault="006D24F6" w:rsidP="006D24F6">
      <w:pPr>
        <w:keepNext/>
        <w:autoSpaceDE w:val="0"/>
        <w:autoSpaceDN w:val="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МАНИПУЛЯЦИОННЫЙ  ЛИСТ</w:t>
      </w:r>
    </w:p>
    <w:p w:rsidR="006D24F6" w:rsidRPr="00A25A73" w:rsidRDefault="006D24F6" w:rsidP="006D24F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spacing w:after="0"/>
        <w:ind w:left="708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ntStyle73"/>
          <w:sz w:val="28"/>
          <w:szCs w:val="28"/>
        </w:rPr>
        <w:t xml:space="preserve">  Обучающегося</w:t>
      </w:r>
      <w:r w:rsidRPr="007D6B93">
        <w:rPr>
          <w:rStyle w:val="FontStyle73"/>
          <w:sz w:val="28"/>
          <w:szCs w:val="28"/>
        </w:rPr>
        <w:t>(</w:t>
      </w:r>
      <w:proofErr w:type="spellStart"/>
      <w:r w:rsidRPr="007D6B93">
        <w:rPr>
          <w:rStyle w:val="FontStyle73"/>
          <w:sz w:val="28"/>
          <w:szCs w:val="28"/>
        </w:rPr>
        <w:t>ейся</w:t>
      </w:r>
      <w:proofErr w:type="spellEnd"/>
      <w:r w:rsidRPr="007D6B93">
        <w:rPr>
          <w:rStyle w:val="FontStyle73"/>
          <w:sz w:val="28"/>
          <w:szCs w:val="28"/>
        </w:rPr>
        <w:t>):</w:t>
      </w:r>
      <w:r w:rsidRPr="007D6B93">
        <w:rPr>
          <w:rFonts w:ascii="Times New Roman" w:hAnsi="Times New Roman"/>
          <w:sz w:val="28"/>
          <w:szCs w:val="28"/>
        </w:rPr>
        <w:t xml:space="preserve"> </w:t>
      </w:r>
      <w:r w:rsidRPr="00A25A73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6D24F6" w:rsidRPr="004F733F" w:rsidRDefault="006D24F6" w:rsidP="006D24F6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4F733F">
        <w:rPr>
          <w:rFonts w:ascii="Times New Roman" w:hAnsi="Times New Roman"/>
          <w:sz w:val="16"/>
          <w:szCs w:val="16"/>
          <w:lang w:eastAsia="ru-RU"/>
        </w:rPr>
        <w:t>(ФИО)</w:t>
      </w:r>
    </w:p>
    <w:p w:rsidR="006D24F6" w:rsidRDefault="006D24F6" w:rsidP="006D24F6">
      <w:pPr>
        <w:spacing w:after="0"/>
        <w:ind w:left="142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Группы __________ Специальности  Сестринское дело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D24F6" w:rsidRDefault="006D24F6" w:rsidP="006D24F6">
      <w:pPr>
        <w:widowControl w:val="0"/>
        <w:tabs>
          <w:tab w:val="left" w:pos="1380"/>
        </w:tabs>
        <w:autoSpaceDE w:val="0"/>
        <w:autoSpaceDN w:val="0"/>
        <w:adjustRightInd w:val="0"/>
        <w:spacing w:after="0"/>
        <w:ind w:left="120"/>
        <w:rPr>
          <w:rFonts w:ascii="Times New Roman" w:hAnsi="Times New Roman"/>
          <w:color w:val="000000"/>
          <w:sz w:val="28"/>
          <w:szCs w:val="28"/>
        </w:rPr>
      </w:pPr>
      <w:r w:rsidRPr="00C8066B">
        <w:rPr>
          <w:rFonts w:ascii="Times New Roman" w:hAnsi="Times New Roman"/>
          <w:bCs/>
          <w:color w:val="000000"/>
          <w:sz w:val="28"/>
          <w:szCs w:val="28"/>
        </w:rPr>
        <w:t>Сроки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прохождения   практики: с </w:t>
      </w:r>
      <w:r>
        <w:rPr>
          <w:rFonts w:ascii="Times New Roman" w:hAnsi="Times New Roman"/>
          <w:color w:val="000000"/>
          <w:sz w:val="28"/>
          <w:szCs w:val="28"/>
        </w:rPr>
        <w:t>«___»</w:t>
      </w:r>
      <w:r w:rsidRPr="00C8066B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066B">
        <w:rPr>
          <w:rFonts w:ascii="Times New Roman" w:hAnsi="Times New Roman"/>
          <w:color w:val="000000"/>
          <w:sz w:val="28"/>
          <w:szCs w:val="28"/>
        </w:rPr>
        <w:t>__20__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C8066B">
        <w:rPr>
          <w:rFonts w:ascii="Times New Roman" w:hAnsi="Times New Roman"/>
          <w:color w:val="000000"/>
          <w:sz w:val="28"/>
          <w:szCs w:val="28"/>
        </w:rPr>
        <w:t>_</w:t>
      </w:r>
      <w:r w:rsidRPr="00C8066B"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C806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C8066B">
        <w:rPr>
          <w:rFonts w:ascii="Times New Roman" w:hAnsi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«___»__</w:t>
      </w:r>
      <w:r w:rsidRPr="00C8066B">
        <w:rPr>
          <w:rFonts w:ascii="Times New Roman" w:hAnsi="Times New Roman"/>
          <w:color w:val="000000"/>
          <w:sz w:val="28"/>
          <w:szCs w:val="28"/>
        </w:rPr>
        <w:t>__2</w:t>
      </w:r>
      <w:r>
        <w:rPr>
          <w:rFonts w:ascii="Times New Roman" w:hAnsi="Times New Roman"/>
          <w:color w:val="000000"/>
          <w:sz w:val="28"/>
          <w:szCs w:val="28"/>
        </w:rPr>
        <w:t>0____</w:t>
      </w:r>
      <w:r w:rsidRPr="00C8066B"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C8066B">
        <w:rPr>
          <w:rFonts w:ascii="Times New Roman" w:hAnsi="Times New Roman"/>
          <w:color w:val="000000"/>
          <w:sz w:val="28"/>
          <w:szCs w:val="28"/>
        </w:rPr>
        <w:t>.</w:t>
      </w:r>
    </w:p>
    <w:p w:rsidR="006D24F6" w:rsidRDefault="006D24F6" w:rsidP="006D24F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На базе организации осуществляющей медицинскую деятельность: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6D24F6" w:rsidRPr="00A25A73" w:rsidRDefault="006D24F6" w:rsidP="006D24F6">
      <w:pPr>
        <w:spacing w:after="0"/>
        <w:ind w:left="2124" w:hanging="212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6D24F6" w:rsidRPr="00A25A73" w:rsidRDefault="006D24F6" w:rsidP="006D24F6">
      <w:pPr>
        <w:spacing w:after="0"/>
        <w:ind w:left="1416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Pr="009E48A3" w:rsidRDefault="006D24F6" w:rsidP="006D24F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ПМ. </w:t>
      </w:r>
      <w:r w:rsidRPr="009E48A3">
        <w:rPr>
          <w:rFonts w:ascii="Times New Roman" w:hAnsi="Times New Roman"/>
          <w:b/>
          <w:sz w:val="28"/>
          <w:szCs w:val="28"/>
          <w:lang w:eastAsia="ru-RU"/>
        </w:rPr>
        <w:t xml:space="preserve">02 </w:t>
      </w:r>
      <w:r w:rsidRPr="009E48A3">
        <w:rPr>
          <w:rFonts w:ascii="Times New Roman" w:hAnsi="Times New Roman"/>
          <w:b/>
          <w:sz w:val="28"/>
          <w:szCs w:val="28"/>
        </w:rPr>
        <w:t>Участие в лечебно-диагностическом и реабилитационном  процессе</w:t>
      </w:r>
    </w:p>
    <w:p w:rsidR="006D24F6" w:rsidRPr="009E48A3" w:rsidRDefault="006D24F6" w:rsidP="006D24F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48A3">
        <w:rPr>
          <w:rFonts w:ascii="Times New Roman" w:hAnsi="Times New Roman"/>
          <w:b/>
          <w:sz w:val="28"/>
          <w:szCs w:val="28"/>
          <w:lang w:eastAsia="ru-RU"/>
        </w:rPr>
        <w:t xml:space="preserve">МДК. 02.01.  </w:t>
      </w:r>
      <w:r w:rsidRPr="009E48A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:rsidR="006D24F6" w:rsidRDefault="006D24F6" w:rsidP="006D24F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8A3">
        <w:rPr>
          <w:b/>
          <w:sz w:val="28"/>
          <w:szCs w:val="28"/>
        </w:rPr>
        <w:t>Сестринский уход при заболеваниях терапевтического профиля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850"/>
      </w:tblGrid>
      <w:tr w:rsidR="006D24F6" w:rsidRPr="00A83A06" w:rsidTr="006F385B">
        <w:trPr>
          <w:cantSplit/>
          <w:trHeight w:val="463"/>
        </w:trPr>
        <w:tc>
          <w:tcPr>
            <w:tcW w:w="567" w:type="dxa"/>
            <w:vMerge w:val="restart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5386" w:type="dxa"/>
            <w:gridSpan w:val="13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прохождения практики </w:t>
            </w:r>
          </w:p>
        </w:tc>
      </w:tr>
      <w:tr w:rsidR="006D24F6" w:rsidRPr="00A83A06" w:rsidTr="006F385B">
        <w:trPr>
          <w:cantSplit/>
          <w:trHeight w:val="427"/>
        </w:trPr>
        <w:tc>
          <w:tcPr>
            <w:tcW w:w="567" w:type="dxa"/>
            <w:vMerge/>
            <w:vAlign w:val="center"/>
          </w:tcPr>
          <w:p w:rsidR="006D24F6" w:rsidRPr="00A83A06" w:rsidRDefault="006D24F6" w:rsidP="006F38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</w:tcPr>
          <w:p w:rsidR="006D24F6" w:rsidRPr="00A83A0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24F6" w:rsidRPr="00A83A06" w:rsidRDefault="006D24F6" w:rsidP="006F385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3A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6D24F6" w:rsidRPr="00A83A06" w:rsidTr="006F385B">
        <w:trPr>
          <w:trHeight w:val="353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Субъективные методы исследования пациентов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терапевтическими</w:t>
            </w:r>
            <w:r w:rsidRPr="00A8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заболеваниями 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47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Объективные методы исследования пациентов 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терапевтическими</w:t>
            </w:r>
            <w:r w:rsidRPr="00A8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заболеваниями 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пациентом с целью решения его психологических проблем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761">
              <w:rPr>
                <w:rFonts w:ascii="Times New Roman" w:hAnsi="Times New Roman"/>
                <w:sz w:val="24"/>
                <w:szCs w:val="24"/>
              </w:rPr>
              <w:t>Обработка рук на гигиеническом уровне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761">
              <w:rPr>
                <w:rFonts w:ascii="Times New Roman" w:hAnsi="Times New Roman"/>
                <w:sz w:val="24"/>
                <w:szCs w:val="24"/>
              </w:rPr>
              <w:t>Одевание и снятие перчаток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761">
              <w:rPr>
                <w:rFonts w:ascii="Times New Roman" w:hAnsi="Times New Roman"/>
                <w:sz w:val="24"/>
                <w:szCs w:val="24"/>
              </w:rPr>
              <w:t>Сбор и утилизация медицинских отходов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761">
              <w:rPr>
                <w:rFonts w:ascii="Times New Roman" w:hAnsi="Times New Roman"/>
                <w:sz w:val="24"/>
                <w:szCs w:val="24"/>
              </w:rPr>
              <w:t xml:space="preserve">Транспортировка пациентов  </w:t>
            </w:r>
            <w:r w:rsidRPr="001A6761">
              <w:rPr>
                <w:rFonts w:ascii="Times New Roman" w:hAnsi="Times New Roman"/>
                <w:color w:val="000000"/>
                <w:sz w:val="24"/>
                <w:szCs w:val="24"/>
              </w:rPr>
              <w:t>и перекладывание пациента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761">
              <w:rPr>
                <w:rFonts w:ascii="Times New Roman" w:hAnsi="Times New Roman"/>
                <w:sz w:val="24"/>
                <w:szCs w:val="24"/>
              </w:rPr>
              <w:t>Измерение температуры тела в подмышечной впадине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61">
              <w:rPr>
                <w:rFonts w:ascii="Times New Roman" w:hAnsi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61">
              <w:rPr>
                <w:rFonts w:ascii="Times New Roman" w:hAnsi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61">
              <w:rPr>
                <w:rFonts w:ascii="Times New Roman" w:hAnsi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61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системы для внутривенного капельного вливания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процедуры внутривенного капельного вливания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61">
              <w:rPr>
                <w:rFonts w:ascii="Times New Roman" w:hAnsi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61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функциональной кроватью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1A6761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гигиенических мероприятий пациенту в постели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графика температурной кривой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Исследование пульса, определение ЧДД, измерение АД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грелки и пузыря со льдом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при рвоте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пациента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дополнительным методам</w:t>
            </w: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исследовани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3A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обработка пациента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4F6" w:rsidRPr="00A83A06" w:rsidTr="006F385B">
        <w:trPr>
          <w:trHeight w:val="350"/>
        </w:trPr>
        <w:tc>
          <w:tcPr>
            <w:tcW w:w="567" w:type="dxa"/>
          </w:tcPr>
          <w:p w:rsidR="006D24F6" w:rsidRPr="00A83A06" w:rsidRDefault="006D24F6" w:rsidP="006F385B">
            <w:pPr>
              <w:pStyle w:val="14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D24F6" w:rsidRPr="00A83A06" w:rsidRDefault="006D24F6" w:rsidP="006F3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медицинской документацией </w:t>
            </w: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24F6" w:rsidRPr="00A83A06" w:rsidRDefault="006D24F6" w:rsidP="006F38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4F6" w:rsidRPr="00A25A73" w:rsidRDefault="006D24F6" w:rsidP="006D24F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/>
        <w:rPr>
          <w:rFonts w:ascii="Times New Roman" w:hAnsi="Times New Roman"/>
          <w:sz w:val="28"/>
          <w:szCs w:val="28"/>
        </w:rPr>
      </w:pPr>
      <w:r w:rsidRPr="007248A6">
        <w:rPr>
          <w:rFonts w:ascii="Times New Roman" w:hAnsi="Times New Roman"/>
          <w:sz w:val="28"/>
          <w:szCs w:val="28"/>
        </w:rPr>
        <w:t xml:space="preserve">Непосредственный руководитель </w:t>
      </w:r>
    </w:p>
    <w:p w:rsidR="006D24F6" w:rsidRDefault="006D24F6" w:rsidP="006D24F6">
      <w:pPr>
        <w:spacing w:after="0"/>
        <w:rPr>
          <w:rFonts w:ascii="Times New Roman" w:hAnsi="Times New Roman"/>
          <w:sz w:val="28"/>
          <w:szCs w:val="28"/>
        </w:rPr>
      </w:pPr>
      <w:r w:rsidRPr="007248A6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248A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7248A6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D24F6" w:rsidRPr="007248A6" w:rsidRDefault="006D24F6" w:rsidP="006D24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7248A6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6D24F6" w:rsidRPr="00E57F81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Pr="00E57F81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widowControl w:val="0"/>
        <w:autoSpaceDE w:val="0"/>
        <w:autoSpaceDN w:val="0"/>
        <w:adjustRightInd w:val="0"/>
        <w:spacing w:line="299" w:lineRule="exact"/>
        <w:rPr>
          <w:rFonts w:ascii="Times New Roman" w:hAnsi="Times New Roman"/>
          <w:sz w:val="24"/>
          <w:szCs w:val="24"/>
          <w:lang w:eastAsia="ru-RU"/>
        </w:rPr>
      </w:pPr>
    </w:p>
    <w:p w:rsidR="006D24F6" w:rsidRPr="00E57F81" w:rsidRDefault="006D24F6" w:rsidP="006D24F6">
      <w:pPr>
        <w:widowControl w:val="0"/>
        <w:autoSpaceDE w:val="0"/>
        <w:autoSpaceDN w:val="0"/>
        <w:adjustRightInd w:val="0"/>
        <w:spacing w:line="299" w:lineRule="exact"/>
        <w:rPr>
          <w:rFonts w:ascii="Times New Roman" w:hAnsi="Times New Roman"/>
          <w:sz w:val="24"/>
          <w:szCs w:val="24"/>
        </w:rPr>
      </w:pPr>
      <w:r w:rsidRPr="00E57F81">
        <w:rPr>
          <w:rFonts w:ascii="Times New Roman" w:hAnsi="Times New Roman"/>
          <w:b/>
          <w:sz w:val="28"/>
          <w:szCs w:val="28"/>
        </w:rPr>
        <w:lastRenderedPageBreak/>
        <w:t>АТТЕСТАЦИОННЫЙ ЛИСТ ПО ПРОИЗВОДСТВЕННОЙ   ПРАКТИКЕ</w:t>
      </w:r>
    </w:p>
    <w:p w:rsidR="006D24F6" w:rsidRPr="00E57F81" w:rsidRDefault="006D24F6" w:rsidP="006D24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4F6" w:rsidRPr="009E48A3" w:rsidRDefault="006D24F6" w:rsidP="006D24F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ПМ. </w:t>
      </w:r>
      <w:r w:rsidRPr="009E48A3">
        <w:rPr>
          <w:rFonts w:ascii="Times New Roman" w:hAnsi="Times New Roman"/>
          <w:b/>
          <w:sz w:val="28"/>
          <w:szCs w:val="28"/>
          <w:lang w:eastAsia="ru-RU"/>
        </w:rPr>
        <w:t xml:space="preserve">02 </w:t>
      </w:r>
      <w:r w:rsidRPr="009E48A3">
        <w:rPr>
          <w:rFonts w:ascii="Times New Roman" w:hAnsi="Times New Roman"/>
          <w:b/>
          <w:sz w:val="28"/>
          <w:szCs w:val="28"/>
        </w:rPr>
        <w:t>Участие в лечебно-диагностическом и реабилитационном  процессе</w:t>
      </w:r>
    </w:p>
    <w:p w:rsidR="006D24F6" w:rsidRPr="009E48A3" w:rsidRDefault="006D24F6" w:rsidP="006D24F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48A3">
        <w:rPr>
          <w:rFonts w:ascii="Times New Roman" w:hAnsi="Times New Roman"/>
          <w:b/>
          <w:sz w:val="28"/>
          <w:szCs w:val="28"/>
          <w:lang w:eastAsia="ru-RU"/>
        </w:rPr>
        <w:t xml:space="preserve">МДК. 02.01.  </w:t>
      </w:r>
      <w:r w:rsidRPr="009E48A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:rsidR="006D24F6" w:rsidRDefault="006D24F6" w:rsidP="006D24F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8A3">
        <w:rPr>
          <w:b/>
          <w:sz w:val="28"/>
          <w:szCs w:val="28"/>
        </w:rPr>
        <w:t>Сестринский уход при заболеваниях терапевтического профиля</w:t>
      </w:r>
    </w:p>
    <w:p w:rsidR="006D24F6" w:rsidRPr="00E57F81" w:rsidRDefault="006D24F6" w:rsidP="006D24F6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20" w:right="160"/>
        <w:jc w:val="center"/>
        <w:rPr>
          <w:rFonts w:ascii="Times New Roman" w:hAnsi="Times New Roman"/>
          <w:sz w:val="24"/>
          <w:szCs w:val="24"/>
        </w:rPr>
      </w:pPr>
      <w:r w:rsidRPr="00E57F81">
        <w:rPr>
          <w:rStyle w:val="FontStyle73"/>
          <w:sz w:val="28"/>
          <w:szCs w:val="28"/>
        </w:rPr>
        <w:t>Обучающегося(</w:t>
      </w:r>
      <w:proofErr w:type="spellStart"/>
      <w:r w:rsidRPr="00E57F81">
        <w:rPr>
          <w:rStyle w:val="FontStyle73"/>
          <w:sz w:val="28"/>
          <w:szCs w:val="28"/>
        </w:rPr>
        <w:t>ейся</w:t>
      </w:r>
      <w:proofErr w:type="spellEnd"/>
      <w:r w:rsidRPr="00E57F81">
        <w:rPr>
          <w:rStyle w:val="FontStyle73"/>
          <w:sz w:val="28"/>
          <w:szCs w:val="28"/>
        </w:rPr>
        <w:t>):</w:t>
      </w:r>
      <w:r w:rsidRPr="00E57F81">
        <w:rPr>
          <w:rFonts w:ascii="Times New Roman" w:hAnsi="Times New Roman"/>
          <w:sz w:val="28"/>
          <w:szCs w:val="28"/>
        </w:rPr>
        <w:t xml:space="preserve"> </w:t>
      </w:r>
      <w:r w:rsidRPr="00E57F81">
        <w:rPr>
          <w:rFonts w:ascii="Times New Roman" w:hAnsi="Times New Roman"/>
          <w:color w:val="000000"/>
          <w:sz w:val="27"/>
          <w:szCs w:val="27"/>
        </w:rPr>
        <w:t>_____________________________________________</w:t>
      </w:r>
    </w:p>
    <w:p w:rsidR="006D24F6" w:rsidRPr="00E57F81" w:rsidRDefault="006D24F6" w:rsidP="006D24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D24F6" w:rsidRPr="00E57F81" w:rsidRDefault="006D24F6" w:rsidP="006D24F6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color w:val="000000"/>
          <w:sz w:val="28"/>
          <w:szCs w:val="28"/>
        </w:rPr>
      </w:pPr>
      <w:r w:rsidRPr="00E57F81">
        <w:rPr>
          <w:rFonts w:ascii="Times New Roman" w:hAnsi="Times New Roman"/>
          <w:color w:val="000000"/>
          <w:sz w:val="28"/>
          <w:szCs w:val="28"/>
        </w:rPr>
        <w:t>_______</w:t>
      </w:r>
      <w:r w:rsidRPr="00E57F81">
        <w:rPr>
          <w:rFonts w:ascii="Times New Roman" w:hAnsi="Times New Roman"/>
          <w:bCs/>
          <w:color w:val="000000"/>
          <w:sz w:val="28"/>
          <w:szCs w:val="28"/>
        </w:rPr>
        <w:t>курса</w:t>
      </w:r>
      <w:r w:rsidRPr="00E57F81">
        <w:rPr>
          <w:rFonts w:ascii="Times New Roman" w:hAnsi="Times New Roman"/>
          <w:color w:val="000000"/>
          <w:sz w:val="28"/>
          <w:szCs w:val="28"/>
        </w:rPr>
        <w:t xml:space="preserve"> _________</w:t>
      </w:r>
      <w:r w:rsidRPr="00E57F81">
        <w:rPr>
          <w:rFonts w:ascii="Times New Roman" w:hAnsi="Times New Roman"/>
          <w:bCs/>
          <w:color w:val="000000"/>
          <w:sz w:val="28"/>
          <w:szCs w:val="28"/>
        </w:rPr>
        <w:t>группы,</w:t>
      </w:r>
      <w:r w:rsidRPr="00E57F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7F81">
        <w:rPr>
          <w:rFonts w:ascii="Times New Roman" w:hAnsi="Times New Roman"/>
          <w:bCs/>
          <w:color w:val="000000"/>
          <w:sz w:val="28"/>
          <w:szCs w:val="28"/>
        </w:rPr>
        <w:t>специальности</w:t>
      </w:r>
      <w:r w:rsidRPr="00E57F81">
        <w:rPr>
          <w:rFonts w:ascii="Times New Roman" w:hAnsi="Times New Roman"/>
          <w:color w:val="000000"/>
          <w:sz w:val="28"/>
          <w:szCs w:val="28"/>
        </w:rPr>
        <w:t xml:space="preserve"> _______________________</w:t>
      </w:r>
    </w:p>
    <w:p w:rsidR="006D24F6" w:rsidRPr="00E57F81" w:rsidRDefault="006D24F6" w:rsidP="006D24F6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4"/>
          <w:szCs w:val="24"/>
        </w:rPr>
      </w:pPr>
      <w:r w:rsidRPr="00E57F81">
        <w:rPr>
          <w:rFonts w:ascii="Times New Roman" w:hAnsi="Times New Roman"/>
          <w:sz w:val="28"/>
          <w:szCs w:val="28"/>
        </w:rPr>
        <w:t>Место проведения практики_________________________________________</w:t>
      </w:r>
    </w:p>
    <w:p w:rsidR="006D24F6" w:rsidRPr="00E57F81" w:rsidRDefault="006D24F6" w:rsidP="006D24F6">
      <w:pPr>
        <w:widowControl w:val="0"/>
        <w:tabs>
          <w:tab w:val="left" w:pos="1380"/>
        </w:tabs>
        <w:autoSpaceDE w:val="0"/>
        <w:autoSpaceDN w:val="0"/>
        <w:adjustRightInd w:val="0"/>
        <w:spacing w:after="0"/>
        <w:ind w:left="120"/>
        <w:rPr>
          <w:rFonts w:ascii="Times New Roman" w:hAnsi="Times New Roman"/>
          <w:color w:val="000000"/>
          <w:sz w:val="28"/>
          <w:szCs w:val="28"/>
        </w:rPr>
      </w:pPr>
      <w:r w:rsidRPr="00E57F81">
        <w:rPr>
          <w:rFonts w:ascii="Times New Roman" w:hAnsi="Times New Roman"/>
          <w:bCs/>
          <w:color w:val="000000"/>
          <w:sz w:val="28"/>
          <w:szCs w:val="28"/>
        </w:rPr>
        <w:t>Сроки</w:t>
      </w:r>
      <w:r w:rsidRPr="00E57F81">
        <w:rPr>
          <w:rFonts w:ascii="Times New Roman" w:hAnsi="Times New Roman"/>
          <w:sz w:val="24"/>
          <w:szCs w:val="24"/>
        </w:rPr>
        <w:t xml:space="preserve"> </w:t>
      </w:r>
      <w:r w:rsidRPr="00E57F81">
        <w:rPr>
          <w:rFonts w:ascii="Times New Roman" w:hAnsi="Times New Roman"/>
          <w:bCs/>
          <w:color w:val="000000"/>
          <w:sz w:val="28"/>
          <w:szCs w:val="28"/>
        </w:rPr>
        <w:t xml:space="preserve">прохождения   практики: с </w:t>
      </w:r>
      <w:r w:rsidRPr="00E57F81">
        <w:rPr>
          <w:rFonts w:ascii="Times New Roman" w:hAnsi="Times New Roman"/>
          <w:color w:val="000000"/>
          <w:sz w:val="28"/>
          <w:szCs w:val="28"/>
        </w:rPr>
        <w:t>«___»____20____</w:t>
      </w:r>
      <w:r w:rsidRPr="00E57F81"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E57F81">
        <w:rPr>
          <w:rFonts w:ascii="Times New Roman" w:hAnsi="Times New Roman"/>
          <w:color w:val="000000"/>
          <w:sz w:val="28"/>
          <w:szCs w:val="28"/>
        </w:rPr>
        <w:t>.</w:t>
      </w:r>
      <w:r w:rsidRPr="00E57F81">
        <w:rPr>
          <w:rFonts w:ascii="Times New Roman" w:hAnsi="Times New Roman"/>
          <w:bCs/>
          <w:color w:val="000000"/>
          <w:sz w:val="28"/>
          <w:szCs w:val="28"/>
        </w:rPr>
        <w:t xml:space="preserve">  по</w:t>
      </w:r>
      <w:r w:rsidRPr="00E57F81">
        <w:rPr>
          <w:rFonts w:ascii="Times New Roman" w:hAnsi="Times New Roman"/>
          <w:sz w:val="24"/>
          <w:szCs w:val="24"/>
        </w:rPr>
        <w:t xml:space="preserve"> </w:t>
      </w:r>
      <w:r w:rsidRPr="00E57F81">
        <w:rPr>
          <w:rFonts w:ascii="Times New Roman" w:hAnsi="Times New Roman"/>
          <w:color w:val="000000"/>
          <w:sz w:val="28"/>
          <w:szCs w:val="28"/>
        </w:rPr>
        <w:t>«___»____20____</w:t>
      </w:r>
      <w:r w:rsidRPr="00E57F81"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E57F81">
        <w:rPr>
          <w:rFonts w:ascii="Times New Roman" w:hAnsi="Times New Roman"/>
          <w:color w:val="000000"/>
          <w:sz w:val="28"/>
          <w:szCs w:val="28"/>
        </w:rPr>
        <w:t>.</w:t>
      </w:r>
    </w:p>
    <w:p w:rsidR="006D24F6" w:rsidRPr="00E57F81" w:rsidRDefault="006D24F6" w:rsidP="006D24F6">
      <w:pPr>
        <w:spacing w:after="0"/>
        <w:rPr>
          <w:rFonts w:ascii="Times New Roman" w:hAnsi="Times New Roman"/>
          <w:sz w:val="28"/>
          <w:szCs w:val="28"/>
        </w:rPr>
      </w:pPr>
      <w:r w:rsidRPr="00E57F81">
        <w:rPr>
          <w:rFonts w:ascii="Times New Roman" w:hAnsi="Times New Roman"/>
          <w:sz w:val="28"/>
          <w:szCs w:val="28"/>
        </w:rPr>
        <w:t>Виды и качество выполнения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0"/>
        <w:gridCol w:w="4487"/>
        <w:gridCol w:w="2282"/>
      </w:tblGrid>
      <w:tr w:rsidR="006D24F6" w:rsidRPr="00E57F81" w:rsidTr="006F385B">
        <w:tc>
          <w:tcPr>
            <w:tcW w:w="2888" w:type="dxa"/>
          </w:tcPr>
          <w:p w:rsidR="006D24F6" w:rsidRPr="00471B63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63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компетенций и виды работ, выполненные</w:t>
            </w:r>
          </w:p>
          <w:p w:rsidR="006D24F6" w:rsidRPr="00471B63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63">
              <w:rPr>
                <w:rFonts w:ascii="Times New Roman" w:hAnsi="Times New Roman"/>
                <w:b/>
                <w:sz w:val="24"/>
                <w:szCs w:val="24"/>
              </w:rPr>
              <w:t>обучающимися во время практики</w:t>
            </w:r>
          </w:p>
        </w:tc>
        <w:tc>
          <w:tcPr>
            <w:tcW w:w="4638" w:type="dxa"/>
            <w:vAlign w:val="center"/>
          </w:tcPr>
          <w:p w:rsidR="006D24F6" w:rsidRPr="00471B63" w:rsidRDefault="006D24F6" w:rsidP="006F3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28" w:type="dxa"/>
          </w:tcPr>
          <w:p w:rsidR="006D24F6" w:rsidRPr="00471B63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6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  <w:p w:rsidR="006D24F6" w:rsidRPr="00471B63" w:rsidRDefault="006D24F6" w:rsidP="006F3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63">
              <w:rPr>
                <w:rFonts w:ascii="Times New Roman" w:hAnsi="Times New Roman"/>
                <w:b/>
                <w:sz w:val="24"/>
                <w:szCs w:val="24"/>
              </w:rPr>
              <w:t>(нужное подчеркнуть)</w:t>
            </w:r>
          </w:p>
        </w:tc>
      </w:tr>
      <w:tr w:rsidR="006D24F6" w:rsidRPr="00E57F81" w:rsidTr="006F385B">
        <w:trPr>
          <w:trHeight w:val="564"/>
        </w:trPr>
        <w:tc>
          <w:tcPr>
            <w:tcW w:w="2888" w:type="dxa"/>
            <w:tcBorders>
              <w:bottom w:val="single" w:sz="4" w:space="0" w:color="auto"/>
            </w:tcBorders>
          </w:tcPr>
          <w:p w:rsidR="006D24F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ПК.2.1.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4F6" w:rsidRPr="00471B63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Предоставлять информацию в понятном для пациентов виде, объяснять ему суть вмешательств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Владеет коммуникативными навыками общения в соответствии с кодексом медицинской сестры.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Доступно объясняет пациенту</w:t>
            </w:r>
            <w:r w:rsidRPr="00471B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суть сестринских вмешательств согласно алгоритма подготовки пациента к вмешательствам.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6D24F6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Освоил (полностью, частично), </w:t>
            </w:r>
          </w:p>
          <w:p w:rsidR="006D24F6" w:rsidRPr="00471B63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не освоил</w:t>
            </w:r>
          </w:p>
        </w:tc>
      </w:tr>
      <w:tr w:rsidR="006D24F6" w:rsidRPr="00E57F81" w:rsidTr="006F385B">
        <w:trPr>
          <w:trHeight w:val="461"/>
        </w:trPr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Pr="00471B63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ПК.2.2. </w:t>
            </w:r>
          </w:p>
          <w:p w:rsidR="006D24F6" w:rsidRPr="00471B63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Выполняет </w:t>
            </w:r>
            <w:proofErr w:type="spellStart"/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лечебно</w:t>
            </w:r>
            <w:proofErr w:type="spellEnd"/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диагностические вмешательства в соответствии со своей профессиональной компетенцией, полномочиями и врачебными назначениями согласно листа назначений.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Осуществляет уход за пациентом согласно алгоритма ухода за пациентом.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Готовит пациента к лабораторным, инструментальным методам исследованиям согласно алгоритма подготовки к лабораторным и инструментальным методам исследования.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Правильно оценивает состояние пациента согласно критериям оценки состояния пациента.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Проводит лекарственную терапию согласно листа назначений.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F6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Освоил (полностью, частично), </w:t>
            </w:r>
          </w:p>
          <w:p w:rsidR="006D24F6" w:rsidRPr="00471B63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не освоил</w:t>
            </w:r>
          </w:p>
        </w:tc>
      </w:tr>
      <w:tr w:rsidR="006D24F6" w:rsidRPr="00E57F81" w:rsidTr="006F385B">
        <w:trPr>
          <w:trHeight w:val="552"/>
        </w:trPr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ПК.2.3. </w:t>
            </w:r>
          </w:p>
          <w:p w:rsidR="006D24F6" w:rsidRPr="00471B63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Сотрудничать с взаимодействующими организациями и службами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Осуществляет связь с различными подразделениями лечебного учреждения согласно внутренним должностным инструкциям и межведомственным договорам.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Освоил (полностью, частично),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4F6" w:rsidRPr="00471B63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не освоил</w:t>
            </w:r>
          </w:p>
        </w:tc>
      </w:tr>
      <w:tr w:rsidR="006D24F6" w:rsidRPr="00E57F81" w:rsidTr="006F385B">
        <w:trPr>
          <w:trHeight w:val="564"/>
        </w:trPr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ПК.2.4. </w:t>
            </w:r>
          </w:p>
          <w:p w:rsidR="006D24F6" w:rsidRPr="00471B63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71B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Соблюдает фармацевтический порядок получения, хранения и использования лекарственных средств согласно приказам по хранению и применению лекарственных средств.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Pr="00471B63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Освоил (полностью, частично), не освоил</w:t>
            </w:r>
          </w:p>
        </w:tc>
      </w:tr>
      <w:tr w:rsidR="006D24F6" w:rsidRPr="00E57F81" w:rsidTr="006F385B">
        <w:trPr>
          <w:trHeight w:val="540"/>
        </w:trPr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ПК.2.5. </w:t>
            </w:r>
          </w:p>
          <w:p w:rsidR="006D24F6" w:rsidRPr="00471B63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71B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Соблюдает правила техники безопасности при работе с медицинской аппаратурой, оборудованием и изделиями медицинского назначения согласно инструкции по ТБ.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Осуществляет подготовку аппаратуры, оборудования к работе в соответствии с инструкцией по эксплуатации.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Соблюдает правила пользования аппаратурой, оборудованием и изделий медицинского назначения согласно инструкции по эксплуатации.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71B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Выполняет требования инфекционного контроля медицинской аппаратуры и оборудования в соответствии с приказами.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F6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Освоил (полностью, частично),</w:t>
            </w:r>
          </w:p>
          <w:p w:rsidR="006D24F6" w:rsidRPr="00471B63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не освоил</w:t>
            </w:r>
          </w:p>
        </w:tc>
      </w:tr>
      <w:tr w:rsidR="006D24F6" w:rsidRPr="00E57F81" w:rsidTr="006F385B">
        <w:trPr>
          <w:trHeight w:val="576"/>
        </w:trPr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ПК.2.6. </w:t>
            </w:r>
          </w:p>
          <w:p w:rsidR="006D24F6" w:rsidRPr="00471B63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Заполняет медицинскую документацию в соответствии нормативными требованиями (формами).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Освоил (полностью, частично), </w:t>
            </w:r>
          </w:p>
          <w:p w:rsidR="006D24F6" w:rsidRPr="00471B63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не освоил</w:t>
            </w:r>
          </w:p>
        </w:tc>
      </w:tr>
      <w:tr w:rsidR="006D24F6" w:rsidRPr="00E57F81" w:rsidTr="006F385B">
        <w:trPr>
          <w:trHeight w:val="588"/>
        </w:trPr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ПК.2.7. </w:t>
            </w:r>
          </w:p>
          <w:p w:rsidR="006D24F6" w:rsidRPr="00471B63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Осуществлять реабилитационные мероприятия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Выполняет основные виды физиотерапевтических процедур согласно алгоритму проведения манипуляций.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Проводит занятия по лечебной гимнастике согласно программам ЛФК.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Владеет приемами массажа согласно алгоритмам проведения.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Использует элементы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психотерапии согласно методикам проведения.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Контролирует соблюдение назначенной врачом диеты в соответствии с диет. листом.</w:t>
            </w:r>
          </w:p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Оценивает эффективность проводимых мероприятий.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F6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Освоил (полностью, частично),</w:t>
            </w:r>
          </w:p>
          <w:p w:rsidR="006D24F6" w:rsidRPr="00471B63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не освоил</w:t>
            </w:r>
          </w:p>
        </w:tc>
      </w:tr>
      <w:tr w:rsidR="006D24F6" w:rsidRPr="00E57F81" w:rsidTr="006F385B">
        <w:trPr>
          <w:trHeight w:val="552"/>
        </w:trPr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ПК.2.8. </w:t>
            </w:r>
          </w:p>
          <w:p w:rsidR="006D24F6" w:rsidRPr="00471B63" w:rsidRDefault="006D24F6" w:rsidP="006F3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Оказывать паллиативную помощь 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6D24F6" w:rsidRPr="00471B63" w:rsidRDefault="006D24F6" w:rsidP="006F3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Осуществляет основные этапы сестринского процесса при оказании паллиативной сестринской помощи </w:t>
            </w:r>
            <w:proofErr w:type="spellStart"/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больным согласно алгоритмов по уходу за </w:t>
            </w:r>
            <w:proofErr w:type="spellStart"/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471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больным, критериям оценки состояния пациента.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F6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 xml:space="preserve">Освоил (полностью, частично), </w:t>
            </w:r>
          </w:p>
          <w:p w:rsidR="006D24F6" w:rsidRPr="00471B63" w:rsidRDefault="006D24F6" w:rsidP="006F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63">
              <w:rPr>
                <w:rFonts w:ascii="Times New Roman" w:hAnsi="Times New Roman"/>
                <w:sz w:val="24"/>
                <w:szCs w:val="24"/>
              </w:rPr>
              <w:t>не освоил</w:t>
            </w:r>
          </w:p>
        </w:tc>
      </w:tr>
    </w:tbl>
    <w:p w:rsidR="006D24F6" w:rsidRPr="00E57F81" w:rsidRDefault="006D24F6" w:rsidP="006D24F6">
      <w:pPr>
        <w:rPr>
          <w:rFonts w:ascii="Times New Roman" w:hAnsi="Times New Roman"/>
          <w:b/>
          <w:sz w:val="28"/>
          <w:szCs w:val="28"/>
        </w:rPr>
      </w:pPr>
      <w:r w:rsidRPr="00E57F81">
        <w:rPr>
          <w:rFonts w:ascii="Times New Roman" w:hAnsi="Times New Roman"/>
          <w:b/>
          <w:sz w:val="28"/>
          <w:szCs w:val="28"/>
        </w:rPr>
        <w:t>Оценка за практику</w:t>
      </w:r>
      <w:r w:rsidRPr="00E57F81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6D24F6" w:rsidRPr="00E57F81" w:rsidRDefault="006D24F6" w:rsidP="006D24F6">
      <w:pPr>
        <w:rPr>
          <w:rFonts w:ascii="Times New Roman" w:hAnsi="Times New Roman"/>
          <w:b/>
          <w:sz w:val="28"/>
          <w:szCs w:val="28"/>
        </w:rPr>
      </w:pPr>
      <w:r w:rsidRPr="00E57F81">
        <w:rPr>
          <w:rFonts w:ascii="Times New Roman" w:hAnsi="Times New Roman"/>
          <w:sz w:val="28"/>
          <w:szCs w:val="28"/>
        </w:rPr>
        <w:lastRenderedPageBreak/>
        <w:t>Непосредственный руководитель практики</w:t>
      </w:r>
    </w:p>
    <w:p w:rsidR="006D24F6" w:rsidRPr="00E57F81" w:rsidRDefault="006D24F6" w:rsidP="006D24F6">
      <w:pPr>
        <w:spacing w:line="240" w:lineRule="atLeast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E57F81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6D24F6" w:rsidRPr="00E57F81" w:rsidRDefault="006D24F6" w:rsidP="006D24F6">
      <w:pPr>
        <w:spacing w:line="240" w:lineRule="atLeast"/>
        <w:ind w:right="140"/>
        <w:contextualSpacing/>
        <w:jc w:val="center"/>
        <w:rPr>
          <w:rFonts w:ascii="Times New Roman" w:hAnsi="Times New Roman"/>
          <w:sz w:val="28"/>
          <w:szCs w:val="28"/>
        </w:rPr>
      </w:pPr>
      <w:r w:rsidRPr="00E57F81">
        <w:rPr>
          <w:rFonts w:ascii="Times New Roman" w:hAnsi="Times New Roman"/>
          <w:vertAlign w:val="superscript"/>
        </w:rPr>
        <w:t>(ФИО)</w:t>
      </w:r>
    </w:p>
    <w:p w:rsidR="006D24F6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rPr>
          <w:rFonts w:ascii="Times New Roman" w:hAnsi="Times New Roman"/>
          <w:sz w:val="28"/>
          <w:szCs w:val="28"/>
          <w:lang w:eastAsia="ru-RU"/>
        </w:rPr>
      </w:pPr>
    </w:p>
    <w:p w:rsidR="006D24F6" w:rsidRPr="00E57F81" w:rsidRDefault="006D24F6" w:rsidP="006D24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7F81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7F81">
        <w:rPr>
          <w:rFonts w:ascii="Times New Roman" w:hAnsi="Times New Roman"/>
          <w:b/>
          <w:sz w:val="24"/>
          <w:szCs w:val="24"/>
          <w:lang w:eastAsia="ru-RU"/>
        </w:rPr>
        <w:t>на студента по окончании производственной (профессиональной) практики</w:t>
      </w:r>
      <w:r w:rsidRPr="00E57F8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Ф.И.О. </w:t>
      </w:r>
      <w:r w:rsidRPr="007248A6">
        <w:rPr>
          <w:rStyle w:val="FontStyle73"/>
          <w:sz w:val="24"/>
          <w:szCs w:val="24"/>
        </w:rPr>
        <w:t>обучающегося(ейся)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2. Место и срок прохождения практики____________________________________________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3. Теоретическая подготовка и умение применять на практике полученные в колледже знания__________________________________________________________________________________________________________________________________________________________________________________________________________________________________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4. Внешний вид________________________________________________________________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5. Проявление сущности и социальной значимости своей будущей профессии___________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 xml:space="preserve">6. Анализ работы </w:t>
      </w:r>
      <w:r w:rsidRPr="007248A6">
        <w:rPr>
          <w:rStyle w:val="FontStyle73"/>
          <w:sz w:val="24"/>
          <w:szCs w:val="24"/>
        </w:rPr>
        <w:t>обучающегося(</w:t>
      </w:r>
      <w:proofErr w:type="spellStart"/>
      <w:r w:rsidRPr="007248A6">
        <w:rPr>
          <w:rStyle w:val="FontStyle73"/>
          <w:sz w:val="24"/>
          <w:szCs w:val="24"/>
        </w:rPr>
        <w:t>ейся</w:t>
      </w:r>
      <w:proofErr w:type="spellEnd"/>
      <w:r w:rsidRPr="007248A6">
        <w:rPr>
          <w:rStyle w:val="FontStyle73"/>
          <w:sz w:val="24"/>
          <w:szCs w:val="24"/>
        </w:rPr>
        <w:t>)</w:t>
      </w:r>
      <w:r w:rsidRPr="00E57F81">
        <w:rPr>
          <w:rFonts w:ascii="Times New Roman" w:hAnsi="Times New Roman"/>
          <w:sz w:val="24"/>
          <w:szCs w:val="24"/>
          <w:lang w:eastAsia="ru-RU"/>
        </w:rPr>
        <w:t xml:space="preserve"> – степень закрепления и </w:t>
      </w:r>
      <w:r>
        <w:rPr>
          <w:rFonts w:ascii="Times New Roman" w:hAnsi="Times New Roman"/>
          <w:sz w:val="24"/>
          <w:szCs w:val="24"/>
          <w:lang w:eastAsia="ru-RU"/>
        </w:rPr>
        <w:t xml:space="preserve">усовершенствования практических </w:t>
      </w:r>
      <w:r w:rsidRPr="00E57F81">
        <w:rPr>
          <w:rFonts w:ascii="Times New Roman" w:hAnsi="Times New Roman"/>
          <w:sz w:val="24"/>
          <w:szCs w:val="24"/>
          <w:lang w:eastAsia="ru-RU"/>
        </w:rPr>
        <w:t>навыков, овладения материалом, предусмотренным программой практики_____________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E57F81">
        <w:rPr>
          <w:rFonts w:ascii="Times New Roman" w:hAnsi="Times New Roman"/>
          <w:sz w:val="24"/>
          <w:szCs w:val="24"/>
          <w:lang w:eastAsia="ru-RU"/>
        </w:rPr>
        <w:t>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7. Организация рабочего места с соблюдением требований охраны труда,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производственной санитарии, инфекционной и противопожарной безопасности_________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8. Работа в коллективе и команде, общение с коллегами, руководством, пациентами_____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24F6" w:rsidRPr="00E57F81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9. Заполнение медицинской документации________________________________________</w:t>
      </w:r>
    </w:p>
    <w:p w:rsidR="006D24F6" w:rsidRPr="00E57F81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10. Дисциплина (перечислить, имеющие место нарушения дисциплины)_______________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11. Индивидуальные особенности: добросовестность, инициативность,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уравновешенность, отношение с коллегами и пациентами____________________________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12. Недостатки в работе_________________________________________________________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13. Участие в общественной жизни коллектива_____________________________________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24F6" w:rsidRPr="007248A6" w:rsidRDefault="006D24F6" w:rsidP="006D24F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 xml:space="preserve">14. Вид профессиональной деятельности </w:t>
      </w:r>
      <w:r w:rsidRPr="007248A6">
        <w:rPr>
          <w:rFonts w:ascii="Times New Roman" w:hAnsi="Times New Roman"/>
          <w:b/>
          <w:sz w:val="24"/>
          <w:szCs w:val="24"/>
          <w:lang w:eastAsia="ru-RU"/>
        </w:rPr>
        <w:t xml:space="preserve">МДК. 02.01.  </w:t>
      </w:r>
      <w:r w:rsidRPr="007248A6">
        <w:rPr>
          <w:rFonts w:ascii="Times New Roman" w:hAnsi="Times New Roman"/>
          <w:b/>
          <w:sz w:val="24"/>
          <w:szCs w:val="24"/>
        </w:rPr>
        <w:t>Сестринский уход при различных заболеваниях и состояниях</w:t>
      </w:r>
    </w:p>
    <w:p w:rsidR="006D24F6" w:rsidRDefault="006D24F6" w:rsidP="006D24F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48A6">
        <w:rPr>
          <w:rFonts w:ascii="Times New Roman" w:hAnsi="Times New Roman"/>
          <w:b/>
          <w:sz w:val="24"/>
          <w:szCs w:val="24"/>
        </w:rPr>
        <w:t>Сестринский уход при заболеваниях терапевтического профиля</w:t>
      </w:r>
      <w:r w:rsidRPr="00E57F8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24F6" w:rsidRPr="00E57F81" w:rsidRDefault="006D24F6" w:rsidP="006D24F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в соответствии с обозначенным программой (нужное подчеркнуть):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7F8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освоил (полностью, частично), не освоил</w:t>
      </w:r>
      <w:r w:rsidRPr="00E57F8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15. Оценка работы по пятибалльной системе__________________________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«___ »_____________ 20___ г.</w:t>
      </w: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D24F6" w:rsidRPr="00E57F81" w:rsidRDefault="006D24F6" w:rsidP="006D24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Непосредственный руководитель ____________________________________</w:t>
      </w:r>
    </w:p>
    <w:p w:rsidR="006D24F6" w:rsidRPr="00E57F81" w:rsidRDefault="006D24F6" w:rsidP="006D24F6">
      <w:pPr>
        <w:rPr>
          <w:rFonts w:ascii="Times New Roman" w:hAnsi="Times New Roman"/>
          <w:sz w:val="24"/>
          <w:szCs w:val="24"/>
          <w:lang w:eastAsia="ru-RU"/>
        </w:rPr>
      </w:pPr>
      <w:r w:rsidRPr="00E57F81">
        <w:rPr>
          <w:rFonts w:ascii="Times New Roman" w:hAnsi="Times New Roman"/>
          <w:sz w:val="24"/>
          <w:szCs w:val="24"/>
          <w:lang w:eastAsia="ru-RU"/>
        </w:rPr>
        <w:t>М.П.</w:t>
      </w:r>
    </w:p>
    <w:p w:rsidR="006D24F6" w:rsidRPr="00757F20" w:rsidRDefault="006D24F6" w:rsidP="006D24F6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6D24F6" w:rsidRDefault="006D24F6" w:rsidP="006D24F6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D24F6" w:rsidRDefault="006D24F6" w:rsidP="006D24F6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 xml:space="preserve">Рекомендации по ведению дневника </w:t>
      </w:r>
    </w:p>
    <w:p w:rsidR="006D24F6" w:rsidRPr="00A25A73" w:rsidRDefault="006D24F6" w:rsidP="006D24F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:rsidR="006D24F6" w:rsidRPr="00A25A73" w:rsidRDefault="006D24F6" w:rsidP="006D24F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24F6" w:rsidRPr="00A25A73" w:rsidRDefault="006D24F6" w:rsidP="006D24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Дневник ведется по каждому разделу практики.</w:t>
      </w:r>
    </w:p>
    <w:p w:rsidR="006D24F6" w:rsidRPr="00A25A73" w:rsidRDefault="006D24F6" w:rsidP="006D24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6D24F6" w:rsidRPr="00A25A73" w:rsidRDefault="006D24F6" w:rsidP="006D24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Ежедневно в графе “Содержание и объем проделанной работы” регистрируется проведенная </w:t>
      </w:r>
      <w:r>
        <w:rPr>
          <w:rFonts w:ascii="Times New Roman" w:hAnsi="Times New Roman"/>
          <w:sz w:val="28"/>
          <w:szCs w:val="28"/>
          <w:lang w:eastAsia="ru-RU"/>
        </w:rPr>
        <w:t>студентом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самостоятельная работа в соответствии с программой практики.</w:t>
      </w:r>
    </w:p>
    <w:p w:rsidR="006D24F6" w:rsidRPr="00A25A73" w:rsidRDefault="006D24F6" w:rsidP="006D24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4F6" w:rsidRPr="00A25A73" w:rsidRDefault="006D24F6" w:rsidP="006D24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В записях в дневнике следует четко выделить:</w:t>
      </w:r>
    </w:p>
    <w:p w:rsidR="006D24F6" w:rsidRPr="00A25A73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ab/>
        <w:t xml:space="preserve">а) что видел  и наблюдал </w:t>
      </w:r>
      <w:r>
        <w:rPr>
          <w:rFonts w:ascii="Times New Roman" w:hAnsi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hAnsi="Times New Roman"/>
          <w:sz w:val="28"/>
          <w:szCs w:val="28"/>
          <w:lang w:eastAsia="ru-RU"/>
        </w:rPr>
        <w:t>;</w:t>
      </w:r>
    </w:p>
    <w:p w:rsidR="006D24F6" w:rsidRPr="00A25A73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ab/>
        <w:t>б) что им было проделано самостоятельно.</w:t>
      </w:r>
    </w:p>
    <w:p w:rsidR="006D24F6" w:rsidRPr="00A25A73" w:rsidRDefault="006D24F6" w:rsidP="006D24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hAnsi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совместно с руководителем практики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колледжа 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подводит цифровые итоги проведенных работ.</w:t>
      </w:r>
    </w:p>
    <w:p w:rsidR="006D24F6" w:rsidRPr="00A25A73" w:rsidRDefault="006D24F6" w:rsidP="006D24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6D24F6" w:rsidRPr="00A25A73" w:rsidRDefault="006D24F6" w:rsidP="006D24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В графе “Оценка и подпись руководителя практики“ учитывается выполнение указаний по ведению дневника, дается оценка качества проведенных </w:t>
      </w:r>
      <w:r>
        <w:rPr>
          <w:rFonts w:ascii="Times New Roman" w:hAnsi="Times New Roman"/>
          <w:sz w:val="28"/>
          <w:szCs w:val="28"/>
          <w:lang w:eastAsia="ru-RU"/>
        </w:rPr>
        <w:t>студентом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самостоятельной работы.</w:t>
      </w:r>
    </w:p>
    <w:p w:rsidR="006D24F6" w:rsidRPr="00A25A73" w:rsidRDefault="006D24F6" w:rsidP="006D24F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 xml:space="preserve">По окончании практики по данному разделу </w:t>
      </w:r>
      <w:r>
        <w:rPr>
          <w:rFonts w:ascii="Times New Roman" w:hAnsi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6D24F6" w:rsidRPr="00A25A73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6D24F6" w:rsidRPr="00A25A73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6D24F6" w:rsidRPr="00A25A73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Pr="00A25A73" w:rsidRDefault="006D24F6" w:rsidP="006D24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6D24F6" w:rsidRDefault="006D24F6" w:rsidP="006D24F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D24F6" w:rsidRDefault="006D24F6" w:rsidP="006D24F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  <w:lang w:eastAsia="ru-RU"/>
        </w:rPr>
      </w:pPr>
    </w:p>
    <w:p w:rsidR="006D24F6" w:rsidRDefault="006D24F6" w:rsidP="006D24F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b/>
          <w:sz w:val="28"/>
          <w:szCs w:val="28"/>
          <w:lang w:eastAsia="ru-RU"/>
        </w:rPr>
      </w:pPr>
      <w:r w:rsidRPr="00A25A73">
        <w:rPr>
          <w:rFonts w:ascii="Times New Roman" w:hAnsi="Times New Roman"/>
          <w:b/>
          <w:sz w:val="28"/>
          <w:szCs w:val="28"/>
          <w:lang w:eastAsia="ru-RU"/>
        </w:rPr>
        <w:t>Перечень манипуляций, выносимых на дифференцированный зачет</w:t>
      </w:r>
    </w:p>
    <w:p w:rsidR="006D24F6" w:rsidRPr="00A25A73" w:rsidRDefault="006D24F6" w:rsidP="006D24F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9356"/>
      </w:tblGrid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Субъективные методы исследования пациентов с терапевтическими заболеваниями </w:t>
            </w:r>
          </w:p>
        </w:tc>
      </w:tr>
      <w:tr w:rsidR="006D24F6" w:rsidRPr="001A6761" w:rsidTr="006F385B">
        <w:trPr>
          <w:trHeight w:val="276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Объективные методы исследования пациентов  с терапевтическими заболеваниями </w:t>
            </w:r>
          </w:p>
        </w:tc>
      </w:tr>
      <w:tr w:rsidR="006D24F6" w:rsidRPr="001A6761" w:rsidTr="006F385B">
        <w:trPr>
          <w:trHeight w:val="276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пациентом с целью решения его психологических проблем</w:t>
            </w:r>
          </w:p>
        </w:tc>
      </w:tr>
      <w:tr w:rsidR="006D24F6" w:rsidRPr="001A6761" w:rsidTr="006F385B">
        <w:trPr>
          <w:trHeight w:val="276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</w:tr>
      <w:tr w:rsidR="006D24F6" w:rsidRPr="001A6761" w:rsidTr="006F385B">
        <w:trPr>
          <w:trHeight w:val="276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4AEF">
              <w:rPr>
                <w:rFonts w:ascii="Times New Roman" w:hAnsi="Times New Roman"/>
                <w:sz w:val="28"/>
                <w:szCs w:val="28"/>
              </w:rPr>
              <w:t>Обработка рук на гигиеническом уровне</w:t>
            </w:r>
          </w:p>
        </w:tc>
      </w:tr>
      <w:tr w:rsidR="006D24F6" w:rsidRPr="001A6761" w:rsidTr="006F385B">
        <w:trPr>
          <w:trHeight w:val="276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4AEF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</w:tr>
      <w:tr w:rsidR="006D24F6" w:rsidRPr="001A6761" w:rsidTr="006F385B">
        <w:trPr>
          <w:trHeight w:val="287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4AEF">
              <w:rPr>
                <w:rFonts w:ascii="Times New Roman" w:hAnsi="Times New Roman"/>
                <w:sz w:val="28"/>
                <w:szCs w:val="28"/>
              </w:rPr>
              <w:t>Сбор и утилизация медицинских отходов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4AEF">
              <w:rPr>
                <w:rFonts w:ascii="Times New Roman" w:hAnsi="Times New Roman"/>
                <w:sz w:val="28"/>
                <w:szCs w:val="28"/>
              </w:rPr>
              <w:t xml:space="preserve">Транспортировка пациентов  </w:t>
            </w:r>
            <w:r w:rsidRPr="00894AEF">
              <w:rPr>
                <w:rFonts w:ascii="Times New Roman" w:hAnsi="Times New Roman"/>
                <w:color w:val="000000"/>
                <w:sz w:val="28"/>
                <w:szCs w:val="28"/>
              </w:rPr>
              <w:t>и перекладывание пациента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4AEF">
              <w:rPr>
                <w:rFonts w:ascii="Times New Roman" w:hAnsi="Times New Roman"/>
                <w:sz w:val="28"/>
                <w:szCs w:val="28"/>
              </w:rPr>
              <w:t>Измерение температуры тела в подмышечной впадине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Подкожное введение лекарственных препаратов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Внутривенное введение лекарственных препаратов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системы для внутривенного капельного вливания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процедуры внутривенного капельного вливания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Взятие крови из периферической вены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Пользование функциональной кроватью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гигиенических мероприятий пациенту в постели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Профилактика пролежней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Построение графика температурной кривой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Исследование пульса, определение ЧДД, измерение АД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Применение грелки и пузыря со льдом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Помощь при рвоте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Постановка газоотводной трубки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Постановка очистительной клизмы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Катетеризация мочевого пузыря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пациента 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дополнительным методам</w:t>
            </w:r>
            <w:r w:rsidRPr="0089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исследования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>Санитарная обработка пациента</w:t>
            </w:r>
          </w:p>
        </w:tc>
      </w:tr>
      <w:tr w:rsidR="006D24F6" w:rsidRPr="001A6761" w:rsidTr="006F385B">
        <w:trPr>
          <w:trHeight w:val="289"/>
        </w:trPr>
        <w:tc>
          <w:tcPr>
            <w:tcW w:w="567" w:type="dxa"/>
          </w:tcPr>
          <w:p w:rsidR="006D24F6" w:rsidRPr="00A97D70" w:rsidRDefault="006D24F6" w:rsidP="006F385B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6D24F6" w:rsidRPr="00894AEF" w:rsidRDefault="006D24F6" w:rsidP="006F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A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медицинской документацией </w:t>
            </w:r>
          </w:p>
        </w:tc>
      </w:tr>
    </w:tbl>
    <w:p w:rsidR="006D24F6" w:rsidRDefault="006D24F6" w:rsidP="006D24F6"/>
    <w:p w:rsidR="006D24F6" w:rsidRDefault="006D24F6" w:rsidP="006D24F6"/>
    <w:p w:rsidR="006D24F6" w:rsidRDefault="006D24F6" w:rsidP="006D24F6"/>
    <w:p w:rsidR="006D24F6" w:rsidRDefault="006D24F6" w:rsidP="006D24F6"/>
    <w:p w:rsidR="006D24F6" w:rsidRDefault="006D24F6" w:rsidP="006D24F6"/>
    <w:p w:rsidR="006D24F6" w:rsidRDefault="006D24F6" w:rsidP="006D24F6"/>
    <w:p w:rsidR="006D24F6" w:rsidRDefault="006D24F6" w:rsidP="006D24F6"/>
    <w:p w:rsidR="006D24F6" w:rsidRPr="00105332" w:rsidRDefault="006D24F6" w:rsidP="006D24F6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D24F6" w:rsidRPr="00105332" w:rsidRDefault="006D24F6" w:rsidP="006D24F6">
      <w:pPr>
        <w:pStyle w:val="af4"/>
        <w:jc w:val="right"/>
        <w:rPr>
          <w:sz w:val="28"/>
          <w:szCs w:val="28"/>
          <w:lang w:val="ru-RU"/>
        </w:rPr>
      </w:pPr>
      <w:r w:rsidRPr="00105332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3</w:t>
      </w:r>
      <w:r w:rsidRPr="00105332">
        <w:rPr>
          <w:sz w:val="28"/>
          <w:szCs w:val="28"/>
          <w:lang w:val="ru-RU"/>
        </w:rPr>
        <w:t xml:space="preserve"> </w:t>
      </w:r>
    </w:p>
    <w:p w:rsidR="006D24F6" w:rsidRPr="00105332" w:rsidRDefault="006D24F6" w:rsidP="006D24F6">
      <w:pPr>
        <w:pStyle w:val="af4"/>
        <w:rPr>
          <w:sz w:val="28"/>
          <w:szCs w:val="28"/>
          <w:lang w:val="ru-RU"/>
        </w:rPr>
      </w:pPr>
    </w:p>
    <w:p w:rsidR="006D24F6" w:rsidRPr="00105332" w:rsidRDefault="006D24F6" w:rsidP="006D24F6">
      <w:pPr>
        <w:pStyle w:val="af4"/>
        <w:jc w:val="center"/>
        <w:rPr>
          <w:b/>
          <w:sz w:val="28"/>
          <w:szCs w:val="28"/>
          <w:lang w:val="ru-RU"/>
        </w:rPr>
      </w:pPr>
      <w:r w:rsidRPr="00105332">
        <w:rPr>
          <w:b/>
          <w:sz w:val="28"/>
          <w:szCs w:val="28"/>
          <w:lang w:val="ru-RU"/>
        </w:rPr>
        <w:t>Карта сестринского процесса</w:t>
      </w:r>
    </w:p>
    <w:p w:rsidR="006D24F6" w:rsidRPr="00105332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332">
        <w:rPr>
          <w:rFonts w:ascii="Times New Roman" w:hAnsi="Times New Roman"/>
          <w:b/>
          <w:sz w:val="28"/>
          <w:szCs w:val="28"/>
        </w:rPr>
        <w:t>Планирование сестринского ухода</w:t>
      </w:r>
    </w:p>
    <w:p w:rsidR="006D24F6" w:rsidRPr="00105332" w:rsidRDefault="006D24F6" w:rsidP="006D2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332">
        <w:rPr>
          <w:rFonts w:ascii="Times New Roman" w:hAnsi="Times New Roman"/>
          <w:b/>
          <w:sz w:val="28"/>
          <w:szCs w:val="28"/>
        </w:rPr>
        <w:t xml:space="preserve"> по этапам сестринского процесса</w:t>
      </w: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Ф.И.О пациента_____________________________________________</w:t>
      </w: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Возраст____________________________________________________</w:t>
      </w: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Врачебный диагноз__________________________________________</w:t>
      </w: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i/>
          <w:sz w:val="28"/>
          <w:szCs w:val="28"/>
        </w:rPr>
        <w:t>1-й  этап</w:t>
      </w:r>
      <w:r w:rsidRPr="00105332">
        <w:rPr>
          <w:rFonts w:ascii="Times New Roman" w:hAnsi="Times New Roman"/>
          <w:sz w:val="28"/>
          <w:szCs w:val="28"/>
        </w:rPr>
        <w:t xml:space="preserve">. Первичная оценка, сбор информации (п. </w:t>
      </w:r>
      <w:r w:rsidRPr="00105332">
        <w:rPr>
          <w:rFonts w:ascii="Times New Roman" w:hAnsi="Times New Roman"/>
          <w:sz w:val="28"/>
          <w:szCs w:val="28"/>
          <w:lang w:val="en-US"/>
        </w:rPr>
        <w:t>I</w:t>
      </w:r>
      <w:r w:rsidRPr="00105332">
        <w:rPr>
          <w:rFonts w:ascii="Times New Roman" w:hAnsi="Times New Roman"/>
          <w:sz w:val="28"/>
          <w:szCs w:val="28"/>
        </w:rPr>
        <w:t xml:space="preserve">. </w:t>
      </w:r>
      <w:r w:rsidRPr="00105332">
        <w:rPr>
          <w:rFonts w:ascii="Times New Roman" w:hAnsi="Times New Roman"/>
          <w:sz w:val="28"/>
          <w:szCs w:val="28"/>
          <w:lang w:val="en-US"/>
        </w:rPr>
        <w:t>II</w:t>
      </w:r>
      <w:r w:rsidRPr="00105332">
        <w:rPr>
          <w:rFonts w:ascii="Times New Roman" w:hAnsi="Times New Roman"/>
          <w:sz w:val="28"/>
          <w:szCs w:val="28"/>
        </w:rPr>
        <w:t>)</w:t>
      </w: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D24F6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i/>
          <w:sz w:val="28"/>
          <w:szCs w:val="28"/>
        </w:rPr>
        <w:t>2-й этап</w:t>
      </w:r>
      <w:r w:rsidRPr="00105332">
        <w:rPr>
          <w:rFonts w:ascii="Times New Roman" w:hAnsi="Times New Roman"/>
          <w:sz w:val="28"/>
          <w:szCs w:val="28"/>
        </w:rPr>
        <w:t>. Проблемы пациента</w:t>
      </w: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Настоящие:</w:t>
      </w:r>
    </w:p>
    <w:p w:rsidR="006D24F6" w:rsidRPr="00105332" w:rsidRDefault="006D24F6" w:rsidP="006D24F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D24F6" w:rsidRPr="00105332" w:rsidRDefault="006D24F6" w:rsidP="006D24F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D24F6" w:rsidRPr="00105332" w:rsidRDefault="006D24F6" w:rsidP="006D24F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D24F6" w:rsidRPr="00105332" w:rsidRDefault="006D24F6" w:rsidP="006D24F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D24F6" w:rsidRPr="00105332" w:rsidRDefault="006D24F6" w:rsidP="006D24F6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D24F6" w:rsidRPr="00105332" w:rsidRDefault="006D24F6" w:rsidP="006D24F6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Потенциальные:</w:t>
      </w:r>
    </w:p>
    <w:p w:rsidR="006D24F6" w:rsidRPr="00105332" w:rsidRDefault="006D24F6" w:rsidP="006D24F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D24F6" w:rsidRPr="00105332" w:rsidRDefault="006D24F6" w:rsidP="006D24F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D24F6" w:rsidRPr="00105332" w:rsidRDefault="006D24F6" w:rsidP="006D24F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D24F6" w:rsidRPr="00105332" w:rsidRDefault="006D24F6" w:rsidP="006D24F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D24F6" w:rsidRPr="00105332" w:rsidRDefault="006D24F6" w:rsidP="006D24F6">
      <w:pPr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Приоритетная:________________________________________________</w:t>
      </w:r>
    </w:p>
    <w:p w:rsidR="006D24F6" w:rsidRPr="00105332" w:rsidRDefault="006D24F6" w:rsidP="006D24F6">
      <w:pPr>
        <w:spacing w:after="0" w:line="240" w:lineRule="auto"/>
        <w:ind w:firstLine="1080"/>
        <w:rPr>
          <w:rFonts w:ascii="Times New Roman" w:hAnsi="Times New Roman"/>
          <w:i/>
          <w:sz w:val="28"/>
          <w:szCs w:val="28"/>
        </w:rPr>
      </w:pPr>
      <w:r w:rsidRPr="00105332">
        <w:rPr>
          <w:rFonts w:ascii="Times New Roman" w:hAnsi="Times New Roman"/>
          <w:i/>
          <w:sz w:val="28"/>
          <w:szCs w:val="28"/>
        </w:rPr>
        <w:t xml:space="preserve">      ____________________________________________________________</w:t>
      </w: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i/>
          <w:sz w:val="28"/>
          <w:szCs w:val="28"/>
        </w:rPr>
        <w:t>3 –й этап.</w:t>
      </w:r>
      <w:r w:rsidRPr="00105332">
        <w:rPr>
          <w:rFonts w:ascii="Times New Roman" w:hAnsi="Times New Roman"/>
          <w:sz w:val="28"/>
          <w:szCs w:val="28"/>
        </w:rPr>
        <w:t xml:space="preserve"> Формулировка целей.</w:t>
      </w:r>
    </w:p>
    <w:p w:rsidR="006D24F6" w:rsidRPr="00105332" w:rsidRDefault="006D24F6" w:rsidP="006D2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 xml:space="preserve">Краткосрочная </w:t>
      </w:r>
    </w:p>
    <w:p w:rsidR="006D24F6" w:rsidRPr="00105332" w:rsidRDefault="006D24F6" w:rsidP="006D24F6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24F6" w:rsidRPr="00105332" w:rsidRDefault="006D24F6" w:rsidP="006D24F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 xml:space="preserve">Долгосрочная </w:t>
      </w:r>
    </w:p>
    <w:p w:rsidR="006D24F6" w:rsidRPr="00105332" w:rsidRDefault="006D24F6" w:rsidP="006D24F6">
      <w:pPr>
        <w:spacing w:after="0" w:line="240" w:lineRule="auto"/>
        <w:ind w:left="1440" w:right="21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24F6" w:rsidRPr="00105332" w:rsidRDefault="006D24F6" w:rsidP="006D24F6">
      <w:pPr>
        <w:spacing w:after="0" w:line="240" w:lineRule="auto"/>
        <w:ind w:left="1440" w:right="21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i/>
          <w:sz w:val="28"/>
          <w:szCs w:val="28"/>
        </w:rPr>
        <w:lastRenderedPageBreak/>
        <w:t>4 – й этап</w:t>
      </w:r>
      <w:r w:rsidRPr="00105332">
        <w:rPr>
          <w:rFonts w:ascii="Times New Roman" w:hAnsi="Times New Roman"/>
          <w:sz w:val="28"/>
          <w:szCs w:val="28"/>
        </w:rPr>
        <w:t>. План сестринских вмешательств с мотивацией.</w:t>
      </w:r>
    </w:p>
    <w:p w:rsidR="006D24F6" w:rsidRPr="00105332" w:rsidRDefault="006D24F6" w:rsidP="006D24F6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5259"/>
        <w:gridCol w:w="3230"/>
      </w:tblGrid>
      <w:tr w:rsidR="006D24F6" w:rsidRPr="00105332" w:rsidTr="006F385B">
        <w:tc>
          <w:tcPr>
            <w:tcW w:w="1188" w:type="dxa"/>
          </w:tcPr>
          <w:p w:rsidR="006D24F6" w:rsidRPr="00105332" w:rsidRDefault="006D24F6" w:rsidP="006F385B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70" w:type="dxa"/>
          </w:tcPr>
          <w:p w:rsidR="006D24F6" w:rsidRPr="00105332" w:rsidRDefault="006D24F6" w:rsidP="006F385B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32">
              <w:rPr>
                <w:rFonts w:ascii="Times New Roman" w:hAnsi="Times New Roman"/>
                <w:sz w:val="28"/>
                <w:szCs w:val="28"/>
              </w:rPr>
              <w:t>Действия медицинской сестры</w:t>
            </w:r>
          </w:p>
        </w:tc>
        <w:tc>
          <w:tcPr>
            <w:tcW w:w="3379" w:type="dxa"/>
          </w:tcPr>
          <w:p w:rsidR="006D24F6" w:rsidRPr="00105332" w:rsidRDefault="006D24F6" w:rsidP="006F385B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32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</w:tr>
      <w:tr w:rsidR="006D24F6" w:rsidRPr="00105332" w:rsidTr="006F385B">
        <w:tc>
          <w:tcPr>
            <w:tcW w:w="1188" w:type="dxa"/>
          </w:tcPr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  <w:r w:rsidRPr="0010533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  <w:r w:rsidRPr="00105332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  <w:r w:rsidRPr="00105332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  <w:r w:rsidRPr="00105332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  <w:r w:rsidRPr="001053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70" w:type="dxa"/>
          </w:tcPr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6D24F6" w:rsidRPr="00105332" w:rsidRDefault="006D24F6" w:rsidP="006F385B">
            <w:pPr>
              <w:spacing w:after="0" w:line="240" w:lineRule="auto"/>
              <w:ind w:right="2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4F6" w:rsidRPr="00105332" w:rsidRDefault="006D24F6" w:rsidP="006D24F6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6D24F6" w:rsidRDefault="006D24F6" w:rsidP="006D24F6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i/>
          <w:sz w:val="28"/>
          <w:szCs w:val="28"/>
        </w:rPr>
        <w:t>5-й этап.</w:t>
      </w:r>
      <w:r w:rsidRPr="00105332">
        <w:rPr>
          <w:rFonts w:ascii="Times New Roman" w:hAnsi="Times New Roman"/>
          <w:sz w:val="28"/>
          <w:szCs w:val="28"/>
        </w:rPr>
        <w:t xml:space="preserve"> Оценка результатов сестринского ухода.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4F6" w:rsidRDefault="006D24F6" w:rsidP="006D24F6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  <w:r w:rsidRPr="00105332">
        <w:rPr>
          <w:rFonts w:ascii="Times New Roman" w:hAnsi="Times New Roman"/>
          <w:sz w:val="28"/>
          <w:szCs w:val="28"/>
        </w:rPr>
        <w:t>Дата ______________________   Подпись м/с   __________________________</w:t>
      </w:r>
    </w:p>
    <w:p w:rsidR="006D24F6" w:rsidRPr="00105332" w:rsidRDefault="006D24F6" w:rsidP="006D24F6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ind w:right="21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ind w:right="21"/>
        <w:rPr>
          <w:rFonts w:ascii="Times New Roman" w:hAnsi="Times New Roman"/>
          <w:sz w:val="28"/>
          <w:szCs w:val="28"/>
        </w:rPr>
      </w:pPr>
    </w:p>
    <w:p w:rsidR="006D24F6" w:rsidRPr="00105332" w:rsidRDefault="006D24F6" w:rsidP="006D24F6">
      <w:pPr>
        <w:rPr>
          <w:rFonts w:ascii="Times New Roman" w:hAnsi="Times New Roman"/>
          <w:sz w:val="28"/>
          <w:szCs w:val="28"/>
        </w:rPr>
      </w:pPr>
    </w:p>
    <w:p w:rsidR="000B7D4B" w:rsidRDefault="000B7D4B"/>
    <w:sectPr w:rsidR="000B7D4B" w:rsidSect="00814978">
      <w:pgSz w:w="11907" w:h="16840"/>
      <w:pgMar w:top="42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B0" w:rsidRDefault="009F40B0">
      <w:pPr>
        <w:spacing w:after="0" w:line="240" w:lineRule="auto"/>
      </w:pPr>
      <w:r>
        <w:separator/>
      </w:r>
    </w:p>
  </w:endnote>
  <w:endnote w:type="continuationSeparator" w:id="0">
    <w:p w:rsidR="009F40B0" w:rsidRDefault="009F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98" w:rsidRDefault="006D24F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3240B">
      <w:rPr>
        <w:noProof/>
      </w:rPr>
      <w:t>22</w:t>
    </w:r>
    <w:r>
      <w:rPr>
        <w:noProof/>
      </w:rPr>
      <w:fldChar w:fldCharType="end"/>
    </w:r>
  </w:p>
  <w:p w:rsidR="006B3F98" w:rsidRDefault="009F40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B0" w:rsidRDefault="009F40B0">
      <w:pPr>
        <w:spacing w:after="0" w:line="240" w:lineRule="auto"/>
      </w:pPr>
      <w:r>
        <w:separator/>
      </w:r>
    </w:p>
  </w:footnote>
  <w:footnote w:type="continuationSeparator" w:id="0">
    <w:p w:rsidR="009F40B0" w:rsidRDefault="009F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D72ED7"/>
    <w:multiLevelType w:val="hybridMultilevel"/>
    <w:tmpl w:val="AFE684B2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76A3"/>
    <w:multiLevelType w:val="hybridMultilevel"/>
    <w:tmpl w:val="1C762D9C"/>
    <w:lvl w:ilvl="0" w:tplc="0419000B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E87050C"/>
    <w:multiLevelType w:val="hybridMultilevel"/>
    <w:tmpl w:val="0888A354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8264B"/>
    <w:multiLevelType w:val="hybridMultilevel"/>
    <w:tmpl w:val="FA66D872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3ACC2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>
    <w:nsid w:val="1E375B18"/>
    <w:multiLevelType w:val="hybridMultilevel"/>
    <w:tmpl w:val="AB7E82BA"/>
    <w:lvl w:ilvl="0" w:tplc="04C2EA4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450054"/>
    <w:multiLevelType w:val="hybridMultilevel"/>
    <w:tmpl w:val="747A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A11224"/>
    <w:multiLevelType w:val="hybridMultilevel"/>
    <w:tmpl w:val="95F09F4C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A3958"/>
    <w:multiLevelType w:val="hybridMultilevel"/>
    <w:tmpl w:val="2BACF29E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312C4"/>
    <w:multiLevelType w:val="hybridMultilevel"/>
    <w:tmpl w:val="990A86FA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0461B"/>
    <w:multiLevelType w:val="hybridMultilevel"/>
    <w:tmpl w:val="40D0F8B4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86CB0"/>
    <w:multiLevelType w:val="hybridMultilevel"/>
    <w:tmpl w:val="CCD839D6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B546FCF"/>
    <w:multiLevelType w:val="hybridMultilevel"/>
    <w:tmpl w:val="1B420E60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873E0"/>
    <w:multiLevelType w:val="hybridMultilevel"/>
    <w:tmpl w:val="3A6465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A16678"/>
    <w:multiLevelType w:val="hybridMultilevel"/>
    <w:tmpl w:val="9A204EA8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E3F4F"/>
    <w:multiLevelType w:val="hybridMultilevel"/>
    <w:tmpl w:val="043CE3F4"/>
    <w:lvl w:ilvl="0" w:tplc="E342D62C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75D29D0E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E0D6A3C"/>
    <w:multiLevelType w:val="hybridMultilevel"/>
    <w:tmpl w:val="664608E0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F3CDC"/>
    <w:multiLevelType w:val="hybridMultilevel"/>
    <w:tmpl w:val="244CFDB0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55509A"/>
    <w:multiLevelType w:val="hybridMultilevel"/>
    <w:tmpl w:val="E14011B6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0218BF"/>
    <w:multiLevelType w:val="hybridMultilevel"/>
    <w:tmpl w:val="9842886E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B4269"/>
    <w:multiLevelType w:val="hybridMultilevel"/>
    <w:tmpl w:val="0B3C7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234ED4"/>
    <w:multiLevelType w:val="hybridMultilevel"/>
    <w:tmpl w:val="489CD66C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91B15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0E1F24"/>
    <w:multiLevelType w:val="hybridMultilevel"/>
    <w:tmpl w:val="100E63AE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54568E"/>
    <w:multiLevelType w:val="hybridMultilevel"/>
    <w:tmpl w:val="C95C6DB0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B564D9"/>
    <w:multiLevelType w:val="hybridMultilevel"/>
    <w:tmpl w:val="D4262EEE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830A0"/>
    <w:multiLevelType w:val="hybridMultilevel"/>
    <w:tmpl w:val="2674ACE2"/>
    <w:lvl w:ilvl="0" w:tplc="0419000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68E727F5"/>
    <w:multiLevelType w:val="hybridMultilevel"/>
    <w:tmpl w:val="171CF72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6AE51533"/>
    <w:multiLevelType w:val="hybridMultilevel"/>
    <w:tmpl w:val="A3706CA6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2815EB"/>
    <w:multiLevelType w:val="hybridMultilevel"/>
    <w:tmpl w:val="58ECBD36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E36A0"/>
    <w:multiLevelType w:val="hybridMultilevel"/>
    <w:tmpl w:val="757484EC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1458C5"/>
    <w:multiLevelType w:val="hybridMultilevel"/>
    <w:tmpl w:val="BAE0A210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336C9B"/>
    <w:multiLevelType w:val="hybridMultilevel"/>
    <w:tmpl w:val="B4EC5A12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E33007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F05C85"/>
    <w:multiLevelType w:val="hybridMultilevel"/>
    <w:tmpl w:val="4C48EC02"/>
    <w:lvl w:ilvl="0" w:tplc="00840E6A">
      <w:start w:val="1"/>
      <w:numFmt w:val="bullet"/>
      <w:lvlText w:val="-"/>
      <w:lvlJc w:val="left"/>
      <w:pPr>
        <w:tabs>
          <w:tab w:val="num" w:pos="357"/>
        </w:tabs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4"/>
  </w:num>
  <w:num w:numId="10">
    <w:abstractNumId w:val="9"/>
  </w:num>
  <w:num w:numId="11">
    <w:abstractNumId w:val="11"/>
  </w:num>
  <w:num w:numId="12">
    <w:abstractNumId w:val="22"/>
  </w:num>
  <w:num w:numId="13">
    <w:abstractNumId w:val="23"/>
  </w:num>
  <w:num w:numId="14">
    <w:abstractNumId w:val="33"/>
  </w:num>
  <w:num w:numId="15">
    <w:abstractNumId w:val="18"/>
  </w:num>
  <w:num w:numId="16">
    <w:abstractNumId w:val="1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39"/>
  </w:num>
  <w:num w:numId="22">
    <w:abstractNumId w:val="28"/>
  </w:num>
  <w:num w:numId="23">
    <w:abstractNumId w:val="24"/>
  </w:num>
  <w:num w:numId="24">
    <w:abstractNumId w:val="20"/>
  </w:num>
  <w:num w:numId="25">
    <w:abstractNumId w:val="30"/>
  </w:num>
  <w:num w:numId="26">
    <w:abstractNumId w:val="26"/>
  </w:num>
  <w:num w:numId="27">
    <w:abstractNumId w:val="4"/>
  </w:num>
  <w:num w:numId="28">
    <w:abstractNumId w:val="12"/>
  </w:num>
  <w:num w:numId="29">
    <w:abstractNumId w:val="36"/>
  </w:num>
  <w:num w:numId="30">
    <w:abstractNumId w:val="35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6"/>
  </w:num>
  <w:num w:numId="35">
    <w:abstractNumId w:val="38"/>
  </w:num>
  <w:num w:numId="36">
    <w:abstractNumId w:val="27"/>
  </w:num>
  <w:num w:numId="37">
    <w:abstractNumId w:val="25"/>
  </w:num>
  <w:num w:numId="38">
    <w:abstractNumId w:val="2"/>
  </w:num>
  <w:num w:numId="39">
    <w:abstractNumId w:val="3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55"/>
    <w:rsid w:val="000B7D4B"/>
    <w:rsid w:val="000C095A"/>
    <w:rsid w:val="00464B32"/>
    <w:rsid w:val="0053240B"/>
    <w:rsid w:val="006D24F6"/>
    <w:rsid w:val="00826AFF"/>
    <w:rsid w:val="009F40B0"/>
    <w:rsid w:val="00E66281"/>
    <w:rsid w:val="00F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C624-560B-4B59-9ECD-CA02BDD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F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D24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2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D24F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24F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D24F6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6D24F6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rsid w:val="006D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6D24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D2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D24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4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6D24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rsid w:val="006D24F6"/>
    <w:pPr>
      <w:ind w:left="283" w:hanging="283"/>
      <w:contextualSpacing/>
    </w:pPr>
  </w:style>
  <w:style w:type="paragraph" w:styleId="21">
    <w:name w:val="List 2"/>
    <w:basedOn w:val="a"/>
    <w:uiPriority w:val="99"/>
    <w:semiHidden/>
    <w:rsid w:val="006D24F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D24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D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6D24F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D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6D24F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D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D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D24F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D24F6"/>
    <w:pPr>
      <w:spacing w:after="0" w:line="240" w:lineRule="auto"/>
      <w:ind w:left="720"/>
      <w:contextualSpacing/>
    </w:pPr>
  </w:style>
  <w:style w:type="paragraph" w:customStyle="1" w:styleId="26">
    <w:name w:val="Знак2"/>
    <w:basedOn w:val="a"/>
    <w:uiPriority w:val="99"/>
    <w:rsid w:val="006D24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uiPriority w:val="99"/>
    <w:rsid w:val="006D2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6D24F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24F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D24F6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24F6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6D24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D24F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0">
    <w:name w:val="Без интервала11"/>
    <w:uiPriority w:val="99"/>
    <w:rsid w:val="006D24F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0">
    <w:name w:val="Содержимое таблицы"/>
    <w:basedOn w:val="a"/>
    <w:uiPriority w:val="99"/>
    <w:rsid w:val="006D24F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1">
    <w:name w:val="footnote reference"/>
    <w:basedOn w:val="a0"/>
    <w:uiPriority w:val="99"/>
    <w:semiHidden/>
    <w:rsid w:val="006D24F6"/>
    <w:rPr>
      <w:rFonts w:cs="Times New Roman"/>
      <w:vertAlign w:val="superscript"/>
    </w:rPr>
  </w:style>
  <w:style w:type="character" w:customStyle="1" w:styleId="af2">
    <w:name w:val="Знак Знак"/>
    <w:basedOn w:val="a0"/>
    <w:uiPriority w:val="99"/>
    <w:rsid w:val="006D24F6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"/>
    <w:uiPriority w:val="99"/>
    <w:rsid w:val="006D24F6"/>
    <w:rPr>
      <w:sz w:val="24"/>
      <w:lang w:val="ru-RU" w:eastAsia="ru-RU"/>
    </w:rPr>
  </w:style>
  <w:style w:type="character" w:customStyle="1" w:styleId="FontStyle11">
    <w:name w:val="Font Style11"/>
    <w:uiPriority w:val="99"/>
    <w:rsid w:val="006D24F6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6D24F6"/>
    <w:rPr>
      <w:rFonts w:ascii="Times New Roman" w:hAnsi="Times New Roman"/>
      <w:spacing w:val="10"/>
      <w:sz w:val="14"/>
    </w:rPr>
  </w:style>
  <w:style w:type="character" w:customStyle="1" w:styleId="FontStyle14">
    <w:name w:val="Font Style14"/>
    <w:uiPriority w:val="99"/>
    <w:rsid w:val="006D24F6"/>
    <w:rPr>
      <w:rFonts w:ascii="Times New Roman" w:hAnsi="Times New Roman"/>
      <w:sz w:val="18"/>
    </w:rPr>
  </w:style>
  <w:style w:type="character" w:customStyle="1" w:styleId="31">
    <w:name w:val="Знак Знак3"/>
    <w:basedOn w:val="a0"/>
    <w:uiPriority w:val="99"/>
    <w:locked/>
    <w:rsid w:val="006D24F6"/>
    <w:rPr>
      <w:rFonts w:cs="Times New Roman"/>
      <w:sz w:val="24"/>
      <w:szCs w:val="24"/>
      <w:lang w:val="ru-RU" w:eastAsia="ru-RU" w:bidi="ar-SA"/>
    </w:rPr>
  </w:style>
  <w:style w:type="table" w:styleId="af3">
    <w:name w:val="Table Grid"/>
    <w:basedOn w:val="a1"/>
    <w:uiPriority w:val="99"/>
    <w:rsid w:val="006D24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D24F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D24F6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6D24F6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uiPriority w:val="99"/>
    <w:rsid w:val="006D24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6D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6D2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6D24F6"/>
    <w:rPr>
      <w:rFonts w:ascii="Times New Roman" w:hAnsi="Times New Roman"/>
      <w:sz w:val="22"/>
    </w:rPr>
  </w:style>
  <w:style w:type="character" w:customStyle="1" w:styleId="FontStyle79">
    <w:name w:val="Font Style79"/>
    <w:uiPriority w:val="99"/>
    <w:rsid w:val="006D24F6"/>
    <w:rPr>
      <w:rFonts w:ascii="Times New Roman" w:hAnsi="Times New Roman"/>
      <w:sz w:val="28"/>
    </w:rPr>
  </w:style>
  <w:style w:type="paragraph" w:customStyle="1" w:styleId="27">
    <w:name w:val="Без интервала2"/>
    <w:uiPriority w:val="99"/>
    <w:rsid w:val="006D24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uiPriority w:val="99"/>
    <w:rsid w:val="006D24F6"/>
    <w:pPr>
      <w:spacing w:after="0" w:line="240" w:lineRule="auto"/>
      <w:ind w:left="720"/>
      <w:contextualSpacing/>
    </w:pPr>
    <w:rPr>
      <w:rFonts w:eastAsia="Times New Roman"/>
    </w:rPr>
  </w:style>
  <w:style w:type="table" w:customStyle="1" w:styleId="28">
    <w:name w:val="Сетка таблицы2"/>
    <w:basedOn w:val="a1"/>
    <w:next w:val="af3"/>
    <w:rsid w:val="0082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6658</Words>
  <Characters>37952</Characters>
  <Application>Microsoft Office Word</Application>
  <DocSecurity>0</DocSecurity>
  <Lines>316</Lines>
  <Paragraphs>89</Paragraphs>
  <ScaleCrop>false</ScaleCrop>
  <Company>SPecialiST RePack</Company>
  <LinksUpToDate>false</LinksUpToDate>
  <CharactersWithSpaces>44521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2018-11-29T06:55:00Z</dcterms:created>
  <dcterms:modified xsi:type="dcterms:W3CDTF">2018-11-30T07:59:00Z</dcterms:modified>
</cp:coreProperties>
</file>