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9E" w:rsidRPr="005275F2" w:rsidRDefault="00157E9E" w:rsidP="00157E9E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275F2">
        <w:rPr>
          <w:rFonts w:ascii="Times New Roman" w:eastAsia="Calibri" w:hAnsi="Times New Roman" w:cs="Times New Roman"/>
          <w:sz w:val="28"/>
          <w:szCs w:val="24"/>
        </w:rPr>
        <w:t>Автономная некоммерческая организация</w:t>
      </w:r>
    </w:p>
    <w:p w:rsidR="00157E9E" w:rsidRPr="005275F2" w:rsidRDefault="00157E9E" w:rsidP="00157E9E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275F2">
        <w:rPr>
          <w:rFonts w:ascii="Times New Roman" w:eastAsia="Calibri" w:hAnsi="Times New Roman" w:cs="Times New Roman"/>
          <w:sz w:val="28"/>
          <w:szCs w:val="24"/>
        </w:rPr>
        <w:t>«  Профессиональная образовательная организация</w:t>
      </w:r>
    </w:p>
    <w:p w:rsidR="00157E9E" w:rsidRPr="005275F2" w:rsidRDefault="00157E9E" w:rsidP="00157E9E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275F2">
        <w:rPr>
          <w:rFonts w:ascii="Times New Roman" w:eastAsia="Calibri" w:hAnsi="Times New Roman" w:cs="Times New Roman"/>
          <w:sz w:val="28"/>
          <w:szCs w:val="24"/>
        </w:rPr>
        <w:t>медицинский колледж «  Монада »</w:t>
      </w:r>
    </w:p>
    <w:p w:rsidR="00157E9E" w:rsidRPr="00323AFB" w:rsidRDefault="00157E9E" w:rsidP="00157E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E9E" w:rsidRDefault="00157E9E" w:rsidP="00157E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E9E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7E9E" w:rsidRPr="005275F2" w:rsidRDefault="00157E9E" w:rsidP="00157E9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275F2">
        <w:rPr>
          <w:rFonts w:ascii="Times New Roman" w:eastAsia="Times New Roman" w:hAnsi="Times New Roman" w:cs="Times New Roman"/>
          <w:szCs w:val="24"/>
          <w:lang w:eastAsia="ru-RU"/>
        </w:rPr>
        <w:t>УТВЕРЖДЕН</w:t>
      </w:r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275F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</w:t>
      </w:r>
      <w:r w:rsidR="000C5D3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Приказом от  09.07. 2021  №38</w:t>
      </w:r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275F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________________Л.С. Пустовалова</w:t>
      </w:r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</w:p>
    <w:p w:rsidR="00157E9E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275F2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М.П.                                                                                                   </w:t>
      </w:r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D34" w:rsidRDefault="00913226" w:rsidP="000C5D3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bookmarkStart w:id="0" w:name="_GoBack"/>
      <w:bookmarkEnd w:id="0"/>
      <w:r w:rsidR="000C5D34">
        <w:rPr>
          <w:rFonts w:ascii="Times New Roman" w:eastAsia="Times New Roman" w:hAnsi="Times New Roman" w:cs="Times New Roman"/>
          <w:szCs w:val="24"/>
          <w:lang w:eastAsia="ru-RU"/>
        </w:rPr>
        <w:t>ОДОБРЕН</w:t>
      </w:r>
    </w:p>
    <w:p w:rsidR="000C5D34" w:rsidRPr="005275F2" w:rsidRDefault="000C5D34" w:rsidP="000C5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Педагогическим советом</w:t>
      </w:r>
    </w:p>
    <w:p w:rsidR="000C5D34" w:rsidRPr="005275F2" w:rsidRDefault="000C5D34" w:rsidP="000C5D3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Протокол от 05.07. 2021 № 7</w:t>
      </w:r>
    </w:p>
    <w:p w:rsidR="00157E9E" w:rsidRPr="005275F2" w:rsidRDefault="00157E9E" w:rsidP="00157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34" w:type="dxa"/>
        <w:tblLook w:val="04A0" w:firstRow="1" w:lastRow="0" w:firstColumn="1" w:lastColumn="0" w:noHBand="0" w:noVBand="1"/>
      </w:tblPr>
      <w:tblGrid>
        <w:gridCol w:w="4860"/>
        <w:gridCol w:w="5400"/>
      </w:tblGrid>
      <w:tr w:rsidR="00157E9E" w:rsidRPr="005275F2" w:rsidTr="003D36E2">
        <w:tc>
          <w:tcPr>
            <w:tcW w:w="4860" w:type="dxa"/>
          </w:tcPr>
          <w:p w:rsidR="00157E9E" w:rsidRPr="005275F2" w:rsidRDefault="00157E9E" w:rsidP="003D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:rsidR="00157E9E" w:rsidRPr="005275F2" w:rsidRDefault="00157E9E" w:rsidP="003D36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75F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</w:t>
            </w:r>
          </w:p>
          <w:p w:rsidR="00157E9E" w:rsidRPr="005275F2" w:rsidRDefault="00157E9E" w:rsidP="003D36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57E9E" w:rsidRPr="005275F2" w:rsidRDefault="00157E9E" w:rsidP="003D36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9E" w:rsidRPr="005275F2" w:rsidRDefault="00157E9E" w:rsidP="003D36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9E" w:rsidRPr="005275F2" w:rsidRDefault="00157E9E" w:rsidP="003D36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9E" w:rsidRPr="005275F2" w:rsidRDefault="00157E9E" w:rsidP="003D36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9E" w:rsidRPr="005275F2" w:rsidRDefault="00157E9E" w:rsidP="003D36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E9E" w:rsidRPr="005275F2" w:rsidRDefault="00157E9E" w:rsidP="003D36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E9E" w:rsidRPr="005275F2" w:rsidRDefault="00157E9E" w:rsidP="00157E9E">
      <w:pPr>
        <w:jc w:val="center"/>
        <w:rPr>
          <w:rFonts w:ascii="Times New Roman" w:hAnsi="Times New Roman" w:cs="Times New Roman"/>
          <w:b/>
          <w:sz w:val="44"/>
        </w:rPr>
      </w:pPr>
      <w:r w:rsidRPr="005275F2">
        <w:rPr>
          <w:rFonts w:ascii="Times New Roman" w:hAnsi="Times New Roman" w:cs="Times New Roman"/>
          <w:b/>
          <w:sz w:val="44"/>
        </w:rPr>
        <w:t>Календарный план воспитательной работы</w:t>
      </w:r>
    </w:p>
    <w:p w:rsidR="00157E9E" w:rsidRPr="005275F2" w:rsidRDefault="00157E9E" w:rsidP="00157E9E">
      <w:pPr>
        <w:jc w:val="center"/>
        <w:rPr>
          <w:rFonts w:ascii="Times New Roman" w:hAnsi="Times New Roman" w:cs="Times New Roman"/>
          <w:b/>
          <w:sz w:val="28"/>
        </w:rPr>
      </w:pPr>
      <w:r w:rsidRPr="005275F2">
        <w:rPr>
          <w:rFonts w:ascii="Times New Roman" w:hAnsi="Times New Roman" w:cs="Times New Roman"/>
          <w:b/>
          <w:sz w:val="28"/>
        </w:rPr>
        <w:t>по специальности</w:t>
      </w:r>
    </w:p>
    <w:p w:rsidR="00157E9E" w:rsidRPr="005275F2" w:rsidRDefault="00157E9E" w:rsidP="00157E9E">
      <w:pPr>
        <w:jc w:val="center"/>
        <w:rPr>
          <w:rFonts w:ascii="Times New Roman" w:hAnsi="Times New Roman" w:cs="Times New Roman"/>
          <w:b/>
          <w:sz w:val="28"/>
        </w:rPr>
      </w:pPr>
      <w:r w:rsidRPr="005275F2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31</w:t>
      </w:r>
      <w:r w:rsidRPr="005275F2">
        <w:rPr>
          <w:rFonts w:ascii="Times New Roman" w:hAnsi="Times New Roman" w:cs="Times New Roman"/>
          <w:b/>
          <w:sz w:val="28"/>
        </w:rPr>
        <w:t xml:space="preserve">.02.01 </w:t>
      </w:r>
      <w:r>
        <w:rPr>
          <w:rFonts w:ascii="Times New Roman" w:hAnsi="Times New Roman" w:cs="Times New Roman"/>
          <w:b/>
          <w:sz w:val="28"/>
        </w:rPr>
        <w:t xml:space="preserve">Лечебное дело </w:t>
      </w:r>
    </w:p>
    <w:p w:rsidR="00157E9E" w:rsidRPr="00101A50" w:rsidRDefault="00B84D2A" w:rsidP="00157E9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t>2020-2021 учебный год</w:t>
      </w:r>
    </w:p>
    <w:p w:rsidR="00157E9E" w:rsidRPr="00323AFB" w:rsidRDefault="00157E9E" w:rsidP="00157E9E">
      <w:pPr>
        <w:jc w:val="center"/>
        <w:rPr>
          <w:rFonts w:ascii="Times New Roman" w:hAnsi="Times New Roman" w:cs="Times New Roman"/>
          <w:b/>
          <w:sz w:val="32"/>
        </w:rPr>
      </w:pPr>
    </w:p>
    <w:p w:rsidR="00157E9E" w:rsidRDefault="00157E9E" w:rsidP="00157E9E"/>
    <w:p w:rsidR="00157E9E" w:rsidRDefault="00157E9E" w:rsidP="00157E9E"/>
    <w:p w:rsidR="00157E9E" w:rsidRDefault="00157E9E" w:rsidP="00157E9E"/>
    <w:p w:rsidR="00157E9E" w:rsidRDefault="00157E9E" w:rsidP="00157E9E"/>
    <w:p w:rsidR="00157E9E" w:rsidRDefault="00157E9E" w:rsidP="00157E9E"/>
    <w:p w:rsidR="000C5D34" w:rsidRDefault="000C5D34" w:rsidP="00157E9E"/>
    <w:p w:rsidR="000C5D34" w:rsidRDefault="000C5D34" w:rsidP="00157E9E"/>
    <w:p w:rsidR="00157E9E" w:rsidRDefault="00157E9E" w:rsidP="00157E9E"/>
    <w:p w:rsidR="00157E9E" w:rsidRPr="00FB04D5" w:rsidRDefault="00157E9E" w:rsidP="00157E9E">
      <w:pPr>
        <w:rPr>
          <w:rFonts w:ascii="Times New Roman" w:hAnsi="Times New Roman" w:cs="Times New Roman"/>
        </w:rPr>
      </w:pPr>
    </w:p>
    <w:p w:rsidR="00157E9E" w:rsidRDefault="00157E9E" w:rsidP="00157E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Евпатория, 2021</w:t>
      </w:r>
    </w:p>
    <w:p w:rsidR="00B84D2A" w:rsidRDefault="00B84D2A" w:rsidP="00157E9E">
      <w:pPr>
        <w:jc w:val="center"/>
        <w:rPr>
          <w:rFonts w:ascii="Times New Roman" w:hAnsi="Times New Roman" w:cs="Times New Roman"/>
        </w:rPr>
      </w:pPr>
    </w:p>
    <w:p w:rsidR="00B84D2A" w:rsidRPr="00FB04D5" w:rsidRDefault="00B84D2A" w:rsidP="00157E9E">
      <w:pPr>
        <w:jc w:val="center"/>
        <w:rPr>
          <w:rFonts w:ascii="Times New Roman" w:hAnsi="Times New Roman" w:cs="Times New Roman"/>
        </w:rPr>
        <w:sectPr w:rsidR="00B84D2A" w:rsidRPr="00FB04D5" w:rsidSect="005275F2"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tbl>
      <w:tblPr>
        <w:tblStyle w:val="a3"/>
        <w:tblW w:w="18111" w:type="dxa"/>
        <w:tblLook w:val="04A0" w:firstRow="1" w:lastRow="0" w:firstColumn="1" w:lastColumn="0" w:noHBand="0" w:noVBand="1"/>
      </w:tblPr>
      <w:tblGrid>
        <w:gridCol w:w="958"/>
        <w:gridCol w:w="3969"/>
        <w:gridCol w:w="2464"/>
        <w:gridCol w:w="2073"/>
        <w:gridCol w:w="2977"/>
        <w:gridCol w:w="2835"/>
        <w:gridCol w:w="2835"/>
      </w:tblGrid>
      <w:tr w:rsidR="00B84D2A" w:rsidRPr="00796C24" w:rsidTr="00B84D2A">
        <w:trPr>
          <w:gridAfter w:val="1"/>
          <w:wAfter w:w="2835" w:type="dxa"/>
        </w:trPr>
        <w:tc>
          <w:tcPr>
            <w:tcW w:w="958" w:type="dxa"/>
          </w:tcPr>
          <w:p w:rsidR="00B84D2A" w:rsidRPr="00796C24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C24">
              <w:rPr>
                <w:rFonts w:ascii="Times New Roman" w:hAnsi="Times New Roman" w:cs="Times New Roman"/>
                <w:sz w:val="24"/>
              </w:rPr>
              <w:lastRenderedPageBreak/>
              <w:t xml:space="preserve">№ </w:t>
            </w:r>
            <w:proofErr w:type="gramStart"/>
            <w:r w:rsidRPr="00796C2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96C2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969" w:type="dxa"/>
          </w:tcPr>
          <w:p w:rsidR="00B84D2A" w:rsidRPr="00796C24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C24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464" w:type="dxa"/>
          </w:tcPr>
          <w:p w:rsidR="00B84D2A" w:rsidRPr="00796C24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C24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073" w:type="dxa"/>
          </w:tcPr>
          <w:p w:rsidR="00B84D2A" w:rsidRPr="00796C24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C24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977" w:type="dxa"/>
          </w:tcPr>
          <w:p w:rsidR="00B84D2A" w:rsidRPr="00796C24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C24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835" w:type="dxa"/>
          </w:tcPr>
          <w:p w:rsidR="00B84D2A" w:rsidRPr="00796C24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6C24"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 w:rsidRPr="00796C24">
              <w:rPr>
                <w:rFonts w:ascii="Times New Roman" w:hAnsi="Times New Roman" w:cs="Times New Roman"/>
                <w:sz w:val="24"/>
              </w:rPr>
              <w:t xml:space="preserve"> за организацию мероприятия</w:t>
            </w:r>
          </w:p>
        </w:tc>
      </w:tr>
      <w:tr w:rsidR="00B84D2A" w:rsidRPr="003D271B" w:rsidTr="00B84D2A">
        <w:trPr>
          <w:gridAfter w:val="1"/>
          <w:wAfter w:w="2835" w:type="dxa"/>
          <w:trHeight w:val="577"/>
        </w:trPr>
        <w:tc>
          <w:tcPr>
            <w:tcW w:w="15276" w:type="dxa"/>
            <w:gridSpan w:val="6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 - СЕНТЯБРЬ</w:t>
            </w:r>
          </w:p>
          <w:p w:rsidR="00B84D2A" w:rsidRPr="003D271B" w:rsidRDefault="00B84D2A" w:rsidP="00723B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колледжа к началу учебного года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3B0">
              <w:rPr>
                <w:rFonts w:ascii="Times New Roman" w:hAnsi="Times New Roman" w:cs="Times New Roman"/>
                <w:color w:val="000000" w:themeColor="text1"/>
                <w:sz w:val="24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573B0">
              <w:rPr>
                <w:rFonts w:ascii="Times New Roman" w:hAnsi="Times New Roman" w:cs="Times New Roman"/>
                <w:color w:val="000000" w:themeColor="text1"/>
                <w:sz w:val="24"/>
              </w:rPr>
              <w:t>-27.08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trHeight w:val="307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педагогического совета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31.08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63247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B84D2A" w:rsidRPr="0063247D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4CE1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Торжественная линейка, посвященная Дню знаний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2073" w:type="dxa"/>
          </w:tcPr>
          <w:p w:rsidR="00B84D2A" w:rsidRPr="00C64525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C64525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Неделя первокурсника (знакомство с правилами внутреннего распорядка, историей колледжа, распорядка, работой библиотеки, экскурсии по городу, беседа « Ты - будущее медицины») </w:t>
            </w:r>
            <w:proofErr w:type="gramEnd"/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01-08.09</w:t>
            </w:r>
          </w:p>
        </w:tc>
        <w:tc>
          <w:tcPr>
            <w:tcW w:w="2073" w:type="dxa"/>
          </w:tcPr>
          <w:p w:rsidR="00B84D2A" w:rsidRPr="00C64525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:30</w:t>
            </w:r>
          </w:p>
        </w:tc>
        <w:tc>
          <w:tcPr>
            <w:tcW w:w="2977" w:type="dxa"/>
          </w:tcPr>
          <w:p w:rsidR="00B84D2A" w:rsidRPr="00C64525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 мероприятием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  <w:trHeight w:val="489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Тематическая неделя 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«Нет террору на Земле»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01- 8.09</w:t>
            </w:r>
          </w:p>
        </w:tc>
        <w:tc>
          <w:tcPr>
            <w:tcW w:w="2073" w:type="dxa"/>
          </w:tcPr>
          <w:p w:rsidR="00B84D2A" w:rsidRPr="00C64525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765484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холл и </w:t>
            </w:r>
          </w:p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колледжа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по изучению законодательства РФ в сфере образования и защите прав обучающихся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01-08.09</w:t>
            </w:r>
          </w:p>
        </w:tc>
        <w:tc>
          <w:tcPr>
            <w:tcW w:w="2073" w:type="dxa"/>
          </w:tcPr>
          <w:p w:rsidR="00B84D2A" w:rsidRPr="00D110A0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765484">
              <w:rPr>
                <w:rFonts w:ascii="Times New Roman" w:hAnsi="Times New Roman" w:cs="Times New Roman"/>
                <w:sz w:val="24"/>
              </w:rPr>
              <w:t>:30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по расписанию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отделением 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памяти воинов,  павших в Крымской войне 1853-1856 гг. (посещение музея Крымской войны, </w:t>
            </w:r>
            <w:r w:rsidRPr="00765484">
              <w:rPr>
                <w:rFonts w:ascii="Times New Roman" w:hAnsi="Times New Roman" w:cs="Times New Roman"/>
                <w:color w:val="000000" w:themeColor="text1"/>
                <w:sz w:val="24"/>
              </w:rPr>
              <w:t>информация на стенде, экскурсия к Суворовскому редуту)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</w:t>
            </w:r>
          </w:p>
        </w:tc>
        <w:tc>
          <w:tcPr>
            <w:tcW w:w="2073" w:type="dxa"/>
          </w:tcPr>
          <w:p w:rsidR="00B84D2A" w:rsidRPr="00884547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:30</w:t>
            </w:r>
          </w:p>
        </w:tc>
        <w:tc>
          <w:tcPr>
            <w:tcW w:w="2977" w:type="dxa"/>
          </w:tcPr>
          <w:p w:rsidR="00B84D2A" w:rsidRPr="00884547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музей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Организационные собрания групп по формированию актива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13 -17.09</w:t>
            </w:r>
          </w:p>
        </w:tc>
        <w:tc>
          <w:tcPr>
            <w:tcW w:w="2073" w:type="dxa"/>
          </w:tcPr>
          <w:p w:rsidR="00B84D2A" w:rsidRPr="00D110A0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D110A0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Доведение до первокурсников законов о запрете курения и распитии спиртных напитков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13-17.09</w:t>
            </w:r>
          </w:p>
        </w:tc>
        <w:tc>
          <w:tcPr>
            <w:tcW w:w="2073" w:type="dxa"/>
          </w:tcPr>
          <w:p w:rsidR="00B84D2A" w:rsidRPr="00CA590C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Организационное 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овета</w:t>
            </w:r>
            <w:proofErr w:type="spellEnd"/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322C">
              <w:rPr>
                <w:rFonts w:ascii="Times New Roman" w:hAnsi="Times New Roman" w:cs="Times New Roman"/>
                <w:sz w:val="24"/>
              </w:rPr>
              <w:t>15:00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Е.С.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Организационные заседания ЦК </w:t>
            </w:r>
          </w:p>
        </w:tc>
        <w:tc>
          <w:tcPr>
            <w:tcW w:w="2464" w:type="dxa"/>
          </w:tcPr>
          <w:p w:rsidR="00B84D2A" w:rsidRPr="0063247D" w:rsidRDefault="00B84D2A" w:rsidP="00723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63247D">
              <w:rPr>
                <w:rFonts w:ascii="Times New Roman" w:hAnsi="Times New Roman" w:cs="Times New Roman"/>
                <w:color w:val="000000" w:themeColor="text1"/>
                <w:sz w:val="24"/>
              </w:rPr>
              <w:t>23.09</w:t>
            </w:r>
          </w:p>
        </w:tc>
        <w:tc>
          <w:tcPr>
            <w:tcW w:w="2073" w:type="dxa"/>
          </w:tcPr>
          <w:p w:rsidR="00B84D2A" w:rsidRPr="0063247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63247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кабинет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Торжественная церемония посвящения первокурсников в студенты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</w:t>
            </w:r>
          </w:p>
        </w:tc>
        <w:tc>
          <w:tcPr>
            <w:tcW w:w="2073" w:type="dxa"/>
          </w:tcPr>
          <w:p w:rsidR="00B84D2A" w:rsidRPr="00CA590C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CA590C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двор колледжа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мероприятий, посвященных Дню Государственного герба и Государственного флага РК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холл 1 этажа 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игре «Зерно истины» среди студентов г. Евпатория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выездное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84D2A" w:rsidTr="00B84D2A">
        <w:trPr>
          <w:gridAfter w:val="1"/>
          <w:wAfter w:w="2835" w:type="dxa"/>
          <w:trHeight w:val="58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обучающихся и семей, относящихся к группе риска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 педагога - психолога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обучающихся, имеющие творческие способности  и вовлечение их в работу студенческих социальных проектов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073" w:type="dxa"/>
          </w:tcPr>
          <w:p w:rsidR="00B84D2A" w:rsidRPr="004C322C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RPr="003D271B" w:rsidTr="00B84D2A">
        <w:trPr>
          <w:gridAfter w:val="1"/>
          <w:wAfter w:w="2835" w:type="dxa"/>
          <w:trHeight w:val="677"/>
        </w:trPr>
        <w:tc>
          <w:tcPr>
            <w:tcW w:w="15276" w:type="dxa"/>
            <w:gridSpan w:val="6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D2A" w:rsidRPr="003D271B" w:rsidRDefault="00B84D2A" w:rsidP="00723B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Благотворительная акция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«Осенняя неделя добра»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01 - 6.10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Pr="00C95BDD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овет</w:t>
            </w:r>
            <w:proofErr w:type="spellEnd"/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Торжественные мероприятия, посвященные 20-летию колледжа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04-09.10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Пустовалова Л.С.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по маршруту 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«Малый Иерусалим»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04 -08.10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BDD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маршрут</w:t>
            </w:r>
          </w:p>
        </w:tc>
        <w:tc>
          <w:tcPr>
            <w:tcW w:w="2835" w:type="dxa"/>
          </w:tcPr>
          <w:p w:rsidR="00B84D2A" w:rsidRDefault="00B84D2A" w:rsidP="00E54B1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E54B13">
              <w:rPr>
                <w:rFonts w:ascii="Times New Roman" w:hAnsi="Times New Roman" w:cs="Times New Roman"/>
                <w:color w:val="000000" w:themeColor="text1"/>
                <w:sz w:val="24"/>
              </w:rPr>
              <w:t>Бадин</w:t>
            </w:r>
            <w:r w:rsidR="00E54B13" w:rsidRPr="00E54B13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proofErr w:type="spellEnd"/>
            <w:r w:rsidRPr="00E54B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E54B13" w:rsidRPr="00E54B13">
              <w:rPr>
                <w:rFonts w:ascii="Times New Roman" w:hAnsi="Times New Roman" w:cs="Times New Roman"/>
                <w:color w:val="000000" w:themeColor="text1"/>
                <w:sz w:val="24"/>
              </w:rPr>
              <w:t>Н.В.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мероприятий, посвященных Международному дню учителя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овет</w:t>
            </w:r>
            <w:proofErr w:type="spellEnd"/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мотивации выбора профессии, профпригодности и работа по ее результатам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11 -15.10</w:t>
            </w:r>
          </w:p>
        </w:tc>
        <w:tc>
          <w:tcPr>
            <w:tcW w:w="2073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:30</w:t>
            </w:r>
          </w:p>
        </w:tc>
        <w:tc>
          <w:tcPr>
            <w:tcW w:w="2977" w:type="dxa"/>
          </w:tcPr>
          <w:p w:rsidR="00B84D2A" w:rsidRPr="00C95BDD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95BDD">
              <w:rPr>
                <w:rFonts w:ascii="Times New Roman" w:hAnsi="Times New Roman" w:cs="Times New Roman"/>
                <w:color w:val="000000" w:themeColor="text1"/>
                <w:sz w:val="24"/>
              </w:rPr>
              <w:t>аудитория по расписанию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Педагог-психолог 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Литературный праздник 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«Белые журавли»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</w:t>
            </w:r>
          </w:p>
        </w:tc>
        <w:tc>
          <w:tcPr>
            <w:tcW w:w="2073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Тимофеева Н.Ю.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бесед в группах 1 курса «Учись учиться»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25-29.10</w:t>
            </w:r>
          </w:p>
        </w:tc>
        <w:tc>
          <w:tcPr>
            <w:tcW w:w="2073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977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аудитория по расписанию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тделением</w:t>
            </w:r>
            <w:proofErr w:type="spellEnd"/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педагогического совета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</w:t>
            </w:r>
          </w:p>
        </w:tc>
        <w:tc>
          <w:tcPr>
            <w:tcW w:w="2073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а-104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Пустовалова Л.С.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  <w:trHeight w:val="426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овета</w:t>
            </w:r>
            <w:proofErr w:type="spellEnd"/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2073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а-201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Е.С.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ЦК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</w:t>
            </w:r>
          </w:p>
        </w:tc>
        <w:tc>
          <w:tcPr>
            <w:tcW w:w="2073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методический кабинет 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Н.В.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  <w:trHeight w:val="569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Черного моря (комплекс мероприятий)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Шестак Н.Р.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Участие обучающихся в городских и республиканских мероприятиях</w:t>
            </w:r>
            <w:proofErr w:type="gramEnd"/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 пределами колледжа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овет</w:t>
            </w:r>
            <w:proofErr w:type="spellEnd"/>
          </w:p>
          <w:p w:rsidR="00B84D2A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тделением</w:t>
            </w:r>
            <w:proofErr w:type="spellEnd"/>
          </w:p>
        </w:tc>
      </w:tr>
      <w:tr w:rsidR="00B84D2A" w:rsidRPr="00C95BDD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Встречи с работниками здравоохранения 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«Моей профессией горжусь» 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073" w:type="dxa"/>
          </w:tcPr>
          <w:p w:rsidR="00B84D2A" w:rsidRPr="00C95BD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C95BDD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95BD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аудитория по расписанию </w:t>
            </w:r>
          </w:p>
          <w:p w:rsidR="00B84D2A" w:rsidRPr="00C95BDD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B84D2A" w:rsidRPr="00C95BDD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Зав. отделением</w:t>
            </w:r>
          </w:p>
        </w:tc>
      </w:tr>
      <w:tr w:rsidR="00B84D2A" w:rsidRPr="003D271B" w:rsidTr="00B84D2A">
        <w:trPr>
          <w:gridAfter w:val="1"/>
          <w:wAfter w:w="2835" w:type="dxa"/>
          <w:trHeight w:val="677"/>
        </w:trPr>
        <w:tc>
          <w:tcPr>
            <w:tcW w:w="15276" w:type="dxa"/>
            <w:gridSpan w:val="6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D2A" w:rsidRPr="003D271B" w:rsidRDefault="00B84D2A" w:rsidP="00723B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иконы Казанской Божией Матери (встреча с представителями духовенства)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</w:t>
            </w:r>
          </w:p>
        </w:tc>
        <w:tc>
          <w:tcPr>
            <w:tcW w:w="2073" w:type="dxa"/>
          </w:tcPr>
          <w:p w:rsidR="00B84D2A" w:rsidRPr="000454A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B84D2A" w:rsidRPr="000454A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B84D2A" w:rsidTr="00B84D2A">
        <w:trPr>
          <w:gridAfter w:val="1"/>
          <w:wAfter w:w="2835" w:type="dxa"/>
          <w:trHeight w:val="321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«День народного единства»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B84D2A" w:rsidTr="00B84D2A">
        <w:trPr>
          <w:gridAfter w:val="1"/>
          <w:wAfter w:w="2835" w:type="dxa"/>
          <w:trHeight w:val="343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Всемирный день доброты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4AE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Профилактическая акция 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«День отказа от курения»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A2B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толерантности (открытое заседание кружка «Культура добрососедства», встреча с представителями различных конфессий)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</w:t>
            </w:r>
          </w:p>
        </w:tc>
        <w:tc>
          <w:tcPr>
            <w:tcW w:w="2073" w:type="dxa"/>
          </w:tcPr>
          <w:p w:rsidR="00B84D2A" w:rsidRPr="00681A2B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681A2B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84D2A" w:rsidRPr="00681A2B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Международному дню студента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</w:t>
            </w:r>
          </w:p>
        </w:tc>
        <w:tc>
          <w:tcPr>
            <w:tcW w:w="2073" w:type="dxa"/>
          </w:tcPr>
          <w:p w:rsidR="00B84D2A" w:rsidRPr="000454A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84D2A" w:rsidRPr="00681A2B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Студ. совет</w:t>
            </w:r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Акция, посвященная Всемирному дню детей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2073" w:type="dxa"/>
          </w:tcPr>
          <w:p w:rsidR="00B84D2A" w:rsidRPr="00681A2B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A2B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Pr="0035404C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 социальной защиты 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Беседы в группах 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«Как стать успешным»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22 -27.11</w:t>
            </w:r>
          </w:p>
        </w:tc>
        <w:tc>
          <w:tcPr>
            <w:tcW w:w="2073" w:type="dxa"/>
          </w:tcPr>
          <w:p w:rsidR="00B84D2A" w:rsidRPr="000454A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B84D2A" w:rsidRPr="000454A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  <w:trHeight w:val="4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овета</w:t>
            </w:r>
            <w:proofErr w:type="spellEnd"/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073" w:type="dxa"/>
          </w:tcPr>
          <w:p w:rsidR="00B84D2A" w:rsidRPr="00C453C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C453C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B84D2A" w:rsidTr="00B84D2A">
        <w:trPr>
          <w:gridAfter w:val="1"/>
          <w:wAfter w:w="2835" w:type="dxa"/>
          <w:trHeight w:val="424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ЦК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073" w:type="dxa"/>
          </w:tcPr>
          <w:p w:rsidR="00B84D2A" w:rsidRPr="00C453CD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кабинет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Матери (комплекс мероприятий)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4AE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4AE"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B84D2A" w:rsidTr="00B84D2A">
        <w:trPr>
          <w:gridAfter w:val="1"/>
          <w:wAfter w:w="2835" w:type="dxa"/>
          <w:trHeight w:val="574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Социально-психологическое тестирование, направленное на </w:t>
            </w:r>
            <w:r w:rsidRPr="00ED101A">
              <w:rPr>
                <w:rFonts w:ascii="Times New Roman" w:hAnsi="Times New Roman" w:cs="Times New Roman"/>
                <w:color w:val="000000" w:themeColor="text1"/>
                <w:sz w:val="24"/>
              </w:rPr>
              <w:t>раннее</w:t>
            </w:r>
            <w:r w:rsidRPr="000454AE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выявление незаконного потребления наркотических и психотропных средств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073" w:type="dxa"/>
          </w:tcPr>
          <w:p w:rsidR="00B84D2A" w:rsidRPr="000454A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977" w:type="dxa"/>
          </w:tcPr>
          <w:p w:rsidR="00B84D2A" w:rsidRPr="000454A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54AE"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B84D2A" w:rsidTr="00B84D2A">
        <w:trPr>
          <w:gridAfter w:val="1"/>
          <w:wAfter w:w="2835" w:type="dxa"/>
          <w:trHeight w:val="61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праздника «Студенческий Хэллоуин»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31.11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Э.С.</w:t>
            </w:r>
          </w:p>
        </w:tc>
      </w:tr>
      <w:tr w:rsidR="00B84D2A" w:rsidRPr="003D271B" w:rsidTr="004723A6">
        <w:trPr>
          <w:gridAfter w:val="1"/>
          <w:wAfter w:w="2835" w:type="dxa"/>
          <w:trHeight w:val="453"/>
        </w:trPr>
        <w:tc>
          <w:tcPr>
            <w:tcW w:w="15276" w:type="dxa"/>
            <w:gridSpan w:val="6"/>
          </w:tcPr>
          <w:p w:rsidR="00B84D2A" w:rsidRPr="003D271B" w:rsidRDefault="00B84D2A" w:rsidP="004723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B84D2A" w:rsidTr="00B84D2A">
        <w:trPr>
          <w:gridAfter w:val="1"/>
          <w:wAfter w:w="2835" w:type="dxa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Всемирный день борьбы со СПИДом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B2E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Pr="008B1B2E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</w:tc>
      </w:tr>
      <w:tr w:rsidR="00B84D2A" w:rsidTr="00B84D2A">
        <w:trPr>
          <w:gridAfter w:val="1"/>
          <w:wAfter w:w="2835" w:type="dxa"/>
          <w:trHeight w:val="351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день инвалидов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</w:t>
            </w:r>
          </w:p>
        </w:tc>
        <w:tc>
          <w:tcPr>
            <w:tcW w:w="2073" w:type="dxa"/>
          </w:tcPr>
          <w:p w:rsidR="00B84D2A" w:rsidRPr="008B1B2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B2E"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1B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центр социальной защиты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инвалидов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Волонтеры </w:t>
            </w:r>
          </w:p>
        </w:tc>
      </w:tr>
      <w:tr w:rsidR="00B84D2A" w:rsidTr="00B84D2A">
        <w:trPr>
          <w:gridAfter w:val="1"/>
          <w:wAfter w:w="2835" w:type="dxa"/>
          <w:trHeight w:val="344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неизвестного солдата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</w:t>
            </w:r>
          </w:p>
        </w:tc>
        <w:tc>
          <w:tcPr>
            <w:tcW w:w="2073" w:type="dxa"/>
          </w:tcPr>
          <w:p w:rsidR="00B84D2A" w:rsidRPr="008B1B2E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84D2A" w:rsidRPr="008B1B2E" w:rsidRDefault="00B84D2A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  <w:trHeight w:val="32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Битва за Москву (80-лет) демонстрационный фильм 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2073" w:type="dxa"/>
          </w:tcPr>
          <w:p w:rsidR="00B84D2A" w:rsidRPr="0035404C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B84D2A" w:rsidRPr="008B1B2E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-103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B84D2A" w:rsidTr="00B84D2A">
        <w:trPr>
          <w:gridAfter w:val="1"/>
          <w:wAfter w:w="2835" w:type="dxa"/>
          <w:trHeight w:val="32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волонтера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</w:t>
            </w:r>
          </w:p>
        </w:tc>
        <w:tc>
          <w:tcPr>
            <w:tcW w:w="2073" w:type="dxa"/>
          </w:tcPr>
          <w:p w:rsidR="00B84D2A" w:rsidRPr="008B1B2E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Pr="008B1B2E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B84D2A" w:rsidTr="00B84D2A">
        <w:trPr>
          <w:gridAfter w:val="1"/>
          <w:wAfter w:w="2835" w:type="dxa"/>
          <w:trHeight w:val="363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Героев Отечества  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2073" w:type="dxa"/>
          </w:tcPr>
          <w:p w:rsidR="00B84D2A" w:rsidRPr="008B1B2E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B84D2A">
        <w:trPr>
          <w:gridAfter w:val="1"/>
          <w:wAfter w:w="2835" w:type="dxa"/>
          <w:trHeight w:val="363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Конституции Российской Федерации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B84D2A" w:rsidRPr="00B91C8E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91C8E"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B84D2A" w:rsidTr="00B84D2A">
        <w:trPr>
          <w:gridAfter w:val="1"/>
          <w:wAfter w:w="2835" w:type="dxa"/>
          <w:trHeight w:val="363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Святого Николая</w:t>
            </w:r>
          </w:p>
        </w:tc>
        <w:tc>
          <w:tcPr>
            <w:tcW w:w="2464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</w:t>
            </w:r>
          </w:p>
        </w:tc>
        <w:tc>
          <w:tcPr>
            <w:tcW w:w="2073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B84D2A" w:rsidRPr="00B91C8E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цент социальной защиты детей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</w:tc>
      </w:tr>
      <w:tr w:rsidR="00B84D2A" w:rsidTr="00B84D2A">
        <w:trPr>
          <w:gridAfter w:val="1"/>
          <w:wAfter w:w="2835" w:type="dxa"/>
          <w:trHeight w:val="328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овета</w:t>
            </w:r>
            <w:proofErr w:type="spellEnd"/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B84D2A" w:rsidRDefault="004723A6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2073" w:type="dxa"/>
          </w:tcPr>
          <w:p w:rsidR="00B84D2A" w:rsidRPr="001F7D2F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1F7D2F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методический кабинет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B84D2A" w:rsidTr="00B84D2A">
        <w:trPr>
          <w:gridAfter w:val="1"/>
          <w:wAfter w:w="2835" w:type="dxa"/>
          <w:trHeight w:val="350"/>
        </w:trPr>
        <w:tc>
          <w:tcPr>
            <w:tcW w:w="958" w:type="dxa"/>
          </w:tcPr>
          <w:p w:rsidR="00B84D2A" w:rsidRDefault="00B84D2A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ЦК</w:t>
            </w:r>
          </w:p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B84D2A" w:rsidRDefault="004723A6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</w:t>
            </w:r>
          </w:p>
        </w:tc>
        <w:tc>
          <w:tcPr>
            <w:tcW w:w="2073" w:type="dxa"/>
          </w:tcPr>
          <w:p w:rsidR="00B84D2A" w:rsidRPr="001F7D2F" w:rsidRDefault="00B84D2A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B84D2A" w:rsidRPr="001F7D2F" w:rsidRDefault="00B84D2A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-201</w:t>
            </w:r>
          </w:p>
        </w:tc>
        <w:tc>
          <w:tcPr>
            <w:tcW w:w="2835" w:type="dxa"/>
          </w:tcPr>
          <w:p w:rsidR="00B84D2A" w:rsidRDefault="00B84D2A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4723A6" w:rsidTr="00B84D2A">
        <w:trPr>
          <w:gridAfter w:val="1"/>
          <w:wAfter w:w="2835" w:type="dxa"/>
          <w:trHeight w:val="350"/>
        </w:trPr>
        <w:tc>
          <w:tcPr>
            <w:tcW w:w="958" w:type="dxa"/>
          </w:tcPr>
          <w:p w:rsidR="004723A6" w:rsidRDefault="004723A6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</w:tcPr>
          <w:p w:rsidR="004723A6" w:rsidRDefault="004723A6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открытых дверей</w:t>
            </w:r>
          </w:p>
        </w:tc>
        <w:tc>
          <w:tcPr>
            <w:tcW w:w="2464" w:type="dxa"/>
          </w:tcPr>
          <w:p w:rsidR="004723A6" w:rsidRDefault="004723A6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2073" w:type="dxa"/>
          </w:tcPr>
          <w:p w:rsidR="004723A6" w:rsidRPr="004723A6" w:rsidRDefault="004723A6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723A6" w:rsidRPr="004723A6" w:rsidRDefault="004723A6" w:rsidP="00472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а-201</w:t>
            </w:r>
          </w:p>
        </w:tc>
        <w:tc>
          <w:tcPr>
            <w:tcW w:w="2835" w:type="dxa"/>
          </w:tcPr>
          <w:p w:rsidR="004723A6" w:rsidRDefault="004723A6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</w:tc>
      </w:tr>
    </w:tbl>
    <w:tbl>
      <w:tblPr>
        <w:tblStyle w:val="a3"/>
        <w:tblpPr w:leftFromText="180" w:rightFromText="180" w:vertAnchor="text" w:horzAnchor="margin" w:tblpY="-464"/>
        <w:tblW w:w="29451" w:type="dxa"/>
        <w:tblLook w:val="04A0" w:firstRow="1" w:lastRow="0" w:firstColumn="1" w:lastColumn="0" w:noHBand="0" w:noVBand="1"/>
      </w:tblPr>
      <w:tblGrid>
        <w:gridCol w:w="944"/>
        <w:gridCol w:w="14"/>
        <w:gridCol w:w="3946"/>
        <w:gridCol w:w="23"/>
        <w:gridCol w:w="2464"/>
        <w:gridCol w:w="63"/>
        <w:gridCol w:w="2010"/>
        <w:gridCol w:w="2977"/>
        <w:gridCol w:w="2835"/>
        <w:gridCol w:w="2835"/>
        <w:gridCol w:w="2835"/>
        <w:gridCol w:w="2835"/>
        <w:gridCol w:w="2835"/>
        <w:gridCol w:w="2835"/>
      </w:tblGrid>
      <w:tr w:rsidR="00B84D2A" w:rsidTr="004723A6">
        <w:trPr>
          <w:gridAfter w:val="5"/>
          <w:wAfter w:w="14175" w:type="dxa"/>
          <w:trHeight w:val="423"/>
        </w:trPr>
        <w:tc>
          <w:tcPr>
            <w:tcW w:w="15276" w:type="dxa"/>
            <w:gridSpan w:val="9"/>
          </w:tcPr>
          <w:p w:rsidR="00B84D2A" w:rsidRDefault="00B84D2A" w:rsidP="00B84D2A">
            <w:pPr>
              <w:rPr>
                <w:rFonts w:ascii="Times New Roman" w:hAnsi="Times New Roman" w:cs="Times New Roman"/>
                <w:sz w:val="24"/>
              </w:rPr>
            </w:pPr>
          </w:p>
          <w:p w:rsidR="00B84D2A" w:rsidRPr="003D271B" w:rsidRDefault="00B84D2A" w:rsidP="00C64E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71B"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Собрание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группам перед началом семестра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мероприятий ко Дню российского студенчества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с представителями духовенства</w:t>
            </w:r>
          </w:p>
        </w:tc>
        <w:tc>
          <w:tcPr>
            <w:tcW w:w="2464" w:type="dxa"/>
          </w:tcPr>
          <w:p w:rsidR="00414742" w:rsidRDefault="0029399F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399F">
              <w:rPr>
                <w:rFonts w:ascii="Times New Roman" w:hAnsi="Times New Roman" w:cs="Times New Roman"/>
                <w:color w:val="000000" w:themeColor="text1"/>
                <w:sz w:val="24"/>
              </w:rPr>
              <w:t>25.</w:t>
            </w:r>
            <w:r w:rsidR="00414742" w:rsidRPr="0029399F">
              <w:rPr>
                <w:rFonts w:ascii="Times New Roman" w:hAnsi="Times New Roman" w:cs="Times New Roman"/>
                <w:color w:val="000000" w:themeColor="text1"/>
                <w:sz w:val="24"/>
              </w:rPr>
              <w:t>01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9834EC">
              <w:rPr>
                <w:rFonts w:ascii="Times New Roman" w:hAnsi="Times New Roman" w:cs="Times New Roman"/>
                <w:sz w:val="24"/>
              </w:rPr>
              <w:t>:20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шефской помощи  блокадникам Ленинграда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26-29.01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недели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Обзор литературы 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«125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блокадных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грамма»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  <w:gridSpan w:val="2"/>
          </w:tcPr>
          <w:p w:rsidR="00414742" w:rsidRPr="00796C24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памяти жертв Холокоста</w:t>
            </w:r>
          </w:p>
        </w:tc>
        <w:tc>
          <w:tcPr>
            <w:tcW w:w="2464" w:type="dxa"/>
          </w:tcPr>
          <w:p w:rsidR="00414742" w:rsidRPr="00796C24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2073" w:type="dxa"/>
            <w:gridSpan w:val="2"/>
          </w:tcPr>
          <w:p w:rsidR="00414742" w:rsidRPr="00D95FBB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414742" w:rsidRPr="00796C24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Зав. отделением</w:t>
            </w:r>
          </w:p>
          <w:p w:rsidR="00414742" w:rsidRPr="00796C24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студ. совета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9834EC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Pr="00796C24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  <w:gridSpan w:val="2"/>
          </w:tcPr>
          <w:p w:rsidR="00414742" w:rsidRPr="00796C24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собрания в группах</w:t>
            </w:r>
          </w:p>
        </w:tc>
        <w:tc>
          <w:tcPr>
            <w:tcW w:w="2464" w:type="dxa"/>
          </w:tcPr>
          <w:p w:rsidR="00414742" w:rsidRPr="00796C24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</w:t>
            </w:r>
          </w:p>
        </w:tc>
        <w:tc>
          <w:tcPr>
            <w:tcW w:w="2073" w:type="dxa"/>
            <w:gridSpan w:val="2"/>
          </w:tcPr>
          <w:p w:rsidR="00414742" w:rsidRPr="00796C24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  <w:p w:rsidR="00414742" w:rsidRPr="00796C24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а-207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  <w:p w:rsidR="00414742" w:rsidRPr="00796C24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Pr="00796C24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  <w:gridSpan w:val="2"/>
          </w:tcPr>
          <w:p w:rsidR="00414742" w:rsidRPr="00796C24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открытых дверей </w:t>
            </w:r>
          </w:p>
        </w:tc>
        <w:tc>
          <w:tcPr>
            <w:tcW w:w="2464" w:type="dxa"/>
          </w:tcPr>
          <w:p w:rsidR="00414742" w:rsidRPr="00796C24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2073" w:type="dxa"/>
            <w:gridSpan w:val="2"/>
          </w:tcPr>
          <w:p w:rsidR="00414742" w:rsidRPr="0081580B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796C24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414742" w:rsidRPr="00796C24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Pr="00796C24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педагогического совета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414742">
        <w:trPr>
          <w:gridAfter w:val="5"/>
          <w:wAfter w:w="14175" w:type="dxa"/>
          <w:trHeight w:val="677"/>
        </w:trPr>
        <w:tc>
          <w:tcPr>
            <w:tcW w:w="15276" w:type="dxa"/>
            <w:gridSpan w:val="9"/>
          </w:tcPr>
          <w:p w:rsidR="00B84D2A" w:rsidRDefault="00B84D2A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D2A" w:rsidRPr="003D271B" w:rsidRDefault="00B84D2A" w:rsidP="00C64E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71B">
              <w:rPr>
                <w:rFonts w:ascii="Times New Roman" w:hAnsi="Times New Roman" w:cs="Times New Roman"/>
                <w:b/>
                <w:sz w:val="24"/>
              </w:rPr>
              <w:t xml:space="preserve">ФЕВРАЛЬ 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месячнике оборонно-массовой работы в честь Дня защитника Отечества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01-25.02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977" w:type="dxa"/>
          </w:tcPr>
          <w:p w:rsidR="00414742" w:rsidRPr="003D271B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  </w:t>
            </w:r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>площадки города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</w:t>
            </w:r>
            <w:proofErr w:type="spellStart"/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>спорт</w:t>
            </w:r>
            <w:proofErr w:type="gramStart"/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>.з</w:t>
            </w:r>
            <w:proofErr w:type="gramEnd"/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>ал</w:t>
            </w:r>
            <w:proofErr w:type="spellEnd"/>
            <w:r w:rsidRPr="003D271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правовой культуры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8-12.02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977" w:type="dxa"/>
          </w:tcPr>
          <w:p w:rsidR="00414742" w:rsidRPr="00D95FBB" w:rsidRDefault="00414742" w:rsidP="00723B9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«Дуэль на Черной речке»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</w:tc>
        <w:tc>
          <w:tcPr>
            <w:tcW w:w="2073" w:type="dxa"/>
            <w:gridSpan w:val="2"/>
          </w:tcPr>
          <w:p w:rsidR="00414742" w:rsidRPr="005D648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D95FBB" w:rsidRDefault="00414742" w:rsidP="00723B9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D648E">
              <w:rPr>
                <w:rFonts w:ascii="Times New Roman" w:hAnsi="Times New Roman" w:cs="Times New Roman"/>
                <w:color w:val="000000" w:themeColor="text1"/>
                <w:sz w:val="24"/>
              </w:rPr>
              <w:t>библиотека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Книжная выставка,  посвя</w:t>
            </w:r>
            <w:r w:rsidR="009D000B">
              <w:rPr>
                <w:rFonts w:ascii="Times New Roman" w:hAnsi="Times New Roman" w:cs="Times New Roman"/>
                <w:sz w:val="24"/>
              </w:rPr>
              <w:t>щенная Всемирному дню больного.</w:t>
            </w:r>
          </w:p>
          <w:p w:rsidR="00414742" w:rsidRDefault="009D000B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14742">
              <w:rPr>
                <w:rFonts w:ascii="Times New Roman" w:hAnsi="Times New Roman" w:cs="Times New Roman"/>
                <w:sz w:val="24"/>
              </w:rPr>
              <w:t xml:space="preserve">очинение « Готовы ли мы жертвовать собой ради здоровья пациентов» 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9D0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библиотека</w:t>
            </w:r>
          </w:p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9D000B" w:rsidRDefault="009D000B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14742" w:rsidRPr="005D648E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Н.Ю.</w:t>
            </w:r>
          </w:p>
          <w:p w:rsidR="009D000B" w:rsidRDefault="009D000B" w:rsidP="00723B90">
            <w:pPr>
              <w:rPr>
                <w:rFonts w:ascii="Times New Roman" w:hAnsi="Times New Roman" w:cs="Times New Roman"/>
                <w:sz w:val="24"/>
              </w:rPr>
            </w:pPr>
          </w:p>
          <w:p w:rsidR="009D000B" w:rsidRDefault="009D000B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дарения книги (акция «Подари ребенку книгу»)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2073" w:type="dxa"/>
            <w:gridSpan w:val="2"/>
          </w:tcPr>
          <w:p w:rsidR="00414742" w:rsidRPr="00790DFA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</w:t>
            </w:r>
          </w:p>
          <w:p w:rsidR="00414742" w:rsidRPr="00790DFA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им.А.С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 Макаренко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Волонтеры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D95FBB" w:rsidRDefault="00414742" w:rsidP="00723B9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Шефская помощь ветерану ВОВ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Пилюгаеву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 Ф. (102 года)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родного языка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19-23.02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Н.Ю.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Викторина 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«Язык - это душа народа» 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</w:t>
            </w:r>
          </w:p>
        </w:tc>
        <w:tc>
          <w:tcPr>
            <w:tcW w:w="2073" w:type="dxa"/>
            <w:gridSpan w:val="2"/>
          </w:tcPr>
          <w:p w:rsidR="00414742" w:rsidRPr="005D648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2835" w:type="dxa"/>
          </w:tcPr>
          <w:p w:rsidR="00414742" w:rsidRPr="005D648E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юношей (шашки, теннис, перекладина)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2073" w:type="dxa"/>
            <w:gridSpan w:val="2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</w:t>
            </w:r>
            <w:proofErr w:type="spellEnd"/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BD790D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BD790D" w:rsidRDefault="00BD790D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69" w:type="dxa"/>
            <w:gridSpan w:val="2"/>
          </w:tcPr>
          <w:p w:rsidR="00BD790D" w:rsidRDefault="00BD790D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 мероприятий посвященных Дню Защитника Отечества </w:t>
            </w:r>
          </w:p>
        </w:tc>
        <w:tc>
          <w:tcPr>
            <w:tcW w:w="2464" w:type="dxa"/>
          </w:tcPr>
          <w:p w:rsidR="00BD790D" w:rsidRDefault="00BD790D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</w:t>
            </w:r>
          </w:p>
        </w:tc>
        <w:tc>
          <w:tcPr>
            <w:tcW w:w="2073" w:type="dxa"/>
            <w:gridSpan w:val="2"/>
          </w:tcPr>
          <w:p w:rsidR="00BD790D" w:rsidRDefault="00FD547F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BD790D">
              <w:rPr>
                <w:rFonts w:ascii="Times New Roman" w:hAnsi="Times New Roman" w:cs="Times New Roman"/>
                <w:sz w:val="24"/>
              </w:rPr>
              <w:t xml:space="preserve"> течение дня</w:t>
            </w:r>
          </w:p>
        </w:tc>
        <w:tc>
          <w:tcPr>
            <w:tcW w:w="2977" w:type="dxa"/>
          </w:tcPr>
          <w:p w:rsidR="00BD790D" w:rsidRDefault="00BD790D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D790D" w:rsidRDefault="00BD790D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</w:tc>
      </w:tr>
      <w:tr w:rsidR="00414742" w:rsidTr="00414742">
        <w:trPr>
          <w:gridAfter w:val="5"/>
          <w:wAfter w:w="14175" w:type="dxa"/>
        </w:trPr>
        <w:tc>
          <w:tcPr>
            <w:tcW w:w="958" w:type="dxa"/>
            <w:gridSpan w:val="2"/>
          </w:tcPr>
          <w:p w:rsidR="00414742" w:rsidRDefault="00BD790D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9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открытых дверей </w:t>
            </w:r>
          </w:p>
        </w:tc>
        <w:tc>
          <w:tcPr>
            <w:tcW w:w="2464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</w:t>
            </w:r>
          </w:p>
        </w:tc>
        <w:tc>
          <w:tcPr>
            <w:tcW w:w="2073" w:type="dxa"/>
            <w:gridSpan w:val="2"/>
          </w:tcPr>
          <w:p w:rsidR="00414742" w:rsidRPr="001657EB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1657EB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4D2A" w:rsidTr="00414742">
        <w:trPr>
          <w:gridAfter w:val="5"/>
          <w:wAfter w:w="14175" w:type="dxa"/>
        </w:trPr>
        <w:tc>
          <w:tcPr>
            <w:tcW w:w="15276" w:type="dxa"/>
            <w:gridSpan w:val="9"/>
          </w:tcPr>
          <w:p w:rsidR="00B84D2A" w:rsidRDefault="00B84D2A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84D2A" w:rsidRPr="0005301D" w:rsidRDefault="00B84D2A" w:rsidP="002633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71B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Масленичная неделя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28.02-06.03</w:t>
            </w:r>
          </w:p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Pr="0071104C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Акция «Международный день борьбы с наркоманией и наркобизнесом»</w:t>
            </w:r>
          </w:p>
        </w:tc>
        <w:tc>
          <w:tcPr>
            <w:tcW w:w="2550" w:type="dxa"/>
            <w:gridSpan w:val="3"/>
          </w:tcPr>
          <w:p w:rsidR="00414742" w:rsidRPr="0071104C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01.03</w:t>
            </w:r>
          </w:p>
        </w:tc>
        <w:tc>
          <w:tcPr>
            <w:tcW w:w="2010" w:type="dxa"/>
          </w:tcPr>
          <w:p w:rsidR="00414742" w:rsidRPr="0071104C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  <w:r w:rsidRPr="0071104C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71104C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Pr="0071104C" w:rsidRDefault="00414742" w:rsidP="00723B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Студ</w:t>
            </w:r>
            <w:proofErr w:type="gramStart"/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.с</w:t>
            </w:r>
            <w:proofErr w:type="gramEnd"/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овет</w:t>
            </w:r>
            <w:proofErr w:type="spellEnd"/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журнал «Великие женщины России»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</w:t>
            </w:r>
          </w:p>
        </w:tc>
        <w:tc>
          <w:tcPr>
            <w:tcW w:w="2010" w:type="dxa"/>
          </w:tcPr>
          <w:p w:rsidR="00414742" w:rsidRPr="005D648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мероприятий, посвященных Международному женскому дню 8 Марта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</w:t>
            </w:r>
          </w:p>
        </w:tc>
        <w:tc>
          <w:tcPr>
            <w:tcW w:w="2010" w:type="dxa"/>
          </w:tcPr>
          <w:p w:rsidR="00414742" w:rsidRPr="000E67C0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71104C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Конкурс газет, посвященных Международному женскому дню 8 Марта</w:t>
            </w:r>
          </w:p>
          <w:p w:rsidR="0071104C" w:rsidRPr="00B162C2" w:rsidRDefault="0071104C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AD0B38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 мероприятий посвященных воссоединению Крыма с Россией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2010" w:type="dxa"/>
          </w:tcPr>
          <w:p w:rsidR="00414742" w:rsidRPr="00DF12AD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AD0B38" w:rsidP="00711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1104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праздник весны</w:t>
            </w:r>
          </w:p>
        </w:tc>
        <w:tc>
          <w:tcPr>
            <w:tcW w:w="2550" w:type="dxa"/>
            <w:gridSpan w:val="3"/>
          </w:tcPr>
          <w:p w:rsidR="00414742" w:rsidRPr="000E67C0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</w:p>
        </w:tc>
        <w:tc>
          <w:tcPr>
            <w:tcW w:w="2010" w:type="dxa"/>
          </w:tcPr>
          <w:p w:rsidR="00414742" w:rsidRPr="00823D83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977" w:type="dxa"/>
          </w:tcPr>
          <w:p w:rsidR="00414742" w:rsidRPr="00823D83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Э.С.</w:t>
            </w:r>
          </w:p>
          <w:p w:rsidR="00414742" w:rsidRPr="000E67C0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AD0B38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 w:rsidRPr="000E7986">
              <w:rPr>
                <w:rFonts w:ascii="Times New Roman" w:hAnsi="Times New Roman" w:cs="Times New Roman"/>
                <w:color w:val="000000" w:themeColor="text1"/>
                <w:sz w:val="24"/>
              </w:rPr>
              <w:t>Всемирный день водных ресурсов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AD0B38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Pr="0098415E" w:rsidRDefault="00414742" w:rsidP="00723B9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Всемирный день борьбы с туберкулезом </w:t>
            </w:r>
          </w:p>
        </w:tc>
        <w:tc>
          <w:tcPr>
            <w:tcW w:w="2550" w:type="dxa"/>
            <w:gridSpan w:val="3"/>
          </w:tcPr>
          <w:p w:rsidR="00414742" w:rsidRPr="0071104C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24.03</w:t>
            </w:r>
          </w:p>
        </w:tc>
        <w:tc>
          <w:tcPr>
            <w:tcW w:w="2010" w:type="dxa"/>
          </w:tcPr>
          <w:p w:rsidR="00414742" w:rsidRPr="0071104C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15:00</w:t>
            </w:r>
          </w:p>
        </w:tc>
        <w:tc>
          <w:tcPr>
            <w:tcW w:w="2977" w:type="dxa"/>
          </w:tcPr>
          <w:p w:rsidR="00414742" w:rsidRPr="0071104C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Pr="0071104C" w:rsidRDefault="00414742" w:rsidP="00723B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1104C">
              <w:rPr>
                <w:rFonts w:ascii="Times New Roman" w:hAnsi="Times New Roman" w:cs="Times New Roman"/>
                <w:color w:val="000000" w:themeColor="text1"/>
                <w:sz w:val="24"/>
              </w:rPr>
              <w:t>Дударенко Г.А.</w:t>
            </w:r>
          </w:p>
          <w:p w:rsidR="00414742" w:rsidRPr="0071104C" w:rsidRDefault="00414742" w:rsidP="00723B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AD0B38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открытых дверей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26.03</w:t>
            </w:r>
          </w:p>
        </w:tc>
        <w:tc>
          <w:tcPr>
            <w:tcW w:w="2010" w:type="dxa"/>
          </w:tcPr>
          <w:p w:rsidR="00414742" w:rsidRPr="00C44EB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</w:tc>
      </w:tr>
      <w:tr w:rsidR="00414742" w:rsidTr="00414742">
        <w:trPr>
          <w:trHeight w:val="562"/>
        </w:trPr>
        <w:tc>
          <w:tcPr>
            <w:tcW w:w="15276" w:type="dxa"/>
            <w:gridSpan w:val="9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4742" w:rsidRPr="0005301D" w:rsidRDefault="0071104C" w:rsidP="00B84D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АПРЕЛЬ </w:t>
            </w:r>
          </w:p>
        </w:tc>
        <w:tc>
          <w:tcPr>
            <w:tcW w:w="2835" w:type="dxa"/>
          </w:tcPr>
          <w:p w:rsidR="00414742" w:rsidRDefault="00414742" w:rsidP="007110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7C0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0E67C0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2835" w:type="dxa"/>
          </w:tcPr>
          <w:p w:rsidR="00414742" w:rsidRPr="00C44EB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E67C0">
              <w:rPr>
                <w:rFonts w:ascii="Times New Roman" w:hAnsi="Times New Roman" w:cs="Times New Roman"/>
                <w:sz w:val="24"/>
                <w:lang w:val="en-US"/>
              </w:rPr>
              <w:t>15:00</w:t>
            </w:r>
          </w:p>
        </w:tc>
        <w:tc>
          <w:tcPr>
            <w:tcW w:w="2835" w:type="dxa"/>
          </w:tcPr>
          <w:p w:rsidR="00414742" w:rsidRPr="00C44EB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67C0"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7C0"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Встреча выпускников со специалистами центра занятости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</w:tc>
        <w:tc>
          <w:tcPr>
            <w:tcW w:w="2010" w:type="dxa"/>
          </w:tcPr>
          <w:p w:rsidR="00414742" w:rsidRPr="000E7986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а-201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064F" w:rsidTr="00414742">
        <w:trPr>
          <w:gridAfter w:val="5"/>
          <w:wAfter w:w="14175" w:type="dxa"/>
        </w:trPr>
        <w:tc>
          <w:tcPr>
            <w:tcW w:w="944" w:type="dxa"/>
          </w:tcPr>
          <w:p w:rsidR="0054064F" w:rsidRDefault="0054064F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0" w:type="dxa"/>
            <w:gridSpan w:val="2"/>
          </w:tcPr>
          <w:p w:rsidR="0054064F" w:rsidRDefault="0054064F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День гражданской обороны </w:t>
            </w:r>
          </w:p>
        </w:tc>
        <w:tc>
          <w:tcPr>
            <w:tcW w:w="2550" w:type="dxa"/>
            <w:gridSpan w:val="3"/>
          </w:tcPr>
          <w:p w:rsidR="0054064F" w:rsidRDefault="0054064F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</w:t>
            </w:r>
          </w:p>
        </w:tc>
        <w:tc>
          <w:tcPr>
            <w:tcW w:w="2010" w:type="dxa"/>
          </w:tcPr>
          <w:p w:rsidR="0054064F" w:rsidRDefault="0054064F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54064F" w:rsidRDefault="0054064F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54064F" w:rsidRDefault="0054064F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54064F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Pr="000E7986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бесед</w:t>
            </w:r>
            <w:r w:rsidRPr="000E7986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414742" w:rsidRPr="000E7986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</w:t>
            </w:r>
            <w:proofErr w:type="spellStart"/>
            <w:r w:rsidRPr="000E7986">
              <w:rPr>
                <w:rFonts w:ascii="Times New Roman" w:hAnsi="Times New Roman" w:cs="Times New Roman"/>
                <w:color w:val="000000" w:themeColor="text1"/>
                <w:sz w:val="24"/>
              </w:rPr>
              <w:t>самопрезентация</w:t>
            </w:r>
            <w:proofErr w:type="spellEnd"/>
            <w:r w:rsidRPr="000E79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трудоустройстве;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 Я - будущее медицины.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:20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14:20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тделением</w:t>
            </w:r>
            <w:proofErr w:type="spellEnd"/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E79C2">
        <w:trPr>
          <w:gridAfter w:val="5"/>
          <w:wAfter w:w="14175" w:type="dxa"/>
          <w:trHeight w:val="633"/>
        </w:trPr>
        <w:tc>
          <w:tcPr>
            <w:tcW w:w="944" w:type="dxa"/>
          </w:tcPr>
          <w:p w:rsidR="00414742" w:rsidRDefault="0054064F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соревнования (теннис, волейбол, челночный бег)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tabs>
                <w:tab w:val="center" w:pos="1167"/>
                <w:tab w:val="right" w:pos="23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06.04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2010" w:type="dxa"/>
          </w:tcPr>
          <w:p w:rsidR="00414742" w:rsidRPr="00EB5349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лощадка</w:t>
            </w:r>
            <w:proofErr w:type="spellEnd"/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54064F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Мероприятия, посвященные Всемирному дню здоровья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ал</w:t>
            </w:r>
            <w:proofErr w:type="spellEnd"/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54064F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Участие в городских мероприятиях, посвященных ЗОЖ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городские площадки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54064F" w:rsidP="00540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юллетеней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посвященных ЗОЖ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48E">
              <w:rPr>
                <w:rFonts w:ascii="Times New Roman" w:hAnsi="Times New Roman" w:cs="Times New Roman"/>
                <w:color w:val="000000" w:themeColor="text1"/>
                <w:sz w:val="24"/>
              </w:rPr>
              <w:t>холл 1эт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ажа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0026" w:rsidTr="00414742">
        <w:trPr>
          <w:gridAfter w:val="5"/>
          <w:wAfter w:w="14175" w:type="dxa"/>
        </w:trPr>
        <w:tc>
          <w:tcPr>
            <w:tcW w:w="944" w:type="dxa"/>
          </w:tcPr>
          <w:p w:rsidR="004F0026" w:rsidRDefault="004F0026" w:rsidP="005406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60" w:type="dxa"/>
            <w:gridSpan w:val="2"/>
          </w:tcPr>
          <w:p w:rsidR="004F0026" w:rsidRDefault="008327F6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</w:t>
            </w:r>
            <w:r w:rsidR="004F0026">
              <w:rPr>
                <w:rFonts w:ascii="Times New Roman" w:hAnsi="Times New Roman" w:cs="Times New Roman"/>
                <w:sz w:val="24"/>
              </w:rPr>
              <w:t xml:space="preserve"> посвященные освобождению Крыма и г. Евпатории от немецко-фашистских захватчиков</w:t>
            </w:r>
          </w:p>
        </w:tc>
        <w:tc>
          <w:tcPr>
            <w:tcW w:w="2550" w:type="dxa"/>
            <w:gridSpan w:val="3"/>
          </w:tcPr>
          <w:p w:rsidR="004F0026" w:rsidRDefault="004F0026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08- 12.04</w:t>
            </w:r>
          </w:p>
        </w:tc>
        <w:tc>
          <w:tcPr>
            <w:tcW w:w="2010" w:type="dxa"/>
          </w:tcPr>
          <w:p w:rsidR="004F0026" w:rsidRDefault="004F0026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4F0026" w:rsidRDefault="004F0026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холл 1 этажа</w:t>
            </w:r>
          </w:p>
          <w:p w:rsidR="004F0026" w:rsidRPr="005D648E" w:rsidRDefault="004F0026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открытая площадка </w:t>
            </w:r>
          </w:p>
        </w:tc>
        <w:tc>
          <w:tcPr>
            <w:tcW w:w="2835" w:type="dxa"/>
          </w:tcPr>
          <w:p w:rsidR="004F0026" w:rsidRDefault="004F0026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F0026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Акция «День Конституции Республики Крым»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2010" w:type="dxa"/>
          </w:tcPr>
          <w:p w:rsidR="00414742" w:rsidRPr="000E7986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F0026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Мероприятия, посвященные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полетам человека в космос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</w:t>
            </w:r>
          </w:p>
        </w:tc>
        <w:tc>
          <w:tcPr>
            <w:tcW w:w="2010" w:type="dxa"/>
          </w:tcPr>
          <w:p w:rsidR="00414742" w:rsidRPr="006F507C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977" w:type="dxa"/>
          </w:tcPr>
          <w:p w:rsidR="00414742" w:rsidRPr="006F507C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F0026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Весенняя неделя добра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12-17.04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F0026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Беседа у книжной выставки  «Ледовое побоище» 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2010" w:type="dxa"/>
          </w:tcPr>
          <w:p w:rsidR="00414742" w:rsidRPr="005D648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5D648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4E79C2" w:rsidTr="00414742">
        <w:trPr>
          <w:gridAfter w:val="5"/>
          <w:wAfter w:w="14175" w:type="dxa"/>
        </w:trPr>
        <w:tc>
          <w:tcPr>
            <w:tcW w:w="944" w:type="dxa"/>
          </w:tcPr>
          <w:p w:rsidR="004E79C2" w:rsidRDefault="004F0026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4E79C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E79C2" w:rsidRDefault="004E79C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Всемирный день Земли</w:t>
            </w:r>
          </w:p>
        </w:tc>
        <w:tc>
          <w:tcPr>
            <w:tcW w:w="2550" w:type="dxa"/>
            <w:gridSpan w:val="3"/>
          </w:tcPr>
          <w:p w:rsidR="004E79C2" w:rsidRDefault="004E79C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2010" w:type="dxa"/>
          </w:tcPr>
          <w:p w:rsidR="004E79C2" w:rsidRDefault="004E79C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E79C2" w:rsidRDefault="004E79C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E79C2" w:rsidRDefault="004E79C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4E79C2" w:rsidRDefault="004E79C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F0026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Православная Пасха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F0026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Национальный день донора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</w:t>
            </w:r>
          </w:p>
        </w:tc>
        <w:tc>
          <w:tcPr>
            <w:tcW w:w="2010" w:type="dxa"/>
          </w:tcPr>
          <w:p w:rsidR="00414742" w:rsidRPr="006F507C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6F507C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станция переливания крови 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695508" w:rsidTr="00414742">
        <w:trPr>
          <w:gridAfter w:val="5"/>
          <w:wAfter w:w="14175" w:type="dxa"/>
        </w:trPr>
        <w:tc>
          <w:tcPr>
            <w:tcW w:w="944" w:type="dxa"/>
          </w:tcPr>
          <w:p w:rsidR="00695508" w:rsidRDefault="004F0026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6955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695508" w:rsidRDefault="00695508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Подведение итогов конкурса «Лучшая группа колледжа» </w:t>
            </w:r>
          </w:p>
        </w:tc>
        <w:tc>
          <w:tcPr>
            <w:tcW w:w="2550" w:type="dxa"/>
            <w:gridSpan w:val="3"/>
          </w:tcPr>
          <w:p w:rsidR="00695508" w:rsidRDefault="00695508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2010" w:type="dxa"/>
          </w:tcPr>
          <w:p w:rsidR="00695508" w:rsidRPr="00695508" w:rsidRDefault="00695508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695508" w:rsidRDefault="00695508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Холл 1 этажа</w:t>
            </w:r>
          </w:p>
        </w:tc>
        <w:tc>
          <w:tcPr>
            <w:tcW w:w="2835" w:type="dxa"/>
          </w:tcPr>
          <w:p w:rsidR="00695508" w:rsidRDefault="00695508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15276" w:type="dxa"/>
            <w:gridSpan w:val="9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4742" w:rsidRPr="0005301D" w:rsidRDefault="00695508" w:rsidP="00695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МАЙ 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Весны и Труда 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(участие в городских мероприятиях)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01.05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городские площадки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0" w:type="dxa"/>
            <w:gridSpan w:val="2"/>
          </w:tcPr>
          <w:p w:rsidR="00414742" w:rsidRPr="00731A0E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студенческих сочинений на тему: «Моя история войны»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03-07.05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977" w:type="dxa"/>
          </w:tcPr>
          <w:p w:rsidR="00414742" w:rsidRPr="00731A0E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 расписанию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Н.Ю.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1D">
              <w:rPr>
                <w:rFonts w:ascii="Times New Roman" w:hAnsi="Times New Roman" w:cs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«День Победы»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03-09.05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414742" w:rsidRDefault="00414742" w:rsidP="00723B9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Мероприятия, посвященные Всемирному дню Красного Креста и Красного полумесяца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414742" w:rsidRPr="00731A0E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31A0E">
              <w:rPr>
                <w:rFonts w:ascii="Times New Roman" w:hAnsi="Times New Roman" w:cs="Times New Roman"/>
                <w:color w:val="000000" w:themeColor="text1"/>
                <w:sz w:val="24"/>
              </w:rPr>
              <w:t>а-104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</w:t>
            </w:r>
          </w:p>
          <w:p w:rsidR="00414742" w:rsidRPr="00731A0E" w:rsidRDefault="00414742" w:rsidP="00723B9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01A50">
              <w:rPr>
                <w:rFonts w:ascii="Times New Roman" w:hAnsi="Times New Roman" w:cs="Times New Roman"/>
                <w:color w:val="000000" w:themeColor="text1"/>
                <w:sz w:val="24"/>
              </w:rPr>
              <w:t>офис организации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Устный журнал «Герои медики ВОВ» 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</w:t>
            </w:r>
          </w:p>
        </w:tc>
        <w:tc>
          <w:tcPr>
            <w:tcW w:w="2010" w:type="dxa"/>
          </w:tcPr>
          <w:p w:rsidR="00414742" w:rsidRPr="005D648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731A0E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классный час «Моя профессия –</w:t>
            </w:r>
            <w:r w:rsidR="00695508">
              <w:rPr>
                <w:rFonts w:ascii="Times New Roman" w:hAnsi="Times New Roman" w:cs="Times New Roman"/>
                <w:sz w:val="24"/>
              </w:rPr>
              <w:t xml:space="preserve"> фельдшер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</w:t>
            </w:r>
          </w:p>
        </w:tc>
        <w:tc>
          <w:tcPr>
            <w:tcW w:w="2010" w:type="dxa"/>
          </w:tcPr>
          <w:p w:rsidR="00414742" w:rsidRPr="00731A0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:30</w:t>
            </w:r>
          </w:p>
        </w:tc>
        <w:tc>
          <w:tcPr>
            <w:tcW w:w="2977" w:type="dxa"/>
          </w:tcPr>
          <w:p w:rsidR="00414742" w:rsidRPr="00731A0E" w:rsidRDefault="00414742" w:rsidP="00723B9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31A0E">
              <w:rPr>
                <w:rFonts w:ascii="Times New Roman" w:hAnsi="Times New Roman" w:cs="Times New Roman"/>
                <w:color w:val="000000" w:themeColor="text1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Толстая Н.Е.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695508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 мероприятий, посвященных Международному дню семьи (15.05)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отделением 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695508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Экскурсии по маршруту Малый-Иерусалим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16 -20.05</w:t>
            </w:r>
          </w:p>
        </w:tc>
        <w:tc>
          <w:tcPr>
            <w:tcW w:w="2010" w:type="dxa"/>
          </w:tcPr>
          <w:p w:rsidR="00414742" w:rsidRPr="00731A0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 маршруту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695508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по изучению законодательства  РФ в сфере образования и защите прав обучающихся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23-27.05</w:t>
            </w:r>
          </w:p>
        </w:tc>
        <w:tc>
          <w:tcPr>
            <w:tcW w:w="2010" w:type="dxa"/>
          </w:tcPr>
          <w:p w:rsidR="00414742" w:rsidRPr="005970C7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:30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отделением 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695508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Студенческого совета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</w:t>
            </w:r>
          </w:p>
        </w:tc>
        <w:tc>
          <w:tcPr>
            <w:tcW w:w="2010" w:type="dxa"/>
          </w:tcPr>
          <w:p w:rsidR="00414742" w:rsidRPr="00EB5349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EB5349" w:rsidRDefault="00414742" w:rsidP="00723B9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695508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педагогического совета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</w:t>
            </w:r>
          </w:p>
        </w:tc>
        <w:tc>
          <w:tcPr>
            <w:tcW w:w="2010" w:type="dxa"/>
          </w:tcPr>
          <w:p w:rsidR="00414742" w:rsidRPr="00EB5349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EB5349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-104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695508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4147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Профилактическая акция «День без табака»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 расписанию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отделением </w:t>
            </w:r>
          </w:p>
        </w:tc>
      </w:tr>
      <w:tr w:rsidR="00414742" w:rsidTr="00414742">
        <w:trPr>
          <w:gridAfter w:val="5"/>
          <w:wAfter w:w="14175" w:type="dxa"/>
          <w:trHeight w:val="654"/>
        </w:trPr>
        <w:tc>
          <w:tcPr>
            <w:tcW w:w="7454" w:type="dxa"/>
            <w:gridSpan w:val="6"/>
            <w:tcBorders>
              <w:right w:val="nil"/>
            </w:tcBorders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6226">
              <w:rPr>
                <w:rFonts w:ascii="Times New Roman" w:hAnsi="Times New Roman" w:cs="Times New Roman"/>
                <w:b/>
                <w:sz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</w:t>
            </w:r>
          </w:p>
          <w:p w:rsidR="00414742" w:rsidRPr="004A6226" w:rsidRDefault="00414742" w:rsidP="00B84D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</w:t>
            </w:r>
            <w:r w:rsidR="00AB5A18">
              <w:rPr>
                <w:rFonts w:ascii="Times New Roman" w:hAnsi="Times New Roman" w:cs="Times New Roman"/>
                <w:b/>
                <w:sz w:val="24"/>
              </w:rPr>
              <w:t xml:space="preserve"> ИЮНЬ </w:t>
            </w:r>
          </w:p>
        </w:tc>
        <w:tc>
          <w:tcPr>
            <w:tcW w:w="7822" w:type="dxa"/>
            <w:gridSpan w:val="3"/>
            <w:tcBorders>
              <w:left w:val="nil"/>
            </w:tcBorders>
          </w:tcPr>
          <w:p w:rsidR="00414742" w:rsidRDefault="00414742" w:rsidP="00B84D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 посвященные, Международному дню защиты детей </w:t>
            </w:r>
          </w:p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центр социальной защиты инвалидов 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1D"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Мероприятия, посвященные Дню русского языка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  <w:p w:rsidR="00414742" w:rsidRPr="009F2EF6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а-103</w:t>
            </w:r>
          </w:p>
          <w:p w:rsidR="00414742" w:rsidRPr="009F2EF6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а-104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Н.Ю.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Пушкинский день в России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06.06</w:t>
            </w:r>
          </w:p>
        </w:tc>
        <w:tc>
          <w:tcPr>
            <w:tcW w:w="2010" w:type="dxa"/>
          </w:tcPr>
          <w:p w:rsidR="00414742" w:rsidRPr="005D648E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Библиотека 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Абросимова Е.К.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военно-патриотической поэзии « Я люблю тебя, Россия»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10.06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актовый зал 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Н.Ю.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Торжественные мероприятия, посвященные Дню России (12.06)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10.06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дня 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Торжественные мероприятия, посвященные Всемирному дню медицинского работника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16.06</w:t>
            </w:r>
          </w:p>
        </w:tc>
        <w:tc>
          <w:tcPr>
            <w:tcW w:w="2010" w:type="dxa"/>
          </w:tcPr>
          <w:p w:rsidR="00414742" w:rsidRPr="009F2EF6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9F2EF6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Акция, посвященная Дню скорби «Хорошо на свете без войны»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22.06</w:t>
            </w:r>
          </w:p>
        </w:tc>
        <w:tc>
          <w:tcPr>
            <w:tcW w:w="2010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расписанию 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Default="00414742" w:rsidP="00B84D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301D">
              <w:rPr>
                <w:rFonts w:ascii="Times New Roman" w:hAnsi="Times New Roman" w:cs="Times New Roman"/>
                <w:color w:val="000000" w:themeColor="text1"/>
                <w:sz w:val="24"/>
              </w:rPr>
              <w:t>8.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педагогического совета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</w:t>
            </w:r>
          </w:p>
        </w:tc>
        <w:tc>
          <w:tcPr>
            <w:tcW w:w="2010" w:type="dxa"/>
          </w:tcPr>
          <w:p w:rsidR="00414742" w:rsidRPr="009F2EF6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9F2EF6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-104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Pr="0005301D" w:rsidRDefault="000163EF" w:rsidP="00B84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Торжественное вручение дипломов выпускникам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</w:t>
            </w:r>
          </w:p>
        </w:tc>
        <w:tc>
          <w:tcPr>
            <w:tcW w:w="2010" w:type="dxa"/>
          </w:tcPr>
          <w:p w:rsidR="00414742" w:rsidRPr="00C5401A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Пустовалова Л.С.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4742" w:rsidTr="00414742">
        <w:trPr>
          <w:gridAfter w:val="5"/>
          <w:wAfter w:w="14175" w:type="dxa"/>
        </w:trPr>
        <w:tc>
          <w:tcPr>
            <w:tcW w:w="944" w:type="dxa"/>
          </w:tcPr>
          <w:p w:rsidR="00414742" w:rsidRPr="0005301D" w:rsidRDefault="000163EF" w:rsidP="00B84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10.</w:t>
            </w:r>
          </w:p>
        </w:tc>
        <w:tc>
          <w:tcPr>
            <w:tcW w:w="3960" w:type="dxa"/>
            <w:gridSpan w:val="2"/>
          </w:tcPr>
          <w:p w:rsidR="00414742" w:rsidRDefault="00414742" w:rsidP="00723B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итогов конкурса «Студент года» </w:t>
            </w:r>
          </w:p>
        </w:tc>
        <w:tc>
          <w:tcPr>
            <w:tcW w:w="2550" w:type="dxa"/>
            <w:gridSpan w:val="3"/>
          </w:tcPr>
          <w:p w:rsidR="00414742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30.06</w:t>
            </w:r>
          </w:p>
        </w:tc>
        <w:tc>
          <w:tcPr>
            <w:tcW w:w="2010" w:type="dxa"/>
          </w:tcPr>
          <w:p w:rsidR="00414742" w:rsidRPr="00C5401A" w:rsidRDefault="00414742" w:rsidP="00723B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2977" w:type="dxa"/>
          </w:tcPr>
          <w:p w:rsidR="00414742" w:rsidRPr="00C5401A" w:rsidRDefault="00414742" w:rsidP="00723B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2835" w:type="dxa"/>
          </w:tcPr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Студ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овет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4742" w:rsidRDefault="00414742" w:rsidP="00723B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1580B" w:rsidRDefault="000163EF">
      <w:r>
        <w:t xml:space="preserve">  </w:t>
      </w:r>
    </w:p>
    <w:p w:rsidR="000163EF" w:rsidRPr="00B310AD" w:rsidRDefault="00B310AD" w:rsidP="00B310AD">
      <w:pPr>
        <w:jc w:val="center"/>
        <w:rPr>
          <w:rFonts w:ascii="Times New Roman" w:hAnsi="Times New Roman" w:cs="Times New Roman"/>
          <w:sz w:val="32"/>
        </w:rPr>
      </w:pPr>
      <w:r w:rsidRPr="00B310AD">
        <w:rPr>
          <w:rFonts w:ascii="Times New Roman" w:hAnsi="Times New Roman" w:cs="Times New Roman"/>
          <w:sz w:val="32"/>
        </w:rPr>
        <w:t>Дополнение к плану</w:t>
      </w:r>
    </w:p>
    <w:p w:rsidR="00B310AD" w:rsidRDefault="00B310AD"/>
    <w:p w:rsidR="000163EF" w:rsidRDefault="000163EF" w:rsidP="000163EF">
      <w:r>
        <w:tab/>
      </w:r>
    </w:p>
    <w:tbl>
      <w:tblPr>
        <w:tblStyle w:val="a3"/>
        <w:tblpPr w:leftFromText="180" w:rightFromText="180" w:vertAnchor="text" w:horzAnchor="margin" w:tblpY="-464"/>
        <w:tblW w:w="15276" w:type="dxa"/>
        <w:tblLook w:val="04A0" w:firstRow="1" w:lastRow="0" w:firstColumn="1" w:lastColumn="0" w:noHBand="0" w:noVBand="1"/>
      </w:tblPr>
      <w:tblGrid>
        <w:gridCol w:w="675"/>
        <w:gridCol w:w="4253"/>
        <w:gridCol w:w="2551"/>
        <w:gridCol w:w="1261"/>
        <w:gridCol w:w="3701"/>
        <w:gridCol w:w="2835"/>
      </w:tblGrid>
      <w:tr w:rsidR="00B310AD" w:rsidTr="00B310AD">
        <w:trPr>
          <w:trHeight w:val="498"/>
        </w:trPr>
        <w:tc>
          <w:tcPr>
            <w:tcW w:w="675" w:type="dxa"/>
          </w:tcPr>
          <w:p w:rsidR="00B310AD" w:rsidRPr="0005301D" w:rsidRDefault="00B310AD" w:rsidP="006A7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4253" w:type="dxa"/>
          </w:tcPr>
          <w:p w:rsidR="00B310AD" w:rsidRDefault="00B310AD" w:rsidP="006A78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Совместные мероприятия с библиотекой им А.С. Пушкина</w:t>
            </w:r>
          </w:p>
        </w:tc>
        <w:tc>
          <w:tcPr>
            <w:tcW w:w="2551" w:type="dxa"/>
          </w:tcPr>
          <w:p w:rsidR="00B310AD" w:rsidRDefault="00B310AD" w:rsidP="006A78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261" w:type="dxa"/>
          </w:tcPr>
          <w:p w:rsidR="00B310AD" w:rsidRPr="00C5401A" w:rsidRDefault="00B310AD" w:rsidP="006A784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701" w:type="dxa"/>
          </w:tcPr>
          <w:p w:rsidR="00B310AD" w:rsidRDefault="00B310AD" w:rsidP="006A78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читальный зал библиотеки</w:t>
            </w:r>
          </w:p>
        </w:tc>
        <w:tc>
          <w:tcPr>
            <w:tcW w:w="2835" w:type="dxa"/>
          </w:tcPr>
          <w:p w:rsidR="00B310AD" w:rsidRDefault="00B310AD" w:rsidP="006A78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 Н.Р.</w:t>
            </w:r>
          </w:p>
        </w:tc>
      </w:tr>
      <w:tr w:rsidR="00B310AD" w:rsidTr="00B310AD">
        <w:trPr>
          <w:trHeight w:val="756"/>
        </w:trPr>
        <w:tc>
          <w:tcPr>
            <w:tcW w:w="675" w:type="dxa"/>
          </w:tcPr>
          <w:p w:rsidR="00B310AD" w:rsidRPr="0005301D" w:rsidRDefault="00B310AD" w:rsidP="006A7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4253" w:type="dxa"/>
          </w:tcPr>
          <w:p w:rsidR="00B310AD" w:rsidRDefault="00B310AD" w:rsidP="00B31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по плану Управления по делам семьи, молодежи и спорта</w:t>
            </w:r>
          </w:p>
          <w:p w:rsidR="00B310AD" w:rsidRDefault="00B310AD" w:rsidP="006A78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B310AD" w:rsidRDefault="00B310AD" w:rsidP="006A78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261" w:type="dxa"/>
          </w:tcPr>
          <w:p w:rsidR="00B310AD" w:rsidRPr="00C5401A" w:rsidRDefault="00B310AD" w:rsidP="006A784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701" w:type="dxa"/>
          </w:tcPr>
          <w:p w:rsidR="00B310AD" w:rsidRPr="00C5401A" w:rsidRDefault="00B310AD" w:rsidP="006A78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B310AD" w:rsidRDefault="00B310AD" w:rsidP="006A784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10AD" w:rsidRDefault="00B310AD" w:rsidP="00B310AD">
            <w:pPr>
              <w:ind w:right="274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10AD" w:rsidRDefault="00B310AD" w:rsidP="00B310AD">
      <w:r>
        <w:t xml:space="preserve">  </w:t>
      </w:r>
    </w:p>
    <w:p w:rsidR="00B310AD" w:rsidRDefault="00B310AD" w:rsidP="00B310AD"/>
    <w:p w:rsidR="000163EF" w:rsidRDefault="000163EF"/>
    <w:sectPr w:rsidR="000163EF" w:rsidSect="004A62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1B" w:rsidRDefault="00AA201B" w:rsidP="004A6226">
      <w:pPr>
        <w:spacing w:after="0" w:line="240" w:lineRule="auto"/>
      </w:pPr>
      <w:r>
        <w:separator/>
      </w:r>
    </w:p>
  </w:endnote>
  <w:endnote w:type="continuationSeparator" w:id="0">
    <w:p w:rsidR="00AA201B" w:rsidRDefault="00AA201B" w:rsidP="004A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1B" w:rsidRDefault="00AA201B" w:rsidP="004A6226">
      <w:pPr>
        <w:spacing w:after="0" w:line="240" w:lineRule="auto"/>
      </w:pPr>
      <w:r>
        <w:separator/>
      </w:r>
    </w:p>
  </w:footnote>
  <w:footnote w:type="continuationSeparator" w:id="0">
    <w:p w:rsidR="00AA201B" w:rsidRDefault="00AA201B" w:rsidP="004A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5A0"/>
    <w:multiLevelType w:val="hybridMultilevel"/>
    <w:tmpl w:val="E2463A4C"/>
    <w:lvl w:ilvl="0" w:tplc="BB3C8E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473A89"/>
    <w:multiLevelType w:val="hybridMultilevel"/>
    <w:tmpl w:val="684457A4"/>
    <w:lvl w:ilvl="0" w:tplc="72BC01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CD"/>
    <w:rsid w:val="000163EF"/>
    <w:rsid w:val="0005301D"/>
    <w:rsid w:val="000C5D34"/>
    <w:rsid w:val="000E67C0"/>
    <w:rsid w:val="000E7986"/>
    <w:rsid w:val="00101A50"/>
    <w:rsid w:val="00157E9E"/>
    <w:rsid w:val="001657EB"/>
    <w:rsid w:val="0020556F"/>
    <w:rsid w:val="002633DB"/>
    <w:rsid w:val="002659A9"/>
    <w:rsid w:val="0029399F"/>
    <w:rsid w:val="002949DF"/>
    <w:rsid w:val="00314C25"/>
    <w:rsid w:val="00323AFB"/>
    <w:rsid w:val="00351381"/>
    <w:rsid w:val="003C0D7D"/>
    <w:rsid w:val="003D271B"/>
    <w:rsid w:val="004041EB"/>
    <w:rsid w:val="00414742"/>
    <w:rsid w:val="00446C52"/>
    <w:rsid w:val="00461F33"/>
    <w:rsid w:val="004723A6"/>
    <w:rsid w:val="004A6226"/>
    <w:rsid w:val="004C308C"/>
    <w:rsid w:val="004E79C2"/>
    <w:rsid w:val="004F0026"/>
    <w:rsid w:val="0054064F"/>
    <w:rsid w:val="005970C7"/>
    <w:rsid w:val="005B2B42"/>
    <w:rsid w:val="005C14E8"/>
    <w:rsid w:val="005D648E"/>
    <w:rsid w:val="005D6AF8"/>
    <w:rsid w:val="00605A48"/>
    <w:rsid w:val="0067287C"/>
    <w:rsid w:val="006730A5"/>
    <w:rsid w:val="00686DCD"/>
    <w:rsid w:val="00695508"/>
    <w:rsid w:val="006C577C"/>
    <w:rsid w:val="006F507C"/>
    <w:rsid w:val="007027D2"/>
    <w:rsid w:val="00702E6A"/>
    <w:rsid w:val="007054D9"/>
    <w:rsid w:val="0070760E"/>
    <w:rsid w:val="0071104C"/>
    <w:rsid w:val="00716405"/>
    <w:rsid w:val="007316E5"/>
    <w:rsid w:val="00731A0E"/>
    <w:rsid w:val="00796C24"/>
    <w:rsid w:val="0081580B"/>
    <w:rsid w:val="008327F6"/>
    <w:rsid w:val="00851CA2"/>
    <w:rsid w:val="008B18A8"/>
    <w:rsid w:val="008C4E24"/>
    <w:rsid w:val="008C6B24"/>
    <w:rsid w:val="008E7BE9"/>
    <w:rsid w:val="00913226"/>
    <w:rsid w:val="00960549"/>
    <w:rsid w:val="00980D53"/>
    <w:rsid w:val="009D000B"/>
    <w:rsid w:val="009F2EF6"/>
    <w:rsid w:val="00A30093"/>
    <w:rsid w:val="00AA201B"/>
    <w:rsid w:val="00AB5A18"/>
    <w:rsid w:val="00AB698E"/>
    <w:rsid w:val="00AD0B38"/>
    <w:rsid w:val="00B02E35"/>
    <w:rsid w:val="00B04D26"/>
    <w:rsid w:val="00B310AD"/>
    <w:rsid w:val="00B84D2A"/>
    <w:rsid w:val="00BD790D"/>
    <w:rsid w:val="00C23E52"/>
    <w:rsid w:val="00C33290"/>
    <w:rsid w:val="00C44EBE"/>
    <w:rsid w:val="00C5401A"/>
    <w:rsid w:val="00C64EB4"/>
    <w:rsid w:val="00C77343"/>
    <w:rsid w:val="00CE0AC8"/>
    <w:rsid w:val="00D00C4A"/>
    <w:rsid w:val="00D95FBB"/>
    <w:rsid w:val="00DB0B10"/>
    <w:rsid w:val="00DF12AD"/>
    <w:rsid w:val="00E23F2C"/>
    <w:rsid w:val="00E543C9"/>
    <w:rsid w:val="00E54B13"/>
    <w:rsid w:val="00E82AFA"/>
    <w:rsid w:val="00EB5349"/>
    <w:rsid w:val="00F40664"/>
    <w:rsid w:val="00F52414"/>
    <w:rsid w:val="00F66170"/>
    <w:rsid w:val="00FB04D5"/>
    <w:rsid w:val="00FD547F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9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226"/>
  </w:style>
  <w:style w:type="paragraph" w:styleId="a7">
    <w:name w:val="footer"/>
    <w:basedOn w:val="a"/>
    <w:link w:val="a8"/>
    <w:uiPriority w:val="99"/>
    <w:unhideWhenUsed/>
    <w:rsid w:val="004A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226"/>
  </w:style>
  <w:style w:type="paragraph" w:styleId="a9">
    <w:name w:val="Balloon Text"/>
    <w:basedOn w:val="a"/>
    <w:link w:val="aa"/>
    <w:uiPriority w:val="99"/>
    <w:semiHidden/>
    <w:unhideWhenUsed/>
    <w:rsid w:val="0091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9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226"/>
  </w:style>
  <w:style w:type="paragraph" w:styleId="a7">
    <w:name w:val="footer"/>
    <w:basedOn w:val="a"/>
    <w:link w:val="a8"/>
    <w:uiPriority w:val="99"/>
    <w:unhideWhenUsed/>
    <w:rsid w:val="004A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226"/>
  </w:style>
  <w:style w:type="paragraph" w:styleId="a9">
    <w:name w:val="Balloon Text"/>
    <w:basedOn w:val="a"/>
    <w:link w:val="aa"/>
    <w:uiPriority w:val="99"/>
    <w:semiHidden/>
    <w:unhideWhenUsed/>
    <w:rsid w:val="0091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855B-784A-4707-A3D6-2F692D7E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59</cp:revision>
  <cp:lastPrinted>2021-08-23T07:03:00Z</cp:lastPrinted>
  <dcterms:created xsi:type="dcterms:W3CDTF">2020-12-23T05:34:00Z</dcterms:created>
  <dcterms:modified xsi:type="dcterms:W3CDTF">2021-08-23T07:04:00Z</dcterms:modified>
</cp:coreProperties>
</file>