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19" w:rsidRPr="009E0C4A" w:rsidRDefault="00380619" w:rsidP="00380619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УТВЕРЖДАЮ</w:t>
      </w:r>
    </w:p>
    <w:p w:rsidR="00380619" w:rsidRPr="009E0C4A" w:rsidRDefault="00380619" w:rsidP="00380619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Директор АНО «ПОО</w:t>
      </w:r>
    </w:p>
    <w:p w:rsidR="00380619" w:rsidRPr="009E0C4A" w:rsidRDefault="00380619" w:rsidP="00380619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медицинский</w:t>
      </w:r>
      <w:r w:rsidRPr="009E0C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колледж «Монада»</w:t>
      </w:r>
    </w:p>
    <w:p w:rsidR="00380619" w:rsidRPr="009E0C4A" w:rsidRDefault="00380619" w:rsidP="00380619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9E0C4A">
        <w:rPr>
          <w:rFonts w:ascii="Times New Roman" w:hAnsi="Times New Roman" w:cs="Times New Roman"/>
          <w:sz w:val="24"/>
          <w:szCs w:val="24"/>
        </w:rPr>
        <w:t xml:space="preserve">  _________Л.С. Пустовалова</w:t>
      </w:r>
    </w:p>
    <w:p w:rsidR="00380619" w:rsidRPr="00BA5EF1" w:rsidRDefault="00380619" w:rsidP="00380619">
      <w:pPr>
        <w:spacing w:after="0" w:line="240" w:lineRule="auto"/>
        <w:ind w:left="10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0C4A">
        <w:rPr>
          <w:rFonts w:ascii="Times New Roman" w:hAnsi="Times New Roman" w:cs="Times New Roman"/>
          <w:sz w:val="24"/>
          <w:szCs w:val="24"/>
        </w:rPr>
        <w:t xml:space="preserve">  «____»_______________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19г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619" w:rsidRPr="00A41800" w:rsidRDefault="00380619" w:rsidP="00380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ab/>
      </w:r>
    </w:p>
    <w:p w:rsidR="00380619" w:rsidRDefault="00380619" w:rsidP="0038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265">
        <w:rPr>
          <w:rFonts w:ascii="Times New Roman" w:hAnsi="Times New Roman" w:cs="Times New Roman"/>
          <w:b/>
          <w:sz w:val="24"/>
          <w:szCs w:val="24"/>
        </w:rPr>
        <w:t xml:space="preserve">2. График учебного процесса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33.02.01 Фармация (очно-заочная форма обучения)</w:t>
      </w:r>
    </w:p>
    <w:p w:rsidR="00380619" w:rsidRPr="00A41800" w:rsidRDefault="00380619" w:rsidP="00380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483" w:type="dxa"/>
        <w:tblInd w:w="0" w:type="dxa"/>
        <w:tblLook w:val="01E0" w:firstRow="1" w:lastRow="1" w:firstColumn="1" w:lastColumn="1" w:noHBand="0" w:noVBand="0"/>
      </w:tblPr>
      <w:tblGrid>
        <w:gridCol w:w="681"/>
        <w:gridCol w:w="508"/>
        <w:gridCol w:w="519"/>
        <w:gridCol w:w="519"/>
        <w:gridCol w:w="519"/>
        <w:gridCol w:w="520"/>
        <w:gridCol w:w="520"/>
        <w:gridCol w:w="520"/>
        <w:gridCol w:w="521"/>
        <w:gridCol w:w="520"/>
        <w:gridCol w:w="510"/>
        <w:gridCol w:w="520"/>
        <w:gridCol w:w="521"/>
        <w:gridCol w:w="597"/>
        <w:gridCol w:w="610"/>
        <w:gridCol w:w="546"/>
        <w:gridCol w:w="546"/>
        <w:gridCol w:w="765"/>
        <w:gridCol w:w="521"/>
      </w:tblGrid>
      <w:tr w:rsidR="00380619" w:rsidRPr="00D40265" w:rsidTr="002C2FEE">
        <w:trPr>
          <w:trHeight w:hRule="exact" w:val="29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29 05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27 02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29 04</w:t>
            </w:r>
          </w:p>
        </w:tc>
      </w:tr>
      <w:tr w:rsidR="00380619" w:rsidRPr="00D40265" w:rsidTr="002C2FEE">
        <w:trPr>
          <w:trHeight w:hRule="exact"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19" w:rsidRPr="00D40265" w:rsidTr="002C2FEE">
        <w:trPr>
          <w:trHeight w:hRule="exact"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43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40265">
              <w:rPr>
                <w:rFonts w:ascii="Times New Roman" w:hAnsi="Times New Roman" w:cs="Times New Roman"/>
                <w:b/>
                <w:sz w:val="24"/>
                <w:szCs w:val="24"/>
              </w:rPr>
              <w:t>::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E462B1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B30F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80619" w:rsidRPr="00D40265" w:rsidTr="002C2FEE">
        <w:trPr>
          <w:trHeight w:hRule="exact"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highlight w:val="darkGra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highlight w:val="darkGra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highlight w:val="darkGra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highlight w:val="darkGray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b/>
                <w:sz w:val="24"/>
                <w:szCs w:val="24"/>
              </w:rPr>
              <w:t>::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80619" w:rsidRPr="00D40265" w:rsidTr="002C2FEE">
        <w:trPr>
          <w:trHeight w:hRule="exact"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0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1871C9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1871C9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1871C9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F374C0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374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74C0">
              <w:rPr>
                <w:rFonts w:ascii="Times New Roman" w:hAnsi="Times New Roman" w:cs="Times New Roman"/>
                <w:b/>
                <w:sz w:val="24"/>
                <w:szCs w:val="24"/>
              </w:rPr>
              <w:t>::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80619" w:rsidRPr="00D40265" w:rsidTr="002C2FEE">
        <w:trPr>
          <w:trHeight w:hRule="exact"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80619" w:rsidRPr="00AA2AA4" w:rsidRDefault="00380619" w:rsidP="002C2FEE">
            <w:pPr>
              <w:jc w:val="right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AC5144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AC5144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AC5144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::/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1E7B58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380619" w:rsidRPr="00D40265" w:rsidRDefault="00380619" w:rsidP="00380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681"/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16"/>
        <w:gridCol w:w="576"/>
        <w:gridCol w:w="576"/>
      </w:tblGrid>
      <w:tr w:rsidR="00380619" w:rsidRPr="00D40265" w:rsidTr="002C2FEE">
        <w:trPr>
          <w:trHeight w:hRule="exact" w:val="28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26 01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23 01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30 05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27 03</w:t>
            </w:r>
          </w:p>
        </w:tc>
      </w:tr>
      <w:tr w:rsidR="00380619" w:rsidRPr="00D40265" w:rsidTr="002C2FEE">
        <w:trPr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19" w:rsidRPr="00D40265" w:rsidTr="002C2FEE"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19" w:rsidRPr="00D40265" w:rsidTr="002C2FEE"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19" w:rsidRPr="00D40265" w:rsidTr="002C2FEE"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0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::/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19" w:rsidRPr="00D40265" w:rsidTr="002C2FEE"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056AE8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6AE8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056AE8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0265">
              <w:rPr>
                <w:rFonts w:ascii="Times New Roman" w:hAnsi="Times New Roman" w:cs="Times New Roman"/>
                <w:b/>
                <w:sz w:val="24"/>
                <w:szCs w:val="24"/>
              </w:rPr>
              <w:t>/::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</w:tbl>
    <w:p w:rsidR="00380619" w:rsidRPr="00D40265" w:rsidRDefault="00380619" w:rsidP="00380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82"/>
        <w:gridCol w:w="578"/>
        <w:gridCol w:w="578"/>
        <w:gridCol w:w="575"/>
        <w:gridCol w:w="573"/>
        <w:gridCol w:w="573"/>
        <w:gridCol w:w="573"/>
        <w:gridCol w:w="573"/>
        <w:gridCol w:w="616"/>
        <w:gridCol w:w="573"/>
        <w:gridCol w:w="573"/>
        <w:gridCol w:w="573"/>
        <w:gridCol w:w="573"/>
        <w:gridCol w:w="573"/>
        <w:gridCol w:w="571"/>
        <w:gridCol w:w="573"/>
        <w:gridCol w:w="573"/>
        <w:gridCol w:w="573"/>
      </w:tblGrid>
      <w:tr w:rsidR="00380619" w:rsidRPr="00D40265" w:rsidTr="002C2FEE">
        <w:trPr>
          <w:trHeight w:hRule="exact" w:val="28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29 05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27 02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80619" w:rsidRPr="00D40265" w:rsidTr="002C2FEE">
        <w:trPr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10 16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24 31</w:t>
            </w:r>
          </w:p>
        </w:tc>
      </w:tr>
      <w:tr w:rsidR="00380619" w:rsidRPr="00D40265" w:rsidTr="002C2FEE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F14AAD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F14AAD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F14AAD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F14AAD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F14AAD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F14AAD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F14AAD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40265">
              <w:rPr>
                <w:rFonts w:ascii="Times New Roman" w:hAnsi="Times New Roman" w:cs="Times New Roman"/>
                <w:b/>
                <w:sz w:val="24"/>
                <w:szCs w:val="24"/>
              </w:rPr>
              <w:t>::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80619" w:rsidRPr="00D40265" w:rsidTr="002C2FEE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80619" w:rsidRPr="00D40265" w:rsidTr="002C2FEE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0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F374C0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F374C0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F374C0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F374C0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F374C0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40265">
              <w:rPr>
                <w:rFonts w:ascii="Times New Roman" w:hAnsi="Times New Roman" w:cs="Times New Roman"/>
                <w:b/>
                <w:sz w:val="24"/>
                <w:szCs w:val="24"/>
              </w:rPr>
              <w:t>::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3826E0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80619" w:rsidRPr="00D40265" w:rsidTr="002C2FEE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9" w:rsidRPr="00D40265" w:rsidRDefault="00380619" w:rsidP="002C2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9" w:rsidRPr="00D40265" w:rsidRDefault="00380619" w:rsidP="002C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619" w:rsidRPr="00A41800" w:rsidRDefault="00380619" w:rsidP="0038061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80619" w:rsidRPr="001B30F1" w:rsidRDefault="00380619" w:rsidP="0038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0F1">
        <w:rPr>
          <w:rFonts w:ascii="Times New Roman" w:hAnsi="Times New Roman" w:cs="Times New Roman"/>
          <w:b/>
          <w:bCs/>
          <w:sz w:val="28"/>
          <w:szCs w:val="28"/>
        </w:rPr>
        <w:t xml:space="preserve">Условные обозначения                  </w:t>
      </w:r>
      <w:r w:rsidRPr="001B3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19" w:rsidRPr="00CF39D0" w:rsidRDefault="00380619" w:rsidP="00380619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A11BD" wp14:editId="17B77B38">
                <wp:simplePos x="0" y="0"/>
                <wp:positionH relativeFrom="column">
                  <wp:posOffset>69850</wp:posOffset>
                </wp:positionH>
                <wp:positionV relativeFrom="paragraph">
                  <wp:posOffset>12700</wp:posOffset>
                </wp:positionV>
                <wp:extent cx="114300" cy="114300"/>
                <wp:effectExtent l="6350" t="12700" r="1270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4313" id="Прямоугольник 2" o:spid="_x0000_s1026" style="position:absolute;margin-left:5.5pt;margin-top: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"/>
            </w:pict>
          </mc:Fallback>
        </mc:AlternateContent>
      </w:r>
      <w:r w:rsidRPr="00CF39D0">
        <w:rPr>
          <w:rFonts w:ascii="Times New Roman" w:hAnsi="Times New Roman" w:cs="Times New Roman"/>
          <w:sz w:val="24"/>
          <w:szCs w:val="24"/>
        </w:rPr>
        <w:t xml:space="preserve">        Теоретические занятия</w:t>
      </w:r>
      <w:r w:rsidRPr="00CF39D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F39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39D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39D0">
        <w:rPr>
          <w:rFonts w:ascii="Times New Roman" w:hAnsi="Times New Roman" w:cs="Times New Roman"/>
          <w:sz w:val="24"/>
          <w:szCs w:val="24"/>
        </w:rPr>
        <w:t xml:space="preserve">А                                                        </w:t>
      </w:r>
      <w:r w:rsidRPr="00CF39D0">
        <w:rPr>
          <w:rFonts w:ascii="Times New Roman" w:hAnsi="Times New Roman" w:cs="Times New Roman"/>
          <w:b/>
          <w:sz w:val="24"/>
          <w:szCs w:val="24"/>
        </w:rPr>
        <w:t>=</w:t>
      </w:r>
      <w:r w:rsidRPr="00CF39D0">
        <w:rPr>
          <w:rFonts w:ascii="Times New Roman" w:hAnsi="Times New Roman" w:cs="Times New Roman"/>
          <w:sz w:val="24"/>
          <w:szCs w:val="24"/>
        </w:rPr>
        <w:t xml:space="preserve">      Каникулы</w:t>
      </w:r>
    </w:p>
    <w:p w:rsidR="00380619" w:rsidRPr="00CF39D0" w:rsidRDefault="00380619" w:rsidP="0038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9D0">
        <w:rPr>
          <w:rFonts w:ascii="Times New Roman" w:hAnsi="Times New Roman" w:cs="Times New Roman"/>
          <w:sz w:val="24"/>
          <w:szCs w:val="24"/>
        </w:rPr>
        <w:t xml:space="preserve"> </w:t>
      </w:r>
      <w:r w:rsidRPr="00CF39D0">
        <w:rPr>
          <w:rFonts w:ascii="Times New Roman" w:hAnsi="Times New Roman" w:cs="Times New Roman"/>
          <w:b/>
          <w:sz w:val="24"/>
          <w:szCs w:val="24"/>
        </w:rPr>
        <w:t>Х</w:t>
      </w:r>
      <w:r w:rsidRPr="00CF39D0">
        <w:rPr>
          <w:rFonts w:ascii="Times New Roman" w:hAnsi="Times New Roman" w:cs="Times New Roman"/>
          <w:sz w:val="24"/>
          <w:szCs w:val="24"/>
        </w:rPr>
        <w:t xml:space="preserve">     Производственная практика                     </w:t>
      </w:r>
      <w:r w:rsidRPr="00CF39D0">
        <w:rPr>
          <w:rFonts w:ascii="Times New Roman" w:hAnsi="Times New Roman" w:cs="Times New Roman"/>
          <w:b/>
          <w:sz w:val="24"/>
          <w:szCs w:val="24"/>
        </w:rPr>
        <w:t xml:space="preserve">::      </w:t>
      </w:r>
      <w:r w:rsidRPr="00CF39D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380619" w:rsidRDefault="00380619" w:rsidP="0038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9D0">
        <w:rPr>
          <w:rFonts w:ascii="Times New Roman" w:hAnsi="Times New Roman" w:cs="Times New Roman"/>
          <w:b/>
          <w:sz w:val="24"/>
          <w:szCs w:val="24"/>
        </w:rPr>
        <w:t>ПП</w:t>
      </w:r>
      <w:r w:rsidRPr="00CF39D0">
        <w:rPr>
          <w:rFonts w:ascii="Times New Roman" w:hAnsi="Times New Roman" w:cs="Times New Roman"/>
          <w:sz w:val="24"/>
          <w:szCs w:val="24"/>
        </w:rPr>
        <w:t xml:space="preserve">   Преддипломная практика</w:t>
      </w:r>
    </w:p>
    <w:p w:rsidR="00380619" w:rsidRPr="00CF39D0" w:rsidRDefault="00380619" w:rsidP="0038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377" w:rsidRDefault="00306377">
      <w:bookmarkStart w:id="0" w:name="_GoBack"/>
      <w:bookmarkEnd w:id="0"/>
    </w:p>
    <w:sectPr w:rsidR="00306377" w:rsidSect="003806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D"/>
    <w:rsid w:val="00306377"/>
    <w:rsid w:val="00380619"/>
    <w:rsid w:val="0099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E739-D7FE-4AE6-B0F5-7D3F519B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1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6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2021-02-28T13:58:00Z</dcterms:created>
  <dcterms:modified xsi:type="dcterms:W3CDTF">2021-02-28T13:58:00Z</dcterms:modified>
</cp:coreProperties>
</file>