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CDE" w:rsidRPr="00375CAF" w:rsidRDefault="003E780B" w:rsidP="00C95C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Отборочные соревнования на право участия </w:t>
      </w:r>
      <w:r w:rsidR="00A373A4"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b/>
          <w:sz w:val="28"/>
        </w:rPr>
        <w:t xml:space="preserve">в </w:t>
      </w:r>
      <w:r>
        <w:rPr>
          <w:rFonts w:ascii="Times New Roman" w:hAnsi="Times New Roman"/>
          <w:b/>
          <w:sz w:val="28"/>
          <w:lang w:val="en-US"/>
        </w:rPr>
        <w:t>V</w:t>
      </w:r>
      <w:r w:rsidR="0079684F">
        <w:rPr>
          <w:rFonts w:ascii="Times New Roman" w:hAnsi="Times New Roman"/>
          <w:b/>
          <w:sz w:val="28"/>
          <w:lang w:val="en-US"/>
        </w:rPr>
        <w:t>I</w:t>
      </w:r>
      <w:r w:rsidR="006E31CC">
        <w:rPr>
          <w:rFonts w:ascii="Times New Roman" w:hAnsi="Times New Roman"/>
          <w:b/>
          <w:sz w:val="28"/>
          <w:lang w:val="en-US"/>
        </w:rPr>
        <w:t>I</w:t>
      </w:r>
      <w:r w:rsidR="006E31CC">
        <w:rPr>
          <w:rFonts w:ascii="Times New Roman" w:hAnsi="Times New Roman"/>
          <w:b/>
          <w:sz w:val="28"/>
        </w:rPr>
        <w:t xml:space="preserve">  </w:t>
      </w:r>
      <w:r w:rsidR="0079684F">
        <w:rPr>
          <w:rFonts w:ascii="Times New Roman" w:hAnsi="Times New Roman"/>
          <w:b/>
          <w:sz w:val="28"/>
        </w:rPr>
        <w:t>открытом</w:t>
      </w:r>
      <w:r w:rsidR="0079684F" w:rsidRPr="0079684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Региональном</w:t>
      </w:r>
      <w:r w:rsidR="00375CAF">
        <w:rPr>
          <w:rFonts w:ascii="Times New Roman" w:hAnsi="Times New Roman"/>
          <w:b/>
          <w:sz w:val="28"/>
        </w:rPr>
        <w:t xml:space="preserve"> чемпионат</w:t>
      </w:r>
      <w:r>
        <w:rPr>
          <w:rFonts w:ascii="Times New Roman" w:hAnsi="Times New Roman"/>
          <w:b/>
          <w:sz w:val="28"/>
        </w:rPr>
        <w:t>е</w:t>
      </w:r>
    </w:p>
    <w:p w:rsidR="00506A34" w:rsidRPr="00375CAF" w:rsidRDefault="00C95CDE" w:rsidP="00C95C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95CDE">
        <w:rPr>
          <w:rFonts w:ascii="Times New Roman" w:hAnsi="Times New Roman"/>
          <w:b/>
          <w:sz w:val="28"/>
        </w:rPr>
        <w:t>«Молодые профессионалы» (</w:t>
      </w:r>
      <w:proofErr w:type="spellStart"/>
      <w:r w:rsidRPr="00C95CDE">
        <w:rPr>
          <w:rFonts w:ascii="Times New Roman" w:hAnsi="Times New Roman"/>
          <w:b/>
          <w:sz w:val="28"/>
        </w:rPr>
        <w:t>WorldSkillsRussia</w:t>
      </w:r>
      <w:proofErr w:type="spellEnd"/>
      <w:r w:rsidRPr="00C95CDE">
        <w:rPr>
          <w:rFonts w:ascii="Times New Roman" w:hAnsi="Times New Roman"/>
          <w:b/>
          <w:sz w:val="28"/>
        </w:rPr>
        <w:t>)</w:t>
      </w:r>
      <w:r w:rsidR="00375CAF">
        <w:rPr>
          <w:rFonts w:ascii="Times New Roman" w:hAnsi="Times New Roman"/>
          <w:b/>
          <w:sz w:val="28"/>
        </w:rPr>
        <w:t>Республики Крым</w:t>
      </w:r>
      <w:r w:rsidR="003E780B">
        <w:rPr>
          <w:rFonts w:ascii="Times New Roman" w:hAnsi="Times New Roman"/>
          <w:b/>
          <w:sz w:val="28"/>
        </w:rPr>
        <w:br/>
        <w:t>(компетенция «Медицинский и социальный уход»)</w:t>
      </w:r>
    </w:p>
    <w:p w:rsidR="00C95CDE" w:rsidRDefault="00C95CDE" w:rsidP="00C95C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E06A3" w:rsidRDefault="0079684F" w:rsidP="00C95C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F3191E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>-2</w:t>
      </w:r>
      <w:r w:rsidR="00F3191E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 xml:space="preserve"> сентября 202</w:t>
      </w:r>
      <w:r w:rsidR="006E31CC">
        <w:rPr>
          <w:rFonts w:ascii="Times New Roman" w:hAnsi="Times New Roman"/>
          <w:b/>
          <w:sz w:val="28"/>
        </w:rPr>
        <w:t>1</w:t>
      </w:r>
      <w:r w:rsidR="00C95CDE">
        <w:rPr>
          <w:rFonts w:ascii="Times New Roman" w:hAnsi="Times New Roman"/>
          <w:b/>
          <w:sz w:val="28"/>
        </w:rPr>
        <w:t xml:space="preserve"> г.</w:t>
      </w:r>
    </w:p>
    <w:p w:rsidR="00C95CDE" w:rsidRDefault="00C95CDE" w:rsidP="00C95CDE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</w:rPr>
      </w:pPr>
    </w:p>
    <w:p w:rsidR="006E06A3" w:rsidRPr="003E780B" w:rsidRDefault="006E4FDD" w:rsidP="00C95CDE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3E780B">
        <w:rPr>
          <w:rFonts w:ascii="Times New Roman" w:hAnsi="Times New Roman"/>
          <w:b/>
          <w:sz w:val="40"/>
        </w:rPr>
        <w:t>ПРОГРАММА МЕРОПРИЯТИЙ</w:t>
      </w:r>
    </w:p>
    <w:p w:rsidR="007A7DD5" w:rsidRDefault="007A7DD5" w:rsidP="007A7DD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95CDE" w:rsidRDefault="00375CAF" w:rsidP="00375CA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Место проведения:</w:t>
      </w:r>
    </w:p>
    <w:p w:rsidR="00375CAF" w:rsidRPr="003E780B" w:rsidRDefault="00FD22C4" w:rsidP="00AD1C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</w:t>
      </w:r>
      <w:r w:rsidR="003E780B" w:rsidRPr="003E780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ПОО медицинский колледж «Монада</w:t>
      </w:r>
      <w:r w:rsidR="003E780B" w:rsidRPr="003E780B">
        <w:rPr>
          <w:rFonts w:ascii="Times New Roman" w:hAnsi="Times New Roman" w:cs="Times New Roman"/>
          <w:sz w:val="28"/>
          <w:szCs w:val="28"/>
        </w:rPr>
        <w:t>»</w:t>
      </w:r>
    </w:p>
    <w:p w:rsidR="007A7DD5" w:rsidRPr="00375CAF" w:rsidRDefault="007A7DD5" w:rsidP="007A7DD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Style w:val="a3"/>
        <w:tblW w:w="1031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30"/>
        <w:gridCol w:w="1465"/>
        <w:gridCol w:w="6799"/>
        <w:gridCol w:w="1421"/>
      </w:tblGrid>
      <w:tr w:rsidR="00A7349A" w:rsidRPr="006E06A3" w:rsidTr="00BF0B86">
        <w:tc>
          <w:tcPr>
            <w:tcW w:w="630" w:type="dxa"/>
            <w:shd w:val="clear" w:color="auto" w:fill="FFFFFF" w:themeFill="background1"/>
            <w:vAlign w:val="center"/>
          </w:tcPr>
          <w:p w:rsidR="00A7349A" w:rsidRPr="006E06A3" w:rsidRDefault="00A7349A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06A3">
              <w:rPr>
                <w:rFonts w:ascii="Times New Roman" w:hAnsi="Times New Roman" w:cs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:rsidR="00A7349A" w:rsidRPr="006E06A3" w:rsidRDefault="00A7349A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06A3">
              <w:rPr>
                <w:rFonts w:ascii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6799" w:type="dxa"/>
            <w:shd w:val="clear" w:color="auto" w:fill="FFFFFF" w:themeFill="background1"/>
            <w:vAlign w:val="center"/>
          </w:tcPr>
          <w:p w:rsidR="00A7349A" w:rsidRPr="006E06A3" w:rsidRDefault="00A7349A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06A3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Мероприятия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A7349A" w:rsidRPr="006E06A3" w:rsidRDefault="007C11C4" w:rsidP="00A7349A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Кабинет</w:t>
            </w:r>
          </w:p>
        </w:tc>
      </w:tr>
      <w:tr w:rsidR="008D2636" w:rsidRPr="006E06A3" w:rsidTr="00A373A4">
        <w:tc>
          <w:tcPr>
            <w:tcW w:w="10315" w:type="dxa"/>
            <w:gridSpan w:val="4"/>
            <w:shd w:val="clear" w:color="auto" w:fill="BFBFBF" w:themeFill="background1" w:themeFillShade="BF"/>
          </w:tcPr>
          <w:p w:rsidR="008D2636" w:rsidRDefault="006E31CC" w:rsidP="0079684F">
            <w:pPr>
              <w:spacing w:before="240" w:after="240"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796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  <w:r w:rsidR="008D2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9684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091C3B" w:rsidRPr="006E06A3" w:rsidTr="00BF0B86">
        <w:trPr>
          <w:trHeight w:val="123"/>
        </w:trPr>
        <w:tc>
          <w:tcPr>
            <w:tcW w:w="630" w:type="dxa"/>
            <w:shd w:val="clear" w:color="auto" w:fill="FFFFFF" w:themeFill="background1"/>
          </w:tcPr>
          <w:p w:rsidR="00091C3B" w:rsidRPr="006E06A3" w:rsidRDefault="00091C3B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091C3B" w:rsidRPr="00A603B7" w:rsidRDefault="007071DC" w:rsidP="00F3191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="00F3191E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6799" w:type="dxa"/>
            <w:shd w:val="clear" w:color="auto" w:fill="FFFFFF" w:themeFill="background1"/>
          </w:tcPr>
          <w:p w:rsidR="00091C3B" w:rsidRPr="003E780B" w:rsidRDefault="003E780B" w:rsidP="00391C7F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0B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  <w:proofErr w:type="spellStart"/>
            <w:proofErr w:type="gramStart"/>
            <w:r w:rsidRPr="003E780B">
              <w:rPr>
                <w:rFonts w:ascii="Times New Roman" w:hAnsi="Times New Roman" w:cs="Times New Roman"/>
                <w:sz w:val="24"/>
                <w:szCs w:val="24"/>
              </w:rPr>
              <w:t>экспертов</w:t>
            </w:r>
            <w:r w:rsidR="00391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273E" w:rsidRPr="00EB273E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proofErr w:type="spellEnd"/>
            <w:proofErr w:type="gramEnd"/>
            <w:r w:rsidR="00EB273E" w:rsidRPr="00EB273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 с графиком работы. Подписание протоколов</w:t>
            </w:r>
          </w:p>
        </w:tc>
        <w:tc>
          <w:tcPr>
            <w:tcW w:w="1421" w:type="dxa"/>
            <w:shd w:val="clear" w:color="auto" w:fill="FFFFFF" w:themeFill="background1"/>
          </w:tcPr>
          <w:p w:rsidR="00091C3B" w:rsidRPr="006E06A3" w:rsidRDefault="00391C7F" w:rsidP="004D26E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Лаб2</w:t>
            </w:r>
          </w:p>
        </w:tc>
      </w:tr>
      <w:tr w:rsidR="003E780B" w:rsidRPr="006E06A3" w:rsidTr="00BF0B86">
        <w:tc>
          <w:tcPr>
            <w:tcW w:w="630" w:type="dxa"/>
            <w:shd w:val="clear" w:color="auto" w:fill="FFFFFF" w:themeFill="background1"/>
          </w:tcPr>
          <w:p w:rsidR="003E780B" w:rsidRPr="006E06A3" w:rsidRDefault="003E780B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3E780B" w:rsidRDefault="00F3191E" w:rsidP="00391C7F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707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1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7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1C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99" w:type="dxa"/>
            <w:shd w:val="clear" w:color="auto" w:fill="FFFFFF" w:themeFill="background1"/>
          </w:tcPr>
          <w:p w:rsidR="003E780B" w:rsidRDefault="00EB273E" w:rsidP="00EB273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участников.</w:t>
            </w:r>
            <w:r w:rsidR="003E780B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proofErr w:type="gramEnd"/>
            <w:r w:rsidR="003E780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экспертов по ОТ и ТБ. Ознакомление с рабочими местами и расписанием. Жеребьевка участников. </w:t>
            </w:r>
            <w:r w:rsidR="00396593">
              <w:rPr>
                <w:rFonts w:ascii="Times New Roman" w:hAnsi="Times New Roman" w:cs="Times New Roman"/>
                <w:sz w:val="24"/>
                <w:szCs w:val="24"/>
              </w:rPr>
              <w:t>Подписание протоколов.</w:t>
            </w:r>
          </w:p>
        </w:tc>
        <w:tc>
          <w:tcPr>
            <w:tcW w:w="1421" w:type="dxa"/>
            <w:shd w:val="clear" w:color="auto" w:fill="FFFFFF" w:themeFill="background1"/>
          </w:tcPr>
          <w:p w:rsidR="003E780B" w:rsidRPr="006E06A3" w:rsidRDefault="00391C7F" w:rsidP="004D26E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</w:p>
        </w:tc>
      </w:tr>
      <w:tr w:rsidR="003E780B" w:rsidRPr="006E06A3" w:rsidTr="00BF0B86">
        <w:trPr>
          <w:trHeight w:val="60"/>
        </w:trPr>
        <w:tc>
          <w:tcPr>
            <w:tcW w:w="630" w:type="dxa"/>
            <w:shd w:val="clear" w:color="auto" w:fill="FFFFFF" w:themeFill="background1"/>
          </w:tcPr>
          <w:p w:rsidR="003E780B" w:rsidRPr="006E06A3" w:rsidRDefault="003E780B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3E780B" w:rsidRPr="00E06B05" w:rsidRDefault="00391C7F" w:rsidP="00391C7F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71DC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  <w:r w:rsidR="00EB27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27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799" w:type="dxa"/>
            <w:shd w:val="clear" w:color="auto" w:fill="FFFFFF" w:themeFill="background1"/>
          </w:tcPr>
          <w:p w:rsidR="003E780B" w:rsidRPr="00391C7F" w:rsidRDefault="003E780B" w:rsidP="003E780B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7F">
              <w:rPr>
                <w:rFonts w:ascii="Times New Roman" w:hAnsi="Times New Roman" w:cs="Times New Roman"/>
                <w:sz w:val="24"/>
                <w:szCs w:val="24"/>
              </w:rPr>
              <w:t>Инструктаж волонтеров</w:t>
            </w:r>
            <w:r w:rsidR="00396593" w:rsidRPr="00391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  <w:shd w:val="clear" w:color="auto" w:fill="FFFFFF" w:themeFill="background1"/>
          </w:tcPr>
          <w:p w:rsidR="003E780B" w:rsidRPr="006E06A3" w:rsidRDefault="00391C7F" w:rsidP="004D26E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F0B86" w:rsidRPr="006E06A3" w:rsidTr="00BF0B86">
        <w:trPr>
          <w:trHeight w:val="126"/>
        </w:trPr>
        <w:tc>
          <w:tcPr>
            <w:tcW w:w="630" w:type="dxa"/>
            <w:shd w:val="clear" w:color="auto" w:fill="FFFFFF" w:themeFill="background1"/>
          </w:tcPr>
          <w:p w:rsidR="00BF0B86" w:rsidRPr="006E06A3" w:rsidRDefault="00BF0B86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BF0B86" w:rsidRPr="00E06B05" w:rsidRDefault="00023AEC" w:rsidP="00023AEC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12.30 </w:t>
            </w:r>
            <w:r w:rsidR="00BF0B86"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6799" w:type="dxa"/>
            <w:shd w:val="clear" w:color="auto" w:fill="FFFFFF" w:themeFill="background1"/>
          </w:tcPr>
          <w:p w:rsidR="00BF0B86" w:rsidRPr="00391C7F" w:rsidRDefault="00BF0B86" w:rsidP="00391C7F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7F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мастер-класса </w:t>
            </w:r>
            <w:r w:rsidR="00023AEC" w:rsidRPr="00391C7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91C7F" w:rsidRPr="00391C7F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обучающегося </w:t>
            </w:r>
            <w:r w:rsidR="00023AEC" w:rsidRPr="00391C7F">
              <w:rPr>
                <w:rFonts w:ascii="Times New Roman" w:hAnsi="Times New Roman" w:cs="Times New Roman"/>
                <w:sz w:val="24"/>
                <w:szCs w:val="24"/>
              </w:rPr>
              <w:t xml:space="preserve"> «Выполнение </w:t>
            </w:r>
            <w:r w:rsidR="00391C7F" w:rsidRPr="00391C7F">
              <w:rPr>
                <w:rFonts w:ascii="Times New Roman" w:hAnsi="Times New Roman" w:cs="Times New Roman"/>
                <w:sz w:val="24"/>
                <w:szCs w:val="24"/>
              </w:rPr>
              <w:t xml:space="preserve">инъекции </w:t>
            </w:r>
            <w:proofErr w:type="spellStart"/>
            <w:r w:rsidR="00391C7F" w:rsidRPr="00391C7F">
              <w:rPr>
                <w:rFonts w:ascii="Times New Roman" w:hAnsi="Times New Roman" w:cs="Times New Roman"/>
                <w:sz w:val="24"/>
                <w:szCs w:val="24"/>
              </w:rPr>
              <w:t>нсулина</w:t>
            </w:r>
            <w:proofErr w:type="spellEnd"/>
            <w:r w:rsidR="00391C7F" w:rsidRPr="00391C7F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шприц-ручки</w:t>
            </w:r>
            <w:r w:rsidR="00023AEC" w:rsidRPr="00391C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1" w:type="dxa"/>
            <w:shd w:val="clear" w:color="auto" w:fill="FFFFFF" w:themeFill="background1"/>
          </w:tcPr>
          <w:p w:rsidR="00BF0B86" w:rsidRDefault="00BF0B86" w:rsidP="00A373A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</w:p>
        </w:tc>
      </w:tr>
      <w:tr w:rsidR="00BF0B86" w:rsidRPr="006E06A3" w:rsidTr="00BF0B86">
        <w:trPr>
          <w:trHeight w:val="150"/>
        </w:trPr>
        <w:tc>
          <w:tcPr>
            <w:tcW w:w="630" w:type="dxa"/>
            <w:shd w:val="clear" w:color="auto" w:fill="FFFFFF" w:themeFill="background1"/>
          </w:tcPr>
          <w:p w:rsidR="00BF0B86" w:rsidRPr="006E06A3" w:rsidRDefault="00BF0B86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BF0B86" w:rsidRPr="00E06B05" w:rsidRDefault="00391C7F" w:rsidP="00F3191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0B86">
              <w:rPr>
                <w:rFonts w:ascii="Times New Roman" w:hAnsi="Times New Roman" w:cs="Times New Roman"/>
                <w:sz w:val="24"/>
                <w:szCs w:val="24"/>
              </w:rPr>
              <w:t>.00-13.00</w:t>
            </w:r>
          </w:p>
        </w:tc>
        <w:tc>
          <w:tcPr>
            <w:tcW w:w="6799" w:type="dxa"/>
            <w:shd w:val="clear" w:color="auto" w:fill="FFFFFF" w:themeFill="background1"/>
          </w:tcPr>
          <w:p w:rsidR="00BF0B86" w:rsidRPr="00391C7F" w:rsidRDefault="00BF0B86" w:rsidP="00391C7F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7F"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задания: модуль</w:t>
            </w:r>
            <w:r w:rsidR="00023AEC" w:rsidRPr="0039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C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1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  <w:shd w:val="clear" w:color="auto" w:fill="FFFFFF" w:themeFill="background1"/>
          </w:tcPr>
          <w:p w:rsidR="00BF0B86" w:rsidRPr="006E06A3" w:rsidRDefault="00391C7F" w:rsidP="00F3191E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F0B86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0B86" w:rsidRPr="006E06A3" w:rsidTr="00BF0B86">
        <w:trPr>
          <w:trHeight w:val="115"/>
        </w:trPr>
        <w:tc>
          <w:tcPr>
            <w:tcW w:w="630" w:type="dxa"/>
            <w:shd w:val="clear" w:color="auto" w:fill="FFFFFF" w:themeFill="background1"/>
          </w:tcPr>
          <w:p w:rsidR="00BF0B86" w:rsidRPr="006E06A3" w:rsidRDefault="00BF0B86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BF0B86" w:rsidRPr="00E06B05" w:rsidRDefault="00BF0B86" w:rsidP="007071DC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6799" w:type="dxa"/>
            <w:shd w:val="clear" w:color="auto" w:fill="FFFFFF" w:themeFill="background1"/>
          </w:tcPr>
          <w:p w:rsidR="00BF0B86" w:rsidRDefault="00BF0B86" w:rsidP="007A1642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экспертов по оценке модуля. Подведение итогов дня</w:t>
            </w:r>
          </w:p>
        </w:tc>
        <w:tc>
          <w:tcPr>
            <w:tcW w:w="1421" w:type="dxa"/>
            <w:shd w:val="clear" w:color="auto" w:fill="FFFFFF" w:themeFill="background1"/>
          </w:tcPr>
          <w:p w:rsidR="00BF0B86" w:rsidRDefault="00391C7F" w:rsidP="004D26E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F0B86" w:rsidRPr="006E06A3" w:rsidTr="00A373A4">
        <w:tc>
          <w:tcPr>
            <w:tcW w:w="10315" w:type="dxa"/>
            <w:gridSpan w:val="4"/>
            <w:shd w:val="clear" w:color="auto" w:fill="BFBFBF" w:themeFill="background1" w:themeFillShade="BF"/>
          </w:tcPr>
          <w:p w:rsidR="00BF0B86" w:rsidRDefault="00BF0B86" w:rsidP="006E31CC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E31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сентября, пятница</w:t>
            </w:r>
          </w:p>
        </w:tc>
      </w:tr>
      <w:tr w:rsidR="00BF0B86" w:rsidRPr="006E06A3" w:rsidTr="00BF0B86">
        <w:tc>
          <w:tcPr>
            <w:tcW w:w="630" w:type="dxa"/>
            <w:shd w:val="clear" w:color="auto" w:fill="FFFFFF" w:themeFill="background1"/>
          </w:tcPr>
          <w:p w:rsidR="00BF0B86" w:rsidRPr="006E06A3" w:rsidRDefault="00BF0B86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BF0B86" w:rsidRDefault="00BF0B86" w:rsidP="00F3191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6799" w:type="dxa"/>
            <w:shd w:val="clear" w:color="auto" w:fill="FFFFFF" w:themeFill="background1"/>
          </w:tcPr>
          <w:p w:rsidR="00BF0B86" w:rsidRDefault="00BF0B86" w:rsidP="00EB273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готовности. Инструктаж участников и экспертов по ОТ и ТБ. </w:t>
            </w:r>
            <w:r w:rsidRPr="00EB273E">
              <w:rPr>
                <w:rFonts w:ascii="Times New Roman" w:hAnsi="Times New Roman" w:cs="Times New Roman"/>
                <w:sz w:val="24"/>
                <w:szCs w:val="24"/>
              </w:rPr>
              <w:t>Ознакомление экспертов с графиком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.Ознакомление с рабочими местами и расписанием. Подписание протоколов.</w:t>
            </w:r>
          </w:p>
        </w:tc>
        <w:tc>
          <w:tcPr>
            <w:tcW w:w="1421" w:type="dxa"/>
            <w:shd w:val="clear" w:color="auto" w:fill="FFFFFF" w:themeFill="background1"/>
          </w:tcPr>
          <w:p w:rsidR="00BF0B86" w:rsidRPr="006E06A3" w:rsidRDefault="00391C7F" w:rsidP="008F0CA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</w:p>
        </w:tc>
      </w:tr>
      <w:tr w:rsidR="00BF0B86" w:rsidRPr="006E06A3" w:rsidTr="00BF0B86">
        <w:tc>
          <w:tcPr>
            <w:tcW w:w="630" w:type="dxa"/>
            <w:shd w:val="clear" w:color="auto" w:fill="FFFFFF" w:themeFill="background1"/>
          </w:tcPr>
          <w:p w:rsidR="00BF0B86" w:rsidRPr="006E06A3" w:rsidRDefault="00BF0B86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BF0B86" w:rsidRDefault="00BF0B86" w:rsidP="00EB273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6799" w:type="dxa"/>
            <w:shd w:val="clear" w:color="auto" w:fill="FFFFFF" w:themeFill="background1"/>
          </w:tcPr>
          <w:p w:rsidR="00BF0B86" w:rsidRDefault="00BF0B86" w:rsidP="00F3191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с участниками</w:t>
            </w:r>
          </w:p>
        </w:tc>
        <w:tc>
          <w:tcPr>
            <w:tcW w:w="1421" w:type="dxa"/>
            <w:shd w:val="clear" w:color="auto" w:fill="FFFFFF" w:themeFill="background1"/>
          </w:tcPr>
          <w:p w:rsidR="00BF0B86" w:rsidRDefault="00391C7F" w:rsidP="004D26E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</w:p>
        </w:tc>
      </w:tr>
      <w:tr w:rsidR="00BF0B86" w:rsidRPr="006E06A3" w:rsidTr="00BF0B86">
        <w:tc>
          <w:tcPr>
            <w:tcW w:w="630" w:type="dxa"/>
            <w:shd w:val="clear" w:color="auto" w:fill="FFFFFF" w:themeFill="background1"/>
          </w:tcPr>
          <w:p w:rsidR="00BF0B86" w:rsidRPr="006E06A3" w:rsidRDefault="00BF0B86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BF0B86" w:rsidRPr="00E06B05" w:rsidRDefault="00BF0B86" w:rsidP="00F3191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6799" w:type="dxa"/>
            <w:shd w:val="clear" w:color="auto" w:fill="FFFFFF" w:themeFill="background1"/>
          </w:tcPr>
          <w:p w:rsidR="00BF0B86" w:rsidRDefault="00BF0B86" w:rsidP="00F3191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волонтеров.</w:t>
            </w:r>
          </w:p>
        </w:tc>
        <w:tc>
          <w:tcPr>
            <w:tcW w:w="1421" w:type="dxa"/>
            <w:shd w:val="clear" w:color="auto" w:fill="FFFFFF" w:themeFill="background1"/>
          </w:tcPr>
          <w:p w:rsidR="00BF0B86" w:rsidRPr="006E06A3" w:rsidRDefault="00391C7F" w:rsidP="00A373A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F0B86" w:rsidRPr="006E06A3" w:rsidTr="00BF0B86">
        <w:trPr>
          <w:trHeight w:val="175"/>
        </w:trPr>
        <w:tc>
          <w:tcPr>
            <w:tcW w:w="630" w:type="dxa"/>
            <w:shd w:val="clear" w:color="auto" w:fill="FFFFFF" w:themeFill="background1"/>
          </w:tcPr>
          <w:p w:rsidR="00BF0B86" w:rsidRPr="006E06A3" w:rsidRDefault="00BF0B86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BF0B86" w:rsidRPr="00E06B05" w:rsidRDefault="00023AEC" w:rsidP="00EB273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F0B86">
              <w:rPr>
                <w:rFonts w:ascii="Times New Roman" w:hAnsi="Times New Roman" w:cs="Times New Roman"/>
                <w:sz w:val="24"/>
                <w:szCs w:val="24"/>
              </w:rPr>
              <w:t>.00-13.00</w:t>
            </w:r>
          </w:p>
        </w:tc>
        <w:tc>
          <w:tcPr>
            <w:tcW w:w="6799" w:type="dxa"/>
            <w:shd w:val="clear" w:color="auto" w:fill="FFFFFF" w:themeFill="background1"/>
          </w:tcPr>
          <w:p w:rsidR="00BF0B86" w:rsidRPr="006E06A3" w:rsidRDefault="00BF0B86" w:rsidP="006E31CC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презентации «</w:t>
            </w:r>
            <w:r w:rsidR="00391C7F">
              <w:rPr>
                <w:rFonts w:ascii="Times New Roman" w:hAnsi="Times New Roman" w:cs="Times New Roman"/>
                <w:sz w:val="24"/>
                <w:szCs w:val="24"/>
              </w:rPr>
              <w:t>Развитие компетенции медицинский и социальный уход в медицинском колледже «Монада»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1" w:type="dxa"/>
            <w:shd w:val="clear" w:color="auto" w:fill="FFFFFF" w:themeFill="background1"/>
          </w:tcPr>
          <w:p w:rsidR="00BF0B86" w:rsidRPr="006E06A3" w:rsidRDefault="00BF0B86" w:rsidP="00A373A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</w:p>
        </w:tc>
      </w:tr>
      <w:tr w:rsidR="00BF0B86" w:rsidRPr="006E06A3" w:rsidTr="00BF0B86">
        <w:trPr>
          <w:trHeight w:val="138"/>
        </w:trPr>
        <w:tc>
          <w:tcPr>
            <w:tcW w:w="630" w:type="dxa"/>
            <w:shd w:val="clear" w:color="auto" w:fill="FFFFFF" w:themeFill="background1"/>
          </w:tcPr>
          <w:p w:rsidR="00BF0B86" w:rsidRPr="006E06A3" w:rsidRDefault="00BF0B86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BF0B86" w:rsidRPr="00E06B05" w:rsidRDefault="00BF0B86" w:rsidP="00F3191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6799" w:type="dxa"/>
            <w:shd w:val="clear" w:color="auto" w:fill="FFFFFF" w:themeFill="background1"/>
          </w:tcPr>
          <w:p w:rsidR="00BF0B86" w:rsidRPr="006E06A3" w:rsidRDefault="00BF0B86" w:rsidP="00391C7F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391C7F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конкурсного задания: модуль </w:t>
            </w:r>
            <w:r w:rsidR="00391C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3AEC" w:rsidRPr="00391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  <w:shd w:val="clear" w:color="auto" w:fill="FFFFFF" w:themeFill="background1"/>
          </w:tcPr>
          <w:p w:rsidR="00BF0B86" w:rsidRPr="006E06A3" w:rsidRDefault="00391C7F" w:rsidP="00F3191E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F0B86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0B86" w:rsidRPr="006E06A3" w:rsidTr="00BF0B86">
        <w:tc>
          <w:tcPr>
            <w:tcW w:w="630" w:type="dxa"/>
            <w:shd w:val="clear" w:color="auto" w:fill="FFFFFF" w:themeFill="background1"/>
          </w:tcPr>
          <w:p w:rsidR="00BF0B86" w:rsidRPr="006E06A3" w:rsidRDefault="00BF0B86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BF0B86" w:rsidRPr="00E06B05" w:rsidRDefault="00BF0B86" w:rsidP="005075B4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6799" w:type="dxa"/>
            <w:shd w:val="clear" w:color="auto" w:fill="FFFFFF" w:themeFill="background1"/>
          </w:tcPr>
          <w:p w:rsidR="00BF0B86" w:rsidRDefault="00BF0B86" w:rsidP="005075B4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экспертов по оценке модуля.</w:t>
            </w:r>
            <w:r w:rsidRPr="005075B4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дня. Подведение итогов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Подписание протоколов.</w:t>
            </w:r>
          </w:p>
        </w:tc>
        <w:tc>
          <w:tcPr>
            <w:tcW w:w="1421" w:type="dxa"/>
            <w:shd w:val="clear" w:color="auto" w:fill="FFFFFF" w:themeFill="background1"/>
          </w:tcPr>
          <w:p w:rsidR="00BF0B86" w:rsidRDefault="00391C7F" w:rsidP="004D26E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bookmarkStart w:id="0" w:name="_GoBack"/>
        <w:bookmarkEnd w:id="0"/>
      </w:tr>
      <w:tr w:rsidR="00BF0B86" w:rsidRPr="006E06A3" w:rsidTr="00BF0B86">
        <w:tc>
          <w:tcPr>
            <w:tcW w:w="630" w:type="dxa"/>
            <w:shd w:val="clear" w:color="auto" w:fill="FFFFFF" w:themeFill="background1"/>
          </w:tcPr>
          <w:p w:rsidR="00BF0B86" w:rsidRDefault="00BF0B86" w:rsidP="008F0CAD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BF0B86" w:rsidRPr="0079684F" w:rsidRDefault="00BF0B86" w:rsidP="008F0CAD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BF0B86" w:rsidRPr="0079684F" w:rsidRDefault="00BF0B86" w:rsidP="004D26E0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6799" w:type="dxa"/>
            <w:shd w:val="clear" w:color="auto" w:fill="FFFFFF" w:themeFill="background1"/>
          </w:tcPr>
          <w:p w:rsidR="00BF0B86" w:rsidRDefault="00BF0B86" w:rsidP="0079684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9684F">
              <w:rPr>
                <w:rFonts w:ascii="Times New Roman" w:hAnsi="Times New Roman" w:cs="Times New Roman"/>
                <w:sz w:val="24"/>
                <w:szCs w:val="24"/>
              </w:rPr>
              <w:t xml:space="preserve">Оглашение результатов соревнований, награждение победителя </w:t>
            </w:r>
          </w:p>
          <w:p w:rsidR="00BF0B86" w:rsidRPr="0079684F" w:rsidRDefault="00BF0B86" w:rsidP="0079684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9684F">
              <w:rPr>
                <w:rFonts w:ascii="Times New Roman" w:hAnsi="Times New Roman" w:cs="Times New Roman"/>
                <w:sz w:val="24"/>
                <w:szCs w:val="24"/>
              </w:rPr>
              <w:t>и участников</w:t>
            </w:r>
          </w:p>
        </w:tc>
        <w:tc>
          <w:tcPr>
            <w:tcW w:w="1421" w:type="dxa"/>
            <w:shd w:val="clear" w:color="auto" w:fill="FFFFFF" w:themeFill="background1"/>
          </w:tcPr>
          <w:p w:rsidR="00BF0B86" w:rsidRDefault="00391C7F" w:rsidP="004D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</w:p>
          <w:p w:rsidR="00BF0B86" w:rsidRPr="0079684F" w:rsidRDefault="00BF0B86" w:rsidP="0079684F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33B" w:rsidRDefault="00A5033B" w:rsidP="00A5033B">
      <w:pPr>
        <w:jc w:val="both"/>
        <w:rPr>
          <w:rFonts w:ascii="Times New Roman" w:hAnsi="Times New Roman" w:cs="Times New Roman"/>
          <w:color w:val="FF0000"/>
          <w:sz w:val="20"/>
        </w:rPr>
      </w:pPr>
    </w:p>
    <w:sectPr w:rsidR="00A5033B" w:rsidSect="00A373A4">
      <w:pgSz w:w="11906" w:h="16838"/>
      <w:pgMar w:top="851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356B6"/>
    <w:multiLevelType w:val="hybridMultilevel"/>
    <w:tmpl w:val="7BAA96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6A3"/>
    <w:rsid w:val="00000E3F"/>
    <w:rsid w:val="000068D2"/>
    <w:rsid w:val="00010E79"/>
    <w:rsid w:val="00023AEC"/>
    <w:rsid w:val="00027501"/>
    <w:rsid w:val="0003655B"/>
    <w:rsid w:val="00051BCB"/>
    <w:rsid w:val="00064E50"/>
    <w:rsid w:val="00090980"/>
    <w:rsid w:val="00091C3B"/>
    <w:rsid w:val="000973B3"/>
    <w:rsid w:val="000A488C"/>
    <w:rsid w:val="000A7F2C"/>
    <w:rsid w:val="000B00DC"/>
    <w:rsid w:val="000C1B05"/>
    <w:rsid w:val="000C4582"/>
    <w:rsid w:val="000E2F79"/>
    <w:rsid w:val="000F68F6"/>
    <w:rsid w:val="00116C99"/>
    <w:rsid w:val="00124533"/>
    <w:rsid w:val="00132856"/>
    <w:rsid w:val="00133C10"/>
    <w:rsid w:val="00140362"/>
    <w:rsid w:val="00170960"/>
    <w:rsid w:val="001768E4"/>
    <w:rsid w:val="00185798"/>
    <w:rsid w:val="001859DA"/>
    <w:rsid w:val="00196ABA"/>
    <w:rsid w:val="001A2D2D"/>
    <w:rsid w:val="001A3353"/>
    <w:rsid w:val="001B5228"/>
    <w:rsid w:val="001B7370"/>
    <w:rsid w:val="002000DE"/>
    <w:rsid w:val="00206BEF"/>
    <w:rsid w:val="00221AFC"/>
    <w:rsid w:val="002579EB"/>
    <w:rsid w:val="00261C98"/>
    <w:rsid w:val="002F7479"/>
    <w:rsid w:val="00317B58"/>
    <w:rsid w:val="00325393"/>
    <w:rsid w:val="003352C4"/>
    <w:rsid w:val="00375CAF"/>
    <w:rsid w:val="003849A2"/>
    <w:rsid w:val="00391C7F"/>
    <w:rsid w:val="00396593"/>
    <w:rsid w:val="003A3D13"/>
    <w:rsid w:val="003C5A7B"/>
    <w:rsid w:val="003E6319"/>
    <w:rsid w:val="003E780B"/>
    <w:rsid w:val="003F4FAC"/>
    <w:rsid w:val="00456B61"/>
    <w:rsid w:val="00457A17"/>
    <w:rsid w:val="00487C88"/>
    <w:rsid w:val="00497796"/>
    <w:rsid w:val="004A2C6E"/>
    <w:rsid w:val="004D26E0"/>
    <w:rsid w:val="004E0D9E"/>
    <w:rsid w:val="004F29E3"/>
    <w:rsid w:val="004F569E"/>
    <w:rsid w:val="00506A34"/>
    <w:rsid w:val="005075B4"/>
    <w:rsid w:val="00522FB5"/>
    <w:rsid w:val="00544EF7"/>
    <w:rsid w:val="00576B6C"/>
    <w:rsid w:val="00595A7B"/>
    <w:rsid w:val="005A25A0"/>
    <w:rsid w:val="005A56D1"/>
    <w:rsid w:val="005D44EA"/>
    <w:rsid w:val="005E0BA0"/>
    <w:rsid w:val="0061141C"/>
    <w:rsid w:val="00630AB6"/>
    <w:rsid w:val="00641AA6"/>
    <w:rsid w:val="00644515"/>
    <w:rsid w:val="00646BCE"/>
    <w:rsid w:val="006523B0"/>
    <w:rsid w:val="006851E8"/>
    <w:rsid w:val="006A2A8F"/>
    <w:rsid w:val="006C3142"/>
    <w:rsid w:val="006C33E6"/>
    <w:rsid w:val="006D00A5"/>
    <w:rsid w:val="006E06A3"/>
    <w:rsid w:val="006E31CC"/>
    <w:rsid w:val="006E4FDD"/>
    <w:rsid w:val="006F2A6B"/>
    <w:rsid w:val="00706014"/>
    <w:rsid w:val="007071DC"/>
    <w:rsid w:val="00720564"/>
    <w:rsid w:val="007638E4"/>
    <w:rsid w:val="00794BEA"/>
    <w:rsid w:val="0079684F"/>
    <w:rsid w:val="00797E35"/>
    <w:rsid w:val="007A1642"/>
    <w:rsid w:val="007A7DD5"/>
    <w:rsid w:val="007B22C1"/>
    <w:rsid w:val="007B414B"/>
    <w:rsid w:val="007C11C4"/>
    <w:rsid w:val="007F1280"/>
    <w:rsid w:val="007F3D65"/>
    <w:rsid w:val="007F52D4"/>
    <w:rsid w:val="00804508"/>
    <w:rsid w:val="008218A4"/>
    <w:rsid w:val="00837C59"/>
    <w:rsid w:val="0084565F"/>
    <w:rsid w:val="008A3A29"/>
    <w:rsid w:val="008C2983"/>
    <w:rsid w:val="008D2636"/>
    <w:rsid w:val="008E0060"/>
    <w:rsid w:val="008E46BE"/>
    <w:rsid w:val="008E664C"/>
    <w:rsid w:val="008F0CAD"/>
    <w:rsid w:val="008F6AC4"/>
    <w:rsid w:val="00910A74"/>
    <w:rsid w:val="00911C45"/>
    <w:rsid w:val="00915619"/>
    <w:rsid w:val="00921C5A"/>
    <w:rsid w:val="00941B5D"/>
    <w:rsid w:val="00951AB6"/>
    <w:rsid w:val="00965267"/>
    <w:rsid w:val="00966AC7"/>
    <w:rsid w:val="00985CDD"/>
    <w:rsid w:val="009A31E6"/>
    <w:rsid w:val="009C3326"/>
    <w:rsid w:val="009C4246"/>
    <w:rsid w:val="009D224C"/>
    <w:rsid w:val="009F301B"/>
    <w:rsid w:val="00A00484"/>
    <w:rsid w:val="00A13C3F"/>
    <w:rsid w:val="00A21643"/>
    <w:rsid w:val="00A35414"/>
    <w:rsid w:val="00A373A4"/>
    <w:rsid w:val="00A37EA1"/>
    <w:rsid w:val="00A5033B"/>
    <w:rsid w:val="00A539B7"/>
    <w:rsid w:val="00A578FF"/>
    <w:rsid w:val="00A603B7"/>
    <w:rsid w:val="00A70BDF"/>
    <w:rsid w:val="00A7349A"/>
    <w:rsid w:val="00A841EC"/>
    <w:rsid w:val="00A91E25"/>
    <w:rsid w:val="00AA68A4"/>
    <w:rsid w:val="00AC5C0E"/>
    <w:rsid w:val="00AD15ED"/>
    <w:rsid w:val="00AD1C9D"/>
    <w:rsid w:val="00AE71F6"/>
    <w:rsid w:val="00B001C4"/>
    <w:rsid w:val="00B3377B"/>
    <w:rsid w:val="00B46268"/>
    <w:rsid w:val="00B47C22"/>
    <w:rsid w:val="00B54A6F"/>
    <w:rsid w:val="00B605F7"/>
    <w:rsid w:val="00B753BC"/>
    <w:rsid w:val="00B911B5"/>
    <w:rsid w:val="00BA390B"/>
    <w:rsid w:val="00BF0B86"/>
    <w:rsid w:val="00BF3668"/>
    <w:rsid w:val="00C3079A"/>
    <w:rsid w:val="00C3595D"/>
    <w:rsid w:val="00C4035E"/>
    <w:rsid w:val="00C468D3"/>
    <w:rsid w:val="00C522D7"/>
    <w:rsid w:val="00C55A7E"/>
    <w:rsid w:val="00C61383"/>
    <w:rsid w:val="00C70AEC"/>
    <w:rsid w:val="00C95CDE"/>
    <w:rsid w:val="00C974C5"/>
    <w:rsid w:val="00CA161D"/>
    <w:rsid w:val="00CA3C2F"/>
    <w:rsid w:val="00CF2086"/>
    <w:rsid w:val="00D218AB"/>
    <w:rsid w:val="00D22926"/>
    <w:rsid w:val="00D23831"/>
    <w:rsid w:val="00D27CDF"/>
    <w:rsid w:val="00D37B88"/>
    <w:rsid w:val="00D52C82"/>
    <w:rsid w:val="00D7497D"/>
    <w:rsid w:val="00DC2064"/>
    <w:rsid w:val="00DC35C2"/>
    <w:rsid w:val="00DC40DA"/>
    <w:rsid w:val="00DC4601"/>
    <w:rsid w:val="00E06B05"/>
    <w:rsid w:val="00E0777F"/>
    <w:rsid w:val="00E13D69"/>
    <w:rsid w:val="00E30051"/>
    <w:rsid w:val="00E31B06"/>
    <w:rsid w:val="00E3663D"/>
    <w:rsid w:val="00E526E9"/>
    <w:rsid w:val="00E637F7"/>
    <w:rsid w:val="00E71AC5"/>
    <w:rsid w:val="00E71D71"/>
    <w:rsid w:val="00E81F6D"/>
    <w:rsid w:val="00EA1094"/>
    <w:rsid w:val="00EA31C6"/>
    <w:rsid w:val="00EB273E"/>
    <w:rsid w:val="00EC0049"/>
    <w:rsid w:val="00ED7011"/>
    <w:rsid w:val="00F05049"/>
    <w:rsid w:val="00F27A21"/>
    <w:rsid w:val="00F3167D"/>
    <w:rsid w:val="00F3191E"/>
    <w:rsid w:val="00F7047D"/>
    <w:rsid w:val="00F77BA8"/>
    <w:rsid w:val="00F8371A"/>
    <w:rsid w:val="00FB24CF"/>
    <w:rsid w:val="00FC7FD4"/>
    <w:rsid w:val="00FD22C4"/>
    <w:rsid w:val="00FD4045"/>
    <w:rsid w:val="00FF0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486AE4"/>
  <w15:docId w15:val="{B648820A-1951-4082-8C5B-FEC5EBE9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6A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E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2018-10-13T16:43:00Z</cp:lastPrinted>
  <dcterms:created xsi:type="dcterms:W3CDTF">2018-10-13T12:27:00Z</dcterms:created>
  <dcterms:modified xsi:type="dcterms:W3CDTF">2021-09-17T10:44:00Z</dcterms:modified>
</cp:coreProperties>
</file>