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574"/>
        <w:tblOverlap w:val="never"/>
        <w:tblW w:w="9889" w:type="dxa"/>
        <w:tblInd w:w="0" w:type="dxa"/>
        <w:tblLayout w:type="fixed"/>
        <w:tblLook w:val="04A0"/>
      </w:tblPr>
      <w:tblGrid>
        <w:gridCol w:w="585"/>
        <w:gridCol w:w="4485"/>
        <w:gridCol w:w="1417"/>
        <w:gridCol w:w="1276"/>
        <w:gridCol w:w="2126"/>
      </w:tblGrid>
      <w:tr w:rsidR="007E28B5" w:rsidTr="00454B66">
        <w:trPr>
          <w:trHeight w:val="564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Default="007E28B5" w:rsidP="007E2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Default="007E28B5" w:rsidP="007E2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Default="007E28B5" w:rsidP="007E2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Default="007E28B5" w:rsidP="007E2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Default="007E28B5" w:rsidP="007E2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  <w:r w:rsidR="00454B66">
              <w:rPr>
                <w:rFonts w:ascii="Times New Roman" w:hAnsi="Times New Roman" w:cs="Times New Roman"/>
                <w:b/>
                <w:sz w:val="24"/>
              </w:rPr>
              <w:t xml:space="preserve"> тестирования (балл)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Джалилов Мурат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Вахидович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Алиева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Айше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Эскендеровна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Абдураманова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Ленура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Серверовна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Бекирова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Севиль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Ибазерова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Сафие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Исметовна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Жукова София Константиновна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Мустафаева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Севиль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Зинченко Виктория Андреевна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Ибраимов Руслан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Дилеверович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Макарова Надежда Леонидовна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Ступак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7E28B5" w:rsidRPr="008158B7" w:rsidTr="00454B66">
        <w:trPr>
          <w:trHeight w:val="268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Вохмянин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Дмитрий Васильевич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Мустафаева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Соломатов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Эдуард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Мустафаевич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Бесков Илья Михайлович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Фазылова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Незире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Осадчая Амалия Валерьевна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Халилова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Эзине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Диляверовна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Музыченко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Алёна Игоревна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Майорова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Виктория Романовна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7E28B5" w:rsidRPr="008158B7" w:rsidTr="00454B66">
        <w:trPr>
          <w:trHeight w:val="185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Груй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Валерия Вячеславовна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Шуруба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7E28B5" w:rsidRPr="008158B7" w:rsidTr="00454B66">
        <w:trPr>
          <w:trHeight w:val="221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Шемякина Мария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Абдуллаев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Ильяс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Талятович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Муртазаева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Реяна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Руслановна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Есыпчук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Даниил Максимович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Коваленко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Камила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Павловна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Бартко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Юсупова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Айше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Искандеровна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7E28B5" w:rsidRPr="008158B7" w:rsidTr="00454B66">
        <w:trPr>
          <w:trHeight w:val="269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Рифатова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Амина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Сабриевна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Македон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Алина Руслановна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Шишкина Татьяна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7E28B5" w:rsidRPr="008158B7" w:rsidTr="00454B66">
        <w:trPr>
          <w:trHeight w:val="219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Рафикова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Сабина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Тохировна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Меджитова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Алие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Ахтем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къызы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Хорошутина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Виктория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Сарычева Диана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Шамратовна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Кулаев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Мемет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Зекиевич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Зайцева Злата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Вознюк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Анна Дмитриевна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Мегель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Мухсинова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Нигина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Бахтиёровна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Абдурефиева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Асие</w:t>
            </w:r>
            <w:proofErr w:type="spellEnd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Арсеновна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Агакеримова</w:t>
            </w:r>
            <w:proofErr w:type="spellEnd"/>
            <w:r w:rsidRPr="008158B7">
              <w:rPr>
                <w:rFonts w:ascii="Times New Roman" w:hAnsi="Times New Roman" w:cs="Times New Roman"/>
                <w:sz w:val="26"/>
                <w:szCs w:val="26"/>
              </w:rPr>
              <w:t xml:space="preserve"> Богдана Александровна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Валерия Дмитриевна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7E28B5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Мамбетов</w:t>
            </w:r>
            <w:proofErr w:type="spellEnd"/>
            <w:r w:rsidRPr="008158B7">
              <w:rPr>
                <w:rFonts w:ascii="Times New Roman" w:hAnsi="Times New Roman" w:cs="Times New Roman"/>
                <w:sz w:val="26"/>
                <w:szCs w:val="26"/>
              </w:rPr>
              <w:t xml:space="preserve"> Осман </w:t>
            </w:r>
            <w:proofErr w:type="spellStart"/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Аблязизович</w:t>
            </w:r>
            <w:proofErr w:type="spellEnd"/>
            <w:r w:rsidRPr="008158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Pr="008158B7" w:rsidRDefault="007E28B5" w:rsidP="007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</w:tbl>
    <w:p w:rsidR="007F37D0" w:rsidRPr="00105183" w:rsidRDefault="007E28B5" w:rsidP="001051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8B7">
        <w:rPr>
          <w:rFonts w:ascii="Times New Roman" w:hAnsi="Times New Roman" w:cs="Times New Roman"/>
          <w:b/>
          <w:sz w:val="26"/>
          <w:szCs w:val="26"/>
        </w:rPr>
        <w:t>1 пот</w:t>
      </w:r>
      <w:r w:rsidR="008158B7" w:rsidRPr="008158B7">
        <w:rPr>
          <w:rFonts w:ascii="Times New Roman" w:hAnsi="Times New Roman" w:cs="Times New Roman"/>
          <w:b/>
          <w:sz w:val="26"/>
          <w:szCs w:val="26"/>
        </w:rPr>
        <w:t xml:space="preserve">ок </w:t>
      </w:r>
      <w:r w:rsidR="00184A9D">
        <w:rPr>
          <w:rFonts w:ascii="Times New Roman" w:hAnsi="Times New Roman" w:cs="Times New Roman"/>
          <w:b/>
          <w:sz w:val="26"/>
          <w:szCs w:val="26"/>
        </w:rPr>
        <w:t xml:space="preserve">тестирования </w:t>
      </w:r>
      <w:r w:rsidR="008158B7" w:rsidRPr="008158B7">
        <w:rPr>
          <w:rFonts w:ascii="Times New Roman" w:hAnsi="Times New Roman" w:cs="Times New Roman"/>
          <w:b/>
          <w:sz w:val="26"/>
          <w:szCs w:val="26"/>
        </w:rPr>
        <w:t>специальность</w:t>
      </w:r>
      <w:r w:rsidRPr="008158B7">
        <w:rPr>
          <w:rFonts w:ascii="Times New Roman" w:hAnsi="Times New Roman" w:cs="Times New Roman"/>
          <w:b/>
          <w:sz w:val="26"/>
          <w:szCs w:val="26"/>
        </w:rPr>
        <w:t xml:space="preserve"> Сестринское дело</w:t>
      </w:r>
    </w:p>
    <w:sectPr w:rsidR="007F37D0" w:rsidRPr="00105183" w:rsidSect="007E2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E15"/>
    <w:rsid w:val="00105183"/>
    <w:rsid w:val="00184A9D"/>
    <w:rsid w:val="00454B66"/>
    <w:rsid w:val="007E28B5"/>
    <w:rsid w:val="007F37D0"/>
    <w:rsid w:val="008158B7"/>
    <w:rsid w:val="00A71E15"/>
    <w:rsid w:val="00D4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2022-07-20T11:20:00Z</cp:lastPrinted>
  <dcterms:created xsi:type="dcterms:W3CDTF">2022-07-20T09:24:00Z</dcterms:created>
  <dcterms:modified xsi:type="dcterms:W3CDTF">2022-07-20T11:54:00Z</dcterms:modified>
</cp:coreProperties>
</file>