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C0" w:rsidRPr="009157C0" w:rsidRDefault="008C6312" w:rsidP="00302762">
      <w:pPr>
        <w:keepLines/>
        <w:spacing w:after="0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9157C0">
        <w:rPr>
          <w:rFonts w:ascii="Times New Roman" w:hAnsi="Times New Roman" w:cs="Times New Roman"/>
          <w:b/>
          <w:color w:val="FF0000"/>
          <w:sz w:val="52"/>
        </w:rPr>
        <w:t>ВНИМАНИЕ АБИТУРИЕНТЫ</w:t>
      </w:r>
      <w:r w:rsidRPr="009157C0">
        <w:rPr>
          <w:rFonts w:ascii="Times New Roman" w:hAnsi="Times New Roman" w:cs="Times New Roman"/>
          <w:b/>
          <w:color w:val="FF0000"/>
          <w:sz w:val="52"/>
          <w:szCs w:val="52"/>
        </w:rPr>
        <w:t>!</w:t>
      </w:r>
    </w:p>
    <w:p w:rsidR="00702425" w:rsidRPr="00702425" w:rsidRDefault="008C6312" w:rsidP="00302762">
      <w:pPr>
        <w:keepLines/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02425">
        <w:rPr>
          <w:rFonts w:ascii="Times New Roman" w:hAnsi="Times New Roman" w:cs="Times New Roman"/>
          <w:b/>
          <w:sz w:val="28"/>
        </w:rPr>
        <w:t>Поступающие</w:t>
      </w:r>
      <w:proofErr w:type="gramEnd"/>
      <w:r w:rsidRPr="00702425">
        <w:rPr>
          <w:rFonts w:ascii="Times New Roman" w:hAnsi="Times New Roman" w:cs="Times New Roman"/>
          <w:b/>
          <w:sz w:val="28"/>
        </w:rPr>
        <w:t xml:space="preserve"> на специальность Сестринское дело</w:t>
      </w:r>
    </w:p>
    <w:p w:rsidR="00702425" w:rsidRPr="00702425" w:rsidRDefault="00641859" w:rsidP="00302762">
      <w:pPr>
        <w:keepLines/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очно-заочной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8C6312" w:rsidRPr="00702425">
        <w:rPr>
          <w:rFonts w:ascii="Times New Roman" w:hAnsi="Times New Roman" w:cs="Times New Roman"/>
          <w:b/>
          <w:sz w:val="28"/>
          <w:u w:val="single"/>
        </w:rPr>
        <w:t xml:space="preserve"> формы обучения</w:t>
      </w:r>
    </w:p>
    <w:p w:rsidR="00702425" w:rsidRDefault="008C6312" w:rsidP="00641859">
      <w:pPr>
        <w:keepLines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02425">
        <w:rPr>
          <w:rFonts w:ascii="Times New Roman" w:hAnsi="Times New Roman" w:cs="Times New Roman"/>
          <w:b/>
          <w:sz w:val="28"/>
        </w:rPr>
        <w:t xml:space="preserve">проходят психологическое тестирование </w:t>
      </w:r>
    </w:p>
    <w:p w:rsidR="00641859" w:rsidRPr="00641859" w:rsidRDefault="00641859" w:rsidP="00641859">
      <w:pPr>
        <w:keepLines/>
        <w:spacing w:after="0"/>
        <w:jc w:val="center"/>
        <w:rPr>
          <w:rFonts w:ascii="Times New Roman" w:hAnsi="Times New Roman" w:cs="Times New Roman"/>
          <w:sz w:val="36"/>
        </w:rPr>
      </w:pPr>
      <w:r w:rsidRPr="00641859">
        <w:rPr>
          <w:rFonts w:ascii="Times New Roman" w:hAnsi="Times New Roman" w:cs="Times New Roman"/>
          <w:b/>
          <w:sz w:val="36"/>
        </w:rPr>
        <w:t xml:space="preserve">25 августа </w:t>
      </w:r>
    </w:p>
    <w:p w:rsidR="007B2DB6" w:rsidRPr="00AC3242" w:rsidRDefault="00302762" w:rsidP="00302762">
      <w:pPr>
        <w:keepLines/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</w:rPr>
        <w:t>С собой иметь паспорт, ручку.</w:t>
      </w:r>
    </w:p>
    <w:p w:rsidR="00641859" w:rsidRPr="007B2DB6" w:rsidRDefault="00641859" w:rsidP="00302762">
      <w:pPr>
        <w:keepLines/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Ind w:w="232" w:type="dxa"/>
        <w:tblLayout w:type="fixed"/>
        <w:tblLook w:val="04A0"/>
      </w:tblPr>
      <w:tblGrid>
        <w:gridCol w:w="585"/>
        <w:gridCol w:w="3969"/>
        <w:gridCol w:w="1418"/>
        <w:gridCol w:w="1417"/>
        <w:gridCol w:w="1701"/>
      </w:tblGrid>
      <w:tr w:rsidR="008C6312" w:rsidRPr="008C6312" w:rsidTr="00641859">
        <w:tc>
          <w:tcPr>
            <w:tcW w:w="585" w:type="dxa"/>
          </w:tcPr>
          <w:p w:rsidR="008C6312" w:rsidRPr="00702425" w:rsidRDefault="008C6312" w:rsidP="00B20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425"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 w:rsidRPr="0070242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702425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70242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8C6312" w:rsidRPr="00702425" w:rsidRDefault="008C6312" w:rsidP="00B20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425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418" w:type="dxa"/>
          </w:tcPr>
          <w:p w:rsidR="008C6312" w:rsidRPr="00702425" w:rsidRDefault="008C6312" w:rsidP="00B20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425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417" w:type="dxa"/>
          </w:tcPr>
          <w:p w:rsidR="008C6312" w:rsidRPr="00702425" w:rsidRDefault="008C6312" w:rsidP="00B20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425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1701" w:type="dxa"/>
          </w:tcPr>
          <w:p w:rsidR="008C6312" w:rsidRDefault="00B20500" w:rsidP="00B20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2425">
              <w:rPr>
                <w:rFonts w:ascii="Times New Roman" w:hAnsi="Times New Roman" w:cs="Times New Roman"/>
                <w:b/>
                <w:sz w:val="24"/>
              </w:rPr>
              <w:t>Аудитория</w:t>
            </w:r>
          </w:p>
          <w:p w:rsidR="00702425" w:rsidRPr="00702425" w:rsidRDefault="00702425" w:rsidP="00B205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1.</w:t>
            </w:r>
          </w:p>
        </w:tc>
        <w:tc>
          <w:tcPr>
            <w:tcW w:w="3969" w:type="dxa"/>
          </w:tcPr>
          <w:p w:rsidR="00641859" w:rsidRPr="00641859" w:rsidRDefault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Комарницкая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Анастасия Игоревна</w:t>
            </w:r>
          </w:p>
        </w:tc>
        <w:tc>
          <w:tcPr>
            <w:tcW w:w="1418" w:type="dxa"/>
          </w:tcPr>
          <w:p w:rsidR="00641859" w:rsidRPr="007B2DB6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Pr="004B39B6" w:rsidRDefault="00641859" w:rsidP="0079251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2.</w:t>
            </w:r>
          </w:p>
        </w:tc>
        <w:tc>
          <w:tcPr>
            <w:tcW w:w="3969" w:type="dxa"/>
          </w:tcPr>
          <w:p w:rsidR="00641859" w:rsidRPr="00641859" w:rsidRDefault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Исмаилова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Эльзара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Линуровна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CD4201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3.</w:t>
            </w:r>
          </w:p>
        </w:tc>
        <w:tc>
          <w:tcPr>
            <w:tcW w:w="3969" w:type="dxa"/>
          </w:tcPr>
          <w:p w:rsidR="00641859" w:rsidRPr="00641859" w:rsidRDefault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Каретникова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Екатерина Владимировна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4B39B6">
            <w:pPr>
              <w:jc w:val="center"/>
              <w:rPr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CD4201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4.</w:t>
            </w:r>
          </w:p>
        </w:tc>
        <w:tc>
          <w:tcPr>
            <w:tcW w:w="3969" w:type="dxa"/>
          </w:tcPr>
          <w:p w:rsidR="00641859" w:rsidRPr="00641859" w:rsidRDefault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Сейдаметова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Урие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Наримановна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4B39B6">
            <w:pPr>
              <w:jc w:val="center"/>
              <w:rPr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CD4201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5.</w:t>
            </w:r>
          </w:p>
        </w:tc>
        <w:tc>
          <w:tcPr>
            <w:tcW w:w="3969" w:type="dxa"/>
          </w:tcPr>
          <w:p w:rsidR="00641859" w:rsidRPr="00641859" w:rsidRDefault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>Иващенко Элеонора Сергеевна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4B39B6">
            <w:pPr>
              <w:jc w:val="center"/>
              <w:rPr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CD4201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6.</w:t>
            </w:r>
          </w:p>
        </w:tc>
        <w:tc>
          <w:tcPr>
            <w:tcW w:w="3969" w:type="dxa"/>
          </w:tcPr>
          <w:p w:rsidR="00641859" w:rsidRPr="00641859" w:rsidRDefault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Осмоловская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Наталья Ивановна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CD4201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7.</w:t>
            </w:r>
          </w:p>
        </w:tc>
        <w:tc>
          <w:tcPr>
            <w:tcW w:w="3969" w:type="dxa"/>
          </w:tcPr>
          <w:p w:rsidR="00641859" w:rsidRPr="00641859" w:rsidRDefault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Белялова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Эсма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Халиловна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CD4201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8.</w:t>
            </w:r>
          </w:p>
        </w:tc>
        <w:tc>
          <w:tcPr>
            <w:tcW w:w="3969" w:type="dxa"/>
          </w:tcPr>
          <w:p w:rsidR="00641859" w:rsidRPr="00641859" w:rsidRDefault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Бикмаметова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Венера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Фаритовна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CD4201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9.</w:t>
            </w:r>
          </w:p>
        </w:tc>
        <w:tc>
          <w:tcPr>
            <w:tcW w:w="3969" w:type="dxa"/>
          </w:tcPr>
          <w:p w:rsidR="00641859" w:rsidRPr="00641859" w:rsidRDefault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>Соколова Ольга Ивановна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CD4201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10.</w:t>
            </w:r>
          </w:p>
        </w:tc>
        <w:tc>
          <w:tcPr>
            <w:tcW w:w="3969" w:type="dxa"/>
          </w:tcPr>
          <w:p w:rsidR="00641859" w:rsidRPr="00641859" w:rsidRDefault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Ахатова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Феридэ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Джияновна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CD4201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11.</w:t>
            </w:r>
          </w:p>
        </w:tc>
        <w:tc>
          <w:tcPr>
            <w:tcW w:w="3969" w:type="dxa"/>
          </w:tcPr>
          <w:p w:rsidR="00641859" w:rsidRPr="00641859" w:rsidRDefault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>Сметанина Вера Владимировна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CD4201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12.</w:t>
            </w:r>
          </w:p>
        </w:tc>
        <w:tc>
          <w:tcPr>
            <w:tcW w:w="3969" w:type="dxa"/>
          </w:tcPr>
          <w:p w:rsidR="00641859" w:rsidRPr="00641859" w:rsidRDefault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>Вороная Юлия Викторовна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CD4201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B2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13.</w:t>
            </w:r>
          </w:p>
        </w:tc>
        <w:tc>
          <w:tcPr>
            <w:tcW w:w="3969" w:type="dxa"/>
          </w:tcPr>
          <w:p w:rsidR="00641859" w:rsidRPr="00641859" w:rsidRDefault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Мамбетова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Эмилия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Мустафаевна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7925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CD4201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14.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Деркач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Любовь Григорьевна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15.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 xml:space="preserve">Чабанов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Димитрий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Романович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16.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Аджиосманова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Лиана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Ильнуровна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17.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>Исма</w:t>
            </w:r>
            <w:r w:rsidR="0078675F">
              <w:rPr>
                <w:rFonts w:ascii="Times New Roman" w:hAnsi="Times New Roman" w:cs="Times New Roman"/>
                <w:szCs w:val="16"/>
              </w:rPr>
              <w:t>и</w:t>
            </w:r>
            <w:r w:rsidRPr="00641859">
              <w:rPr>
                <w:rFonts w:ascii="Times New Roman" w:hAnsi="Times New Roman" w:cs="Times New Roman"/>
                <w:szCs w:val="16"/>
              </w:rPr>
              <w:t xml:space="preserve">лов Юсуф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Энверович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18.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Арсланбекова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Эльвира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Суюновна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19.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Капалина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Лариса Владимировна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20.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>Ковалевская Олеся Анатольевна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rPr>
          <w:trHeight w:val="268"/>
        </w:trPr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21.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Котас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Татьяна Витальевна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22.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>Котова Ирина Александровна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23.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Леханова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Ирина Николаевна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24.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Абдурашитова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Лиля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Таировна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25.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>Лосева Вера Игоревна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26.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Кенджалиева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Айнуре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Иззетовна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27.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Хайдарова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Сабина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Музафаровна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28.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Меметова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Диляра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Шамильевна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29.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Курбединова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Зарина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Сеяровна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2032AA" w:rsidRDefault="00641859" w:rsidP="00641859">
            <w:pP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2032AA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30.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 xml:space="preserve">Ибрагимова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Зекие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Айдеровна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rPr>
          <w:trHeight w:val="70"/>
        </w:trPr>
        <w:tc>
          <w:tcPr>
            <w:tcW w:w="585" w:type="dxa"/>
          </w:tcPr>
          <w:p w:rsidR="00641859" w:rsidRPr="007B2DB6" w:rsidRDefault="00641859" w:rsidP="00641859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>Заяц Игорь Николаевич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7B2DB6" w:rsidRDefault="00641859" w:rsidP="00641859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 xml:space="preserve">Исмаилов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Амет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Энверович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rPr>
          <w:trHeight w:val="222"/>
        </w:trPr>
        <w:tc>
          <w:tcPr>
            <w:tcW w:w="585" w:type="dxa"/>
          </w:tcPr>
          <w:p w:rsidR="00641859" w:rsidRPr="007B2DB6" w:rsidRDefault="00641859" w:rsidP="00641859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641859">
              <w:rPr>
                <w:rFonts w:ascii="Times New Roman" w:hAnsi="Times New Roman" w:cs="Times New Roman"/>
                <w:szCs w:val="16"/>
              </w:rPr>
              <w:t>Терских</w:t>
            </w:r>
            <w:proofErr w:type="gramEnd"/>
            <w:r w:rsidRPr="00641859">
              <w:rPr>
                <w:rFonts w:ascii="Times New Roman" w:hAnsi="Times New Roman" w:cs="Times New Roman"/>
                <w:szCs w:val="16"/>
              </w:rPr>
              <w:t xml:space="preserve"> Екатерина Ивановна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7B2DB6" w:rsidRDefault="00641859" w:rsidP="00641859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Меметова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Сусанна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Ризаевна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rPr>
          <w:trHeight w:val="150"/>
        </w:trPr>
        <w:tc>
          <w:tcPr>
            <w:tcW w:w="585" w:type="dxa"/>
          </w:tcPr>
          <w:p w:rsidR="00641859" w:rsidRPr="007B2DB6" w:rsidRDefault="00641859" w:rsidP="00641859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>Юрьева Ирина Анатольевна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7B2DB6" w:rsidRDefault="00641859" w:rsidP="00641859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Самчук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Каролина Ильинична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rPr>
          <w:trHeight w:val="221"/>
        </w:trPr>
        <w:tc>
          <w:tcPr>
            <w:tcW w:w="585" w:type="dxa"/>
          </w:tcPr>
          <w:p w:rsidR="00641859" w:rsidRPr="007B2DB6" w:rsidRDefault="00641859" w:rsidP="00641859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 xml:space="preserve">Федина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Зера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Анваровна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7B2DB6" w:rsidRDefault="00641859" w:rsidP="00641859">
            <w:pPr>
              <w:rPr>
                <w:rFonts w:ascii="Times New Roman" w:hAnsi="Times New Roman" w:cs="Times New Roman"/>
                <w:sz w:val="20"/>
              </w:rPr>
            </w:pPr>
            <w:r w:rsidRPr="007B2DB6"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Мухамедшина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Зарина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Наильевна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7B2DB6" w:rsidRDefault="00641859" w:rsidP="006418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Эреджепова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Сабрие</w:t>
            </w:r>
            <w:proofErr w:type="spellEnd"/>
            <w:r w:rsidRPr="00641859"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 w:rsidRPr="00641859">
              <w:rPr>
                <w:rFonts w:ascii="Times New Roman" w:hAnsi="Times New Roman" w:cs="Times New Roman"/>
                <w:szCs w:val="16"/>
              </w:rPr>
              <w:t>Юнусовна</w:t>
            </w:r>
            <w:proofErr w:type="spellEnd"/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7B2DB6" w:rsidRDefault="00641859" w:rsidP="006418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>Чумак Янина Дмитриевна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7B2DB6" w:rsidRDefault="00641859" w:rsidP="006418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>Наумова Татьяна Валерьевна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  <w:tr w:rsidR="00641859" w:rsidRPr="00AC3242" w:rsidTr="00641859">
        <w:tc>
          <w:tcPr>
            <w:tcW w:w="585" w:type="dxa"/>
          </w:tcPr>
          <w:p w:rsidR="00641859" w:rsidRPr="007B2DB6" w:rsidRDefault="00641859" w:rsidP="006418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3969" w:type="dxa"/>
          </w:tcPr>
          <w:p w:rsidR="00641859" w:rsidRPr="00641859" w:rsidRDefault="00641859" w:rsidP="00641859">
            <w:pPr>
              <w:rPr>
                <w:rFonts w:ascii="Times New Roman" w:hAnsi="Times New Roman" w:cs="Times New Roman"/>
                <w:szCs w:val="16"/>
              </w:rPr>
            </w:pPr>
            <w:r w:rsidRPr="00641859">
              <w:rPr>
                <w:rFonts w:ascii="Times New Roman" w:hAnsi="Times New Roman" w:cs="Times New Roman"/>
                <w:szCs w:val="16"/>
              </w:rPr>
              <w:t>Терехина Ольга Андреевна</w:t>
            </w:r>
          </w:p>
        </w:tc>
        <w:tc>
          <w:tcPr>
            <w:tcW w:w="1418" w:type="dxa"/>
          </w:tcPr>
          <w:p w:rsidR="00641859" w:rsidRDefault="00641859" w:rsidP="00641859">
            <w:pPr>
              <w:jc w:val="center"/>
            </w:pPr>
            <w:r w:rsidRPr="00E85C87">
              <w:rPr>
                <w:rFonts w:ascii="Times New Roman" w:hAnsi="Times New Roman" w:cs="Times New Roman"/>
                <w:color w:val="000000" w:themeColor="text1"/>
                <w:szCs w:val="28"/>
              </w:rPr>
              <w:t>25.08</w:t>
            </w:r>
          </w:p>
        </w:tc>
        <w:tc>
          <w:tcPr>
            <w:tcW w:w="1417" w:type="dxa"/>
          </w:tcPr>
          <w:p w:rsidR="00641859" w:rsidRPr="007B2DB6" w:rsidRDefault="00641859" w:rsidP="0064185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2DB6">
              <w:rPr>
                <w:rFonts w:ascii="Times New Roman" w:hAnsi="Times New Roman" w:cs="Times New Roman"/>
                <w:color w:val="000000" w:themeColor="text1"/>
                <w:szCs w:val="28"/>
              </w:rPr>
              <w:t>9.00</w:t>
            </w:r>
          </w:p>
        </w:tc>
        <w:tc>
          <w:tcPr>
            <w:tcW w:w="1701" w:type="dxa"/>
          </w:tcPr>
          <w:p w:rsidR="00641859" w:rsidRDefault="00641859" w:rsidP="00641859">
            <w:pPr>
              <w:jc w:val="center"/>
            </w:pPr>
            <w:r w:rsidRPr="00AC0727">
              <w:rPr>
                <w:rFonts w:ascii="Times New Roman" w:hAnsi="Times New Roman" w:cs="Times New Roman"/>
                <w:sz w:val="20"/>
                <w:szCs w:val="28"/>
              </w:rPr>
              <w:t>103</w:t>
            </w:r>
          </w:p>
        </w:tc>
      </w:tr>
    </w:tbl>
    <w:p w:rsidR="004B39B6" w:rsidRDefault="004B39B6" w:rsidP="004B39B6">
      <w:pPr>
        <w:spacing w:line="240" w:lineRule="atLeast"/>
        <w:rPr>
          <w:rFonts w:ascii="Times New Roman" w:hAnsi="Times New Roman" w:cs="Times New Roman"/>
          <w:b/>
          <w:sz w:val="28"/>
        </w:rPr>
      </w:pPr>
    </w:p>
    <w:sectPr w:rsidR="004B39B6" w:rsidSect="00302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6312"/>
    <w:rsid w:val="001954C9"/>
    <w:rsid w:val="002032AA"/>
    <w:rsid w:val="0021142C"/>
    <w:rsid w:val="00302762"/>
    <w:rsid w:val="003104A1"/>
    <w:rsid w:val="004B39B6"/>
    <w:rsid w:val="00641859"/>
    <w:rsid w:val="00651D17"/>
    <w:rsid w:val="006A2C37"/>
    <w:rsid w:val="006E7CE3"/>
    <w:rsid w:val="00702425"/>
    <w:rsid w:val="00757157"/>
    <w:rsid w:val="0078675F"/>
    <w:rsid w:val="0079251F"/>
    <w:rsid w:val="007B2DB6"/>
    <w:rsid w:val="008C6312"/>
    <w:rsid w:val="009157C0"/>
    <w:rsid w:val="00AC3242"/>
    <w:rsid w:val="00B20500"/>
    <w:rsid w:val="00BD648D"/>
    <w:rsid w:val="00BE448B"/>
    <w:rsid w:val="00C20506"/>
    <w:rsid w:val="00CD4201"/>
    <w:rsid w:val="00D119A7"/>
    <w:rsid w:val="00ED5352"/>
    <w:rsid w:val="00EE1270"/>
    <w:rsid w:val="00FC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2022-08-23T08:20:00Z</cp:lastPrinted>
  <dcterms:created xsi:type="dcterms:W3CDTF">2021-07-12T12:17:00Z</dcterms:created>
  <dcterms:modified xsi:type="dcterms:W3CDTF">2022-08-23T08:42:00Z</dcterms:modified>
</cp:coreProperties>
</file>