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  <w:r w:rsidRPr="00303956"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  <w:t>Памятки по безопасности жизнедеятельности при различных ситуациях</w:t>
      </w: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7BC0D0" wp14:editId="44ADC0A2">
            <wp:extent cx="4714875" cy="6667500"/>
            <wp:effectExtent l="0" t="0" r="9525" b="0"/>
            <wp:docPr id="1" name="Рисунок 1" descr="http://feopoliteh.ru/assets/uploads/cdad41163824d116a97dbb267714d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opoliteh.ru/assets/uploads/cdad41163824d116a97dbb267714db9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DFB4AE" wp14:editId="5FDA4DD7">
            <wp:extent cx="5940425" cy="8375808"/>
            <wp:effectExtent l="0" t="0" r="3175" b="6350"/>
            <wp:docPr id="2" name="Рисунок 2" descr="http://feopoliteh.ru/assets/uploads/c6e1121eba295817c4f37a0d19069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opoliteh.ru/assets/uploads/c6e1121eba295817c4f37a0d1906998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400CDD" wp14:editId="30BDB784">
            <wp:extent cx="5940425" cy="4217702"/>
            <wp:effectExtent l="0" t="0" r="3175" b="0"/>
            <wp:docPr id="3" name="Рисунок 3" descr="http://feopoliteh.ru/assets/uploads/ec2a72635c08620b8c882bfb56dc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opoliteh.ru/assets/uploads/ec2a72635c08620b8c882bfb56dc82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579A7F" wp14:editId="1E8E43D5">
            <wp:extent cx="5940425" cy="4217702"/>
            <wp:effectExtent l="0" t="0" r="3175" b="0"/>
            <wp:docPr id="4" name="Рисунок 4" descr="http://feopoliteh.ru/assets/uploads/ec2a72635c08620b8c882bfb56dc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opoliteh.ru/assets/uploads/ec2a72635c08620b8c882bfb56dc82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5272E8" wp14:editId="75942B8B">
            <wp:extent cx="5940425" cy="4203131"/>
            <wp:effectExtent l="0" t="0" r="3175" b="6985"/>
            <wp:docPr id="5" name="Рисунок 5" descr="http://feopoliteh.ru/assets/uploads/a5fb12ef351fc3d85766935704990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opoliteh.ru/assets/uploads/a5fb12ef351fc3d8576693570499047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48E46A" wp14:editId="5C19E218">
            <wp:extent cx="5940425" cy="4243161"/>
            <wp:effectExtent l="0" t="0" r="3175" b="5080"/>
            <wp:docPr id="6" name="Рисунок 6" descr="http://feopoliteh.ru/assets/uploads/daead6771a37a077f7c3c311c1fe0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opoliteh.ru/assets/uploads/daead6771a37a077f7c3c311c1fe02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38071"/>
            <wp:effectExtent l="0" t="0" r="3175" b="0"/>
            <wp:docPr id="7" name="Рисунок 7" descr="http://feopoliteh.ru/assets/uploads/b090c43088e9ba2720c6a1a011eaa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opoliteh.ru/assets/uploads/b090c43088e9ba2720c6a1a011eaabe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4298DE" wp14:editId="67046F13">
            <wp:extent cx="5940425" cy="7603744"/>
            <wp:effectExtent l="0" t="0" r="3175" b="0"/>
            <wp:docPr id="8" name="Рисунок 8" descr="http://feopoliteh.ru/assets/uploads/7ee1bf0ca9f4a1361d7b26cff177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opoliteh.ru/assets/uploads/7ee1bf0ca9f4a1361d7b26cff17778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041E1B" wp14:editId="0FCBA87F">
            <wp:extent cx="5940425" cy="8903212"/>
            <wp:effectExtent l="0" t="0" r="3175" b="0"/>
            <wp:docPr id="9" name="Рисунок 9" descr="http://feopoliteh.ru/assets/uploads/8ccfe2efe290b20f2c8f4695777cc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opoliteh.ru/assets/uploads/8ccfe2efe290b20f2c8f4695777cc1e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303956" w:rsidRPr="00303956" w:rsidRDefault="00303956" w:rsidP="00303956">
      <w:pPr>
        <w:shd w:val="clear" w:color="auto" w:fill="FFFFFF"/>
        <w:spacing w:after="450" w:line="240" w:lineRule="auto"/>
        <w:outlineLvl w:val="0"/>
        <w:rPr>
          <w:rFonts w:ascii="RobotoMedium" w:eastAsia="Times New Roman" w:hAnsi="RobotoMedium" w:cs="Times New Roman"/>
          <w:color w:val="333333"/>
          <w:kern w:val="36"/>
          <w:sz w:val="28"/>
          <w:szCs w:val="28"/>
          <w:lang w:eastAsia="ru-RU"/>
        </w:rPr>
      </w:pPr>
    </w:p>
    <w:p w:rsidR="00C23F61" w:rsidRDefault="00C23F61" w:rsidP="00303956">
      <w:pPr>
        <w:jc w:val="center"/>
      </w:pPr>
    </w:p>
    <w:sectPr w:rsidR="00C23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Mediu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777"/>
    <w:rsid w:val="00303956"/>
    <w:rsid w:val="00766777"/>
    <w:rsid w:val="00C2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1D65D2-CB76-4BFC-BDFF-28516E924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7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129</Characters>
  <Application>Microsoft Office Word</Application>
  <DocSecurity>0</DocSecurity>
  <Lines>1</Lines>
  <Paragraphs>1</Paragraphs>
  <ScaleCrop>false</ScaleCrop>
  <Company>SPecialiST RePack</Company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2019-11-24T10:34:00Z</dcterms:created>
  <dcterms:modified xsi:type="dcterms:W3CDTF">2019-11-24T10:39:00Z</dcterms:modified>
</cp:coreProperties>
</file>